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8E" w:rsidRDefault="00E2178E" w:rsidP="00213971">
      <w:pPr>
        <w:spacing w:line="560" w:lineRule="exact"/>
        <w:rPr>
          <w:rFonts w:ascii="宋体" w:hAnsi="宋体"/>
          <w:b/>
          <w:bCs/>
          <w:sz w:val="44"/>
          <w:szCs w:val="44"/>
        </w:rPr>
      </w:pPr>
    </w:p>
    <w:p w:rsidR="004D6590" w:rsidRPr="004D6590" w:rsidRDefault="004D6590" w:rsidP="00213971">
      <w:pPr>
        <w:spacing w:line="560" w:lineRule="exact"/>
        <w:jc w:val="center"/>
        <w:rPr>
          <w:rFonts w:ascii="宋体" w:hAnsi="宋体"/>
          <w:b/>
          <w:color w:val="000000" w:themeColor="text1"/>
          <w:sz w:val="52"/>
          <w:szCs w:val="52"/>
        </w:rPr>
      </w:pPr>
      <w:r w:rsidRPr="004D6590">
        <w:rPr>
          <w:rFonts w:ascii="宋体" w:hAnsi="宋体" w:hint="eastAsia"/>
          <w:b/>
          <w:color w:val="000000" w:themeColor="text1"/>
          <w:sz w:val="52"/>
          <w:szCs w:val="52"/>
        </w:rPr>
        <w:t>南</w:t>
      </w:r>
      <w:r w:rsidRPr="004D6590">
        <w:rPr>
          <w:rFonts w:ascii="宋体" w:hAnsi="宋体"/>
          <w:b/>
          <w:color w:val="000000" w:themeColor="text1"/>
          <w:sz w:val="52"/>
          <w:szCs w:val="52"/>
        </w:rPr>
        <w:t>通</w:t>
      </w:r>
      <w:r w:rsidRPr="004D6590">
        <w:rPr>
          <w:rFonts w:ascii="宋体" w:hAnsi="宋体" w:hint="eastAsia"/>
          <w:b/>
          <w:color w:val="000000" w:themeColor="text1"/>
          <w:sz w:val="52"/>
          <w:szCs w:val="52"/>
        </w:rPr>
        <w:t>市阳光养老产业集团有限公司</w:t>
      </w:r>
    </w:p>
    <w:p w:rsidR="004D6590" w:rsidRPr="004D6590" w:rsidRDefault="004D6590" w:rsidP="00213971">
      <w:pPr>
        <w:spacing w:line="560" w:lineRule="exact"/>
        <w:jc w:val="center"/>
        <w:rPr>
          <w:rFonts w:ascii="宋体" w:hAnsi="宋体" w:cs="仿宋"/>
          <w:b/>
          <w:bCs/>
          <w:color w:val="000000" w:themeColor="text1"/>
          <w:sz w:val="52"/>
          <w:szCs w:val="52"/>
        </w:rPr>
      </w:pPr>
      <w:r w:rsidRPr="004D6590">
        <w:rPr>
          <w:rFonts w:ascii="宋体" w:hAnsi="宋体" w:hint="eastAsia"/>
          <w:b/>
          <w:color w:val="000000" w:themeColor="text1"/>
          <w:sz w:val="52"/>
          <w:szCs w:val="52"/>
        </w:rPr>
        <w:t>中日康养项目设计咨询策划服务</w:t>
      </w:r>
    </w:p>
    <w:p w:rsidR="00E2178E" w:rsidRPr="00323F4B" w:rsidRDefault="00323F4B" w:rsidP="00213971">
      <w:pPr>
        <w:spacing w:line="560" w:lineRule="exact"/>
        <w:jc w:val="center"/>
        <w:rPr>
          <w:rFonts w:ascii="宋体" w:hAnsi="宋体"/>
          <w:b/>
          <w:color w:val="000000" w:themeColor="text1"/>
          <w:sz w:val="52"/>
          <w:szCs w:val="52"/>
        </w:rPr>
      </w:pPr>
      <w:r w:rsidRPr="00323F4B">
        <w:rPr>
          <w:rFonts w:ascii="宋体" w:hAnsi="宋体" w:hint="eastAsia"/>
          <w:b/>
          <w:color w:val="000000" w:themeColor="text1"/>
          <w:sz w:val="52"/>
          <w:szCs w:val="52"/>
        </w:rPr>
        <w:t>公开招标（二次）</w:t>
      </w:r>
    </w:p>
    <w:p w:rsidR="00E2178E" w:rsidRDefault="00E2178E" w:rsidP="00213971">
      <w:pPr>
        <w:spacing w:line="560" w:lineRule="exact"/>
        <w:rPr>
          <w:rFonts w:ascii="宋体" w:hAnsi="宋体"/>
        </w:rPr>
      </w:pPr>
    </w:p>
    <w:p w:rsidR="00E2178E" w:rsidRDefault="00E2178E" w:rsidP="00213971">
      <w:pPr>
        <w:spacing w:line="560" w:lineRule="exact"/>
        <w:rPr>
          <w:rFonts w:ascii="宋体" w:hAnsi="宋体"/>
        </w:rPr>
      </w:pPr>
    </w:p>
    <w:p w:rsidR="00E2178E" w:rsidRDefault="00E2178E" w:rsidP="00213971">
      <w:pPr>
        <w:spacing w:line="560" w:lineRule="exact"/>
        <w:rPr>
          <w:rFonts w:ascii="宋体" w:hAnsi="宋体"/>
        </w:rPr>
      </w:pPr>
    </w:p>
    <w:p w:rsidR="00E2178E" w:rsidRDefault="00E2178E" w:rsidP="00213971">
      <w:pPr>
        <w:spacing w:line="560" w:lineRule="exact"/>
        <w:rPr>
          <w:rFonts w:ascii="宋体" w:hAnsi="宋体"/>
        </w:rPr>
      </w:pPr>
    </w:p>
    <w:p w:rsidR="00E2178E" w:rsidRDefault="00E2178E" w:rsidP="00213971">
      <w:pPr>
        <w:spacing w:line="560" w:lineRule="exact"/>
        <w:rPr>
          <w:rFonts w:ascii="宋体" w:hAnsi="宋体"/>
        </w:rPr>
      </w:pPr>
    </w:p>
    <w:p w:rsidR="00E2178E" w:rsidRDefault="00E2178E" w:rsidP="00213971">
      <w:pPr>
        <w:spacing w:line="560" w:lineRule="exact"/>
        <w:rPr>
          <w:rFonts w:ascii="宋体" w:hAnsi="宋体"/>
        </w:rPr>
      </w:pPr>
    </w:p>
    <w:p w:rsidR="00E2178E" w:rsidRDefault="00E2178E" w:rsidP="00213971">
      <w:pPr>
        <w:spacing w:line="560" w:lineRule="exact"/>
        <w:rPr>
          <w:rFonts w:ascii="宋体" w:hAnsi="宋体"/>
        </w:rPr>
      </w:pPr>
    </w:p>
    <w:p w:rsidR="00E2178E" w:rsidRDefault="00E2178E" w:rsidP="00213971">
      <w:pPr>
        <w:spacing w:line="560" w:lineRule="exact"/>
        <w:rPr>
          <w:rFonts w:ascii="宋体" w:hAnsi="宋体"/>
        </w:rPr>
      </w:pPr>
    </w:p>
    <w:p w:rsidR="00E2178E" w:rsidRDefault="00E2178E" w:rsidP="00213971">
      <w:pPr>
        <w:spacing w:line="560" w:lineRule="exact"/>
        <w:rPr>
          <w:rFonts w:ascii="宋体" w:hAnsi="宋体"/>
        </w:rPr>
      </w:pPr>
    </w:p>
    <w:p w:rsidR="00E2178E" w:rsidRDefault="00E2178E" w:rsidP="00213971">
      <w:pPr>
        <w:spacing w:line="560" w:lineRule="exact"/>
        <w:rPr>
          <w:rFonts w:ascii="宋体" w:hAnsi="宋体"/>
        </w:rPr>
      </w:pPr>
    </w:p>
    <w:p w:rsidR="00E2178E" w:rsidRDefault="00E2178E" w:rsidP="00213971">
      <w:pPr>
        <w:spacing w:line="560" w:lineRule="exact"/>
        <w:rPr>
          <w:rFonts w:ascii="宋体" w:hAnsi="宋体"/>
        </w:rPr>
      </w:pPr>
    </w:p>
    <w:p w:rsidR="00E2178E" w:rsidRDefault="00E2178E" w:rsidP="00213971">
      <w:pPr>
        <w:spacing w:line="560" w:lineRule="exact"/>
        <w:rPr>
          <w:rFonts w:ascii="宋体" w:hAnsi="宋体"/>
        </w:rPr>
      </w:pPr>
    </w:p>
    <w:p w:rsidR="00E2178E" w:rsidRDefault="00E2178E" w:rsidP="00213971">
      <w:pPr>
        <w:spacing w:line="560" w:lineRule="exact"/>
        <w:rPr>
          <w:rFonts w:ascii="宋体" w:hAnsi="宋体"/>
        </w:rPr>
      </w:pPr>
    </w:p>
    <w:p w:rsidR="00E2178E" w:rsidRPr="00F6090C" w:rsidRDefault="002247FE" w:rsidP="00213971">
      <w:pPr>
        <w:spacing w:line="560" w:lineRule="exact"/>
        <w:ind w:firstLineChars="500" w:firstLine="1405"/>
        <w:rPr>
          <w:rFonts w:hAnsi="宋体" w:cs="宋体"/>
          <w:b/>
          <w:bCs/>
          <w:sz w:val="28"/>
          <w:u w:val="single"/>
        </w:rPr>
      </w:pPr>
      <w:r w:rsidRPr="00F6090C">
        <w:rPr>
          <w:rFonts w:hAnsi="宋体" w:hint="eastAsia"/>
          <w:b/>
          <w:bCs/>
          <w:sz w:val="28"/>
        </w:rPr>
        <w:t>招标人：</w:t>
      </w:r>
      <w:r w:rsidR="004D6590">
        <w:rPr>
          <w:rFonts w:hAnsi="宋体" w:cs="宋体" w:hint="eastAsia"/>
          <w:b/>
          <w:bCs/>
          <w:sz w:val="28"/>
          <w:u w:val="single"/>
        </w:rPr>
        <w:t>南通市阳光养老产业集团有限公司</w:t>
      </w:r>
    </w:p>
    <w:p w:rsidR="00E2178E" w:rsidRPr="00F6090C" w:rsidRDefault="002247FE" w:rsidP="00213971">
      <w:pPr>
        <w:spacing w:line="560" w:lineRule="exact"/>
        <w:ind w:firstLineChars="500" w:firstLine="1405"/>
        <w:rPr>
          <w:rFonts w:ascii="Cambria Math" w:hAnsi="Cambria Math"/>
          <w:b/>
          <w:bCs/>
          <w:sz w:val="44"/>
        </w:rPr>
      </w:pPr>
      <w:r w:rsidRPr="00F6090C">
        <w:rPr>
          <w:rFonts w:hAnsi="宋体" w:hint="eastAsia"/>
          <w:b/>
          <w:bCs/>
          <w:sz w:val="28"/>
        </w:rPr>
        <w:t>日期：</w:t>
      </w:r>
      <w:r w:rsidRPr="00F6090C">
        <w:rPr>
          <w:rFonts w:hAnsi="宋体" w:hint="eastAsia"/>
          <w:b/>
          <w:bCs/>
          <w:sz w:val="28"/>
          <w:u w:val="single"/>
        </w:rPr>
        <w:t xml:space="preserve"> 202</w:t>
      </w:r>
      <w:r w:rsidR="004D6590">
        <w:rPr>
          <w:rFonts w:hAnsi="宋体" w:hint="eastAsia"/>
          <w:b/>
          <w:bCs/>
          <w:sz w:val="28"/>
          <w:u w:val="single"/>
        </w:rPr>
        <w:t>1</w:t>
      </w:r>
      <w:r w:rsidRPr="00F6090C">
        <w:rPr>
          <w:rFonts w:hAnsi="宋体" w:hint="eastAsia"/>
          <w:b/>
          <w:bCs/>
          <w:sz w:val="28"/>
          <w:u w:val="single"/>
        </w:rPr>
        <w:t xml:space="preserve"> </w:t>
      </w:r>
      <w:r w:rsidRPr="00F6090C">
        <w:rPr>
          <w:rFonts w:hAnsi="宋体" w:hint="eastAsia"/>
          <w:b/>
          <w:bCs/>
          <w:sz w:val="28"/>
        </w:rPr>
        <w:t>年</w:t>
      </w:r>
      <w:r w:rsidR="004D6590">
        <w:rPr>
          <w:rFonts w:hAnsi="宋体" w:hint="eastAsia"/>
          <w:b/>
          <w:bCs/>
          <w:sz w:val="28"/>
          <w:u w:val="single"/>
        </w:rPr>
        <w:t xml:space="preserve"> 5 </w:t>
      </w:r>
      <w:r w:rsidRPr="00F6090C">
        <w:rPr>
          <w:rFonts w:hAnsi="宋体" w:hint="eastAsia"/>
          <w:b/>
          <w:bCs/>
          <w:sz w:val="28"/>
        </w:rPr>
        <w:t>月</w:t>
      </w:r>
      <w:r w:rsidR="004D6590" w:rsidRPr="004D6590">
        <w:rPr>
          <w:rFonts w:hAnsi="宋体" w:hint="eastAsia"/>
          <w:b/>
          <w:bCs/>
          <w:sz w:val="28"/>
          <w:u w:val="single"/>
        </w:rPr>
        <w:t xml:space="preserve"> </w:t>
      </w:r>
      <w:r w:rsidR="004D6590">
        <w:rPr>
          <w:rFonts w:hAnsi="宋体" w:hint="eastAsia"/>
          <w:b/>
          <w:bCs/>
          <w:sz w:val="28"/>
          <w:u w:val="single"/>
        </w:rPr>
        <w:t>6</w:t>
      </w:r>
      <w:r w:rsidR="004D6590" w:rsidRPr="004D6590">
        <w:rPr>
          <w:rFonts w:hAnsi="宋体" w:hint="eastAsia"/>
          <w:b/>
          <w:bCs/>
          <w:sz w:val="28"/>
          <w:u w:val="single"/>
        </w:rPr>
        <w:t xml:space="preserve"> </w:t>
      </w:r>
      <w:r w:rsidRPr="00F6090C">
        <w:rPr>
          <w:rFonts w:hAnsi="宋体" w:hint="eastAsia"/>
          <w:b/>
          <w:bCs/>
          <w:sz w:val="28"/>
        </w:rPr>
        <w:t>日</w:t>
      </w:r>
    </w:p>
    <w:p w:rsidR="00C33BF8" w:rsidRDefault="002247FE" w:rsidP="00C33BF8">
      <w:pPr>
        <w:spacing w:line="560" w:lineRule="exact"/>
        <w:ind w:left="566"/>
        <w:jc w:val="center"/>
        <w:rPr>
          <w:rFonts w:ascii="宋体" w:hAnsi="宋体" w:cs="宋体"/>
          <w:b/>
          <w:bCs/>
          <w:kern w:val="36"/>
          <w:sz w:val="48"/>
          <w:szCs w:val="48"/>
        </w:rPr>
      </w:pPr>
      <w:r>
        <w:rPr>
          <w:rFonts w:ascii="宋体" w:hAnsi="宋体"/>
          <w:b/>
          <w:sz w:val="36"/>
          <w:szCs w:val="36"/>
        </w:rPr>
        <w:br w:type="page"/>
      </w:r>
      <w:bookmarkStart w:id="0" w:name="_Toc373752233"/>
      <w:bookmarkStart w:id="1" w:name="_Toc11682480"/>
      <w:r w:rsidRPr="00C33BF8">
        <w:rPr>
          <w:rFonts w:ascii="宋体" w:hAnsi="宋体" w:cs="宋体" w:hint="eastAsia"/>
          <w:b/>
          <w:bCs/>
          <w:kern w:val="36"/>
          <w:sz w:val="48"/>
          <w:szCs w:val="48"/>
        </w:rPr>
        <w:lastRenderedPageBreak/>
        <w:t xml:space="preserve">第一部分  </w:t>
      </w:r>
      <w:bookmarkEnd w:id="0"/>
      <w:r w:rsidRPr="00C33BF8">
        <w:rPr>
          <w:rFonts w:ascii="宋体" w:hAnsi="宋体" w:cs="宋体" w:hint="eastAsia"/>
          <w:b/>
          <w:bCs/>
          <w:kern w:val="36"/>
          <w:sz w:val="48"/>
          <w:szCs w:val="48"/>
        </w:rPr>
        <w:t>招标函</w:t>
      </w:r>
      <w:bookmarkEnd w:id="1"/>
    </w:p>
    <w:p w:rsidR="00E2178E" w:rsidRPr="00C33BF8" w:rsidRDefault="002247FE" w:rsidP="00C33BF8">
      <w:pPr>
        <w:spacing w:line="560" w:lineRule="exact"/>
        <w:ind w:left="566"/>
        <w:jc w:val="left"/>
        <w:rPr>
          <w:rFonts w:ascii="宋体" w:hAnsi="宋体"/>
          <w:b/>
          <w:sz w:val="48"/>
          <w:szCs w:val="48"/>
        </w:rPr>
      </w:pPr>
      <w:r w:rsidRPr="00C33BF8">
        <w:rPr>
          <w:rFonts w:ascii="宋体" w:hAnsi="宋体" w:hint="eastAsia"/>
          <w:b/>
          <w:bCs/>
          <w:sz w:val="28"/>
          <w:szCs w:val="28"/>
        </w:rPr>
        <w:t>一、招标函</w:t>
      </w:r>
    </w:p>
    <w:p w:rsidR="00E2178E" w:rsidRPr="00C33BF8" w:rsidRDefault="002247FE" w:rsidP="00C33BF8">
      <w:pPr>
        <w:spacing w:line="560" w:lineRule="exact"/>
        <w:ind w:firstLineChars="200" w:firstLine="562"/>
        <w:rPr>
          <w:rFonts w:asciiTheme="minorEastAsia" w:eastAsiaTheme="minorEastAsia" w:hAnsiTheme="minorEastAsia" w:cs="仿宋"/>
          <w:color w:val="000000" w:themeColor="text1"/>
          <w:sz w:val="28"/>
          <w:szCs w:val="28"/>
        </w:rPr>
      </w:pPr>
      <w:r>
        <w:rPr>
          <w:rFonts w:ascii="宋体" w:hAnsi="宋体" w:hint="eastAsia"/>
          <w:b/>
          <w:sz w:val="28"/>
          <w:szCs w:val="28"/>
        </w:rPr>
        <w:t>（一）招标</w:t>
      </w:r>
      <w:r>
        <w:rPr>
          <w:rFonts w:ascii="宋体" w:hAnsi="宋体"/>
          <w:b/>
          <w:sz w:val="28"/>
          <w:szCs w:val="28"/>
        </w:rPr>
        <w:t>内容：</w:t>
      </w:r>
      <w:r w:rsidR="00D25140" w:rsidRPr="00D25140">
        <w:rPr>
          <w:rFonts w:asciiTheme="minorEastAsia" w:eastAsiaTheme="minorEastAsia" w:hAnsiTheme="minorEastAsia" w:cs="仿宋" w:hint="eastAsia"/>
          <w:color w:val="000000" w:themeColor="text1"/>
          <w:sz w:val="28"/>
          <w:szCs w:val="28"/>
        </w:rPr>
        <w:t>对目标地块</w:t>
      </w:r>
      <w:r w:rsidR="0013569D">
        <w:rPr>
          <w:rFonts w:asciiTheme="minorEastAsia" w:eastAsiaTheme="minorEastAsia" w:hAnsiTheme="minorEastAsia" w:cs="仿宋" w:hint="eastAsia"/>
          <w:color w:val="000000" w:themeColor="text1"/>
          <w:sz w:val="28"/>
          <w:szCs w:val="28"/>
        </w:rPr>
        <w:t>（</w:t>
      </w:r>
      <w:r w:rsidR="0013569D" w:rsidRPr="0013569D">
        <w:rPr>
          <w:rFonts w:asciiTheme="minorEastAsia" w:eastAsiaTheme="minorEastAsia" w:hAnsiTheme="minorEastAsia" w:cs="仿宋" w:hint="eastAsia"/>
          <w:color w:val="000000" w:themeColor="text1"/>
          <w:sz w:val="28"/>
          <w:szCs w:val="28"/>
        </w:rPr>
        <w:t>南</w:t>
      </w:r>
      <w:r w:rsidR="0013569D" w:rsidRPr="0013569D">
        <w:rPr>
          <w:rFonts w:asciiTheme="minorEastAsia" w:eastAsiaTheme="minorEastAsia" w:hAnsiTheme="minorEastAsia" w:cs="仿宋"/>
          <w:color w:val="000000" w:themeColor="text1"/>
          <w:sz w:val="28"/>
          <w:szCs w:val="28"/>
        </w:rPr>
        <w:t>通市</w:t>
      </w:r>
      <w:r w:rsidR="0013569D" w:rsidRPr="0013569D">
        <w:rPr>
          <w:rFonts w:asciiTheme="minorEastAsia" w:eastAsiaTheme="minorEastAsia" w:hAnsiTheme="minorEastAsia" w:cs="仿宋" w:hint="eastAsia"/>
          <w:color w:val="000000" w:themeColor="text1"/>
          <w:sz w:val="28"/>
          <w:szCs w:val="28"/>
        </w:rPr>
        <w:t>中央创新区通大附院新院东侧、青年路南、振先路西、海锋路北</w:t>
      </w:r>
      <w:r w:rsidR="0013569D">
        <w:rPr>
          <w:rFonts w:asciiTheme="minorEastAsia" w:eastAsiaTheme="minorEastAsia" w:hAnsiTheme="minorEastAsia" w:cs="仿宋" w:hint="eastAsia"/>
          <w:color w:val="000000" w:themeColor="text1"/>
          <w:sz w:val="28"/>
          <w:szCs w:val="28"/>
        </w:rPr>
        <w:t>）</w:t>
      </w:r>
      <w:r w:rsidR="00D25140" w:rsidRPr="00D25140">
        <w:rPr>
          <w:rFonts w:asciiTheme="minorEastAsia" w:eastAsiaTheme="minorEastAsia" w:hAnsiTheme="minorEastAsia" w:cs="仿宋" w:hint="eastAsia"/>
          <w:color w:val="000000" w:themeColor="text1"/>
          <w:sz w:val="28"/>
          <w:szCs w:val="28"/>
        </w:rPr>
        <w:t>完成项目概念策划报告，协助完成土地获取</w:t>
      </w:r>
    </w:p>
    <w:p w:rsidR="00E2178E" w:rsidRPr="00C33BF8" w:rsidRDefault="002247FE" w:rsidP="00213971">
      <w:pPr>
        <w:spacing w:line="560" w:lineRule="exact"/>
        <w:ind w:firstLineChars="202" w:firstLine="568"/>
        <w:rPr>
          <w:rFonts w:ascii="宋体" w:hAnsi="宋体"/>
          <w:b/>
          <w:sz w:val="28"/>
          <w:szCs w:val="28"/>
        </w:rPr>
      </w:pPr>
      <w:r w:rsidRPr="00C33BF8">
        <w:rPr>
          <w:rFonts w:ascii="宋体" w:hAnsi="宋体" w:hint="eastAsia"/>
          <w:b/>
          <w:sz w:val="28"/>
          <w:szCs w:val="28"/>
        </w:rPr>
        <w:t>（二）</w:t>
      </w:r>
      <w:r w:rsidRPr="00C33BF8">
        <w:rPr>
          <w:rFonts w:ascii="宋体" w:hAnsi="宋体"/>
          <w:b/>
          <w:sz w:val="28"/>
          <w:szCs w:val="28"/>
        </w:rPr>
        <w:t>投标要求</w:t>
      </w:r>
      <w:r w:rsidR="007362D8">
        <w:rPr>
          <w:rFonts w:ascii="宋体" w:hAnsi="宋体" w:hint="eastAsia"/>
          <w:b/>
          <w:sz w:val="28"/>
          <w:szCs w:val="28"/>
        </w:rPr>
        <w:t>：</w:t>
      </w:r>
    </w:p>
    <w:p w:rsidR="00E2178E" w:rsidRPr="00C33BF8" w:rsidRDefault="002247FE" w:rsidP="00213971">
      <w:pPr>
        <w:spacing w:line="560" w:lineRule="exact"/>
        <w:ind w:firstLineChars="202" w:firstLine="568"/>
        <w:rPr>
          <w:rFonts w:ascii="宋体" w:hAnsi="宋体"/>
          <w:b/>
          <w:sz w:val="28"/>
          <w:szCs w:val="28"/>
        </w:rPr>
      </w:pPr>
      <w:r w:rsidRPr="00C33BF8">
        <w:rPr>
          <w:rFonts w:ascii="宋体" w:hAnsi="宋体" w:hint="eastAsia"/>
          <w:b/>
          <w:sz w:val="28"/>
          <w:szCs w:val="28"/>
        </w:rPr>
        <w:t>1、资质要求</w:t>
      </w:r>
    </w:p>
    <w:p w:rsidR="00260DA8" w:rsidRPr="00C33BF8" w:rsidRDefault="00260DA8" w:rsidP="00213971">
      <w:pPr>
        <w:spacing w:line="560" w:lineRule="exact"/>
        <w:ind w:firstLineChars="200" w:firstLine="560"/>
        <w:rPr>
          <w:rFonts w:asciiTheme="minorEastAsia" w:eastAsiaTheme="minorEastAsia" w:hAnsiTheme="minorEastAsia" w:cs="仿宋"/>
          <w:color w:val="000000" w:themeColor="text1"/>
          <w:sz w:val="28"/>
          <w:szCs w:val="28"/>
        </w:rPr>
      </w:pPr>
      <w:r w:rsidRPr="00C33BF8">
        <w:rPr>
          <w:rFonts w:asciiTheme="minorEastAsia" w:eastAsiaTheme="minorEastAsia" w:hAnsiTheme="minorEastAsia" w:cs="仿宋" w:hint="eastAsia"/>
          <w:color w:val="000000" w:themeColor="text1"/>
          <w:sz w:val="28"/>
          <w:szCs w:val="28"/>
        </w:rPr>
        <w:t>（1）具有独立订立合同的能力；</w:t>
      </w:r>
    </w:p>
    <w:p w:rsidR="00260DA8" w:rsidRPr="00C33BF8" w:rsidRDefault="00260DA8" w:rsidP="00213971">
      <w:pPr>
        <w:spacing w:line="560" w:lineRule="exact"/>
        <w:ind w:firstLineChars="200" w:firstLine="560"/>
        <w:rPr>
          <w:rFonts w:asciiTheme="minorEastAsia" w:eastAsiaTheme="minorEastAsia" w:hAnsiTheme="minorEastAsia" w:cs="仿宋"/>
          <w:color w:val="000000" w:themeColor="text1"/>
          <w:sz w:val="28"/>
          <w:szCs w:val="28"/>
        </w:rPr>
      </w:pPr>
      <w:r w:rsidRPr="00C33BF8">
        <w:rPr>
          <w:rFonts w:asciiTheme="minorEastAsia" w:eastAsiaTheme="minorEastAsia" w:hAnsiTheme="minorEastAsia" w:cs="仿宋" w:hint="eastAsia"/>
          <w:color w:val="000000" w:themeColor="text1"/>
          <w:sz w:val="28"/>
          <w:szCs w:val="28"/>
        </w:rPr>
        <w:t>（2）投标人或其控股股东为在日本从事养老照护服务的公司；</w:t>
      </w:r>
    </w:p>
    <w:p w:rsidR="00260DA8" w:rsidRPr="00C33BF8" w:rsidRDefault="00260DA8" w:rsidP="00213971">
      <w:pPr>
        <w:spacing w:line="560" w:lineRule="exact"/>
        <w:ind w:firstLineChars="197" w:firstLine="552"/>
        <w:rPr>
          <w:rFonts w:asciiTheme="minorEastAsia" w:eastAsiaTheme="minorEastAsia" w:hAnsiTheme="minorEastAsia" w:cs="仿宋"/>
          <w:color w:val="000000" w:themeColor="text1"/>
          <w:sz w:val="28"/>
          <w:szCs w:val="28"/>
        </w:rPr>
      </w:pPr>
      <w:r w:rsidRPr="00C33BF8">
        <w:rPr>
          <w:rFonts w:asciiTheme="minorEastAsia" w:eastAsiaTheme="minorEastAsia" w:hAnsiTheme="minorEastAsia" w:cs="仿宋" w:hint="eastAsia"/>
          <w:color w:val="000000" w:themeColor="text1"/>
          <w:sz w:val="28"/>
          <w:szCs w:val="28"/>
        </w:rPr>
        <w:t>（3）投标人须提供近五年内承接过三个及以上大型智慧康养示范区或CCRC项目的前期策划设计咨询服务类合同；</w:t>
      </w:r>
    </w:p>
    <w:p w:rsidR="00260DA8" w:rsidRPr="00C33BF8" w:rsidRDefault="00260DA8" w:rsidP="00213971">
      <w:pPr>
        <w:spacing w:line="560" w:lineRule="exact"/>
        <w:rPr>
          <w:rFonts w:asciiTheme="minorEastAsia" w:eastAsiaTheme="minorEastAsia" w:hAnsiTheme="minorEastAsia" w:cs="仿宋"/>
          <w:color w:val="000000" w:themeColor="text1"/>
          <w:sz w:val="28"/>
          <w:szCs w:val="28"/>
        </w:rPr>
      </w:pPr>
      <w:r w:rsidRPr="00C33BF8">
        <w:rPr>
          <w:rFonts w:asciiTheme="minorEastAsia" w:eastAsiaTheme="minorEastAsia" w:hAnsiTheme="minorEastAsia" w:cs="仿宋" w:hint="eastAsia"/>
          <w:color w:val="000000" w:themeColor="text1"/>
          <w:sz w:val="28"/>
          <w:szCs w:val="28"/>
        </w:rPr>
        <w:t xml:space="preserve">    （4）投标人须提供近五年内国际先进养老机构运营的成功案例；</w:t>
      </w:r>
    </w:p>
    <w:p w:rsidR="00260DA8" w:rsidRPr="00C33BF8" w:rsidRDefault="00260DA8" w:rsidP="00213971">
      <w:pPr>
        <w:spacing w:line="560" w:lineRule="exact"/>
        <w:rPr>
          <w:rFonts w:asciiTheme="minorEastAsia" w:eastAsiaTheme="minorEastAsia" w:hAnsiTheme="minorEastAsia" w:cs="仿宋"/>
          <w:color w:val="000000" w:themeColor="text1"/>
          <w:sz w:val="28"/>
          <w:szCs w:val="28"/>
        </w:rPr>
      </w:pPr>
      <w:r w:rsidRPr="00C33BF8">
        <w:rPr>
          <w:rFonts w:asciiTheme="minorEastAsia" w:eastAsiaTheme="minorEastAsia" w:hAnsiTheme="minorEastAsia" w:cs="仿宋" w:hint="eastAsia"/>
          <w:color w:val="000000" w:themeColor="text1"/>
          <w:sz w:val="28"/>
          <w:szCs w:val="28"/>
        </w:rPr>
        <w:t xml:space="preserve">    （5）投标人须提供本公司日籍员工在中国从事养老服务运营工作满两年的相关证明；以及本公司员工在日资企业工作满五年的相关证明，并提供此员工的日语一级或N1级证书；同时需提供以上员工在本公司社保缴纳满3个月的相关证明。</w:t>
      </w:r>
    </w:p>
    <w:p w:rsidR="00260DA8" w:rsidRPr="00C33BF8" w:rsidRDefault="00F9151E" w:rsidP="00213971">
      <w:pPr>
        <w:pStyle w:val="a0"/>
        <w:spacing w:line="560" w:lineRule="exact"/>
        <w:rPr>
          <w:rFonts w:asciiTheme="minorEastAsia" w:eastAsiaTheme="minorEastAsia" w:hAnsiTheme="minorEastAsia" w:cs="仿宋"/>
          <w:color w:val="000000" w:themeColor="text1"/>
          <w:sz w:val="28"/>
          <w:szCs w:val="28"/>
        </w:rPr>
      </w:pPr>
      <w:r w:rsidRPr="00C33BF8">
        <w:rPr>
          <w:rFonts w:asciiTheme="minorEastAsia" w:eastAsiaTheme="minorEastAsia" w:hAnsiTheme="minorEastAsia" w:cs="仿宋" w:hint="eastAsia"/>
          <w:color w:val="000000" w:themeColor="text1"/>
          <w:sz w:val="28"/>
          <w:szCs w:val="28"/>
        </w:rPr>
        <w:t xml:space="preserve">    </w:t>
      </w:r>
      <w:r w:rsidR="00260DA8" w:rsidRPr="00C33BF8">
        <w:rPr>
          <w:rFonts w:asciiTheme="minorEastAsia" w:eastAsiaTheme="minorEastAsia" w:hAnsiTheme="minorEastAsia" w:cs="仿宋" w:hint="eastAsia"/>
          <w:color w:val="000000" w:themeColor="text1"/>
          <w:sz w:val="28"/>
          <w:szCs w:val="28"/>
        </w:rPr>
        <w:t>（6）投标人</w:t>
      </w:r>
      <w:r w:rsidR="00260DA8" w:rsidRPr="00C33BF8">
        <w:rPr>
          <w:rFonts w:asciiTheme="minorEastAsia" w:eastAsiaTheme="minorEastAsia" w:hAnsiTheme="minorEastAsia" w:cs="仿宋"/>
          <w:color w:val="000000" w:themeColor="text1"/>
          <w:sz w:val="28"/>
          <w:szCs w:val="28"/>
        </w:rPr>
        <w:t>未处于被责令停业、投标资格被取消或者财产被接管、冻结和破产状态；</w:t>
      </w:r>
      <w:r w:rsidR="00260DA8" w:rsidRPr="00C33BF8">
        <w:rPr>
          <w:rFonts w:asciiTheme="minorEastAsia" w:eastAsiaTheme="minorEastAsia" w:hAnsiTheme="minorEastAsia" w:cs="仿宋"/>
          <w:color w:val="000000" w:themeColor="text1"/>
          <w:sz w:val="28"/>
          <w:szCs w:val="28"/>
        </w:rPr>
        <w:br/>
      </w:r>
      <w:r w:rsidR="00260DA8" w:rsidRPr="00C33BF8">
        <w:rPr>
          <w:rFonts w:asciiTheme="minorEastAsia" w:eastAsiaTheme="minorEastAsia" w:hAnsiTheme="minorEastAsia" w:cs="仿宋" w:hint="eastAsia"/>
          <w:color w:val="000000" w:themeColor="text1"/>
          <w:sz w:val="28"/>
          <w:szCs w:val="28"/>
        </w:rPr>
        <w:t xml:space="preserve">    （7）投标人</w:t>
      </w:r>
      <w:r w:rsidR="00260DA8" w:rsidRPr="00C33BF8">
        <w:rPr>
          <w:rFonts w:asciiTheme="minorEastAsia" w:eastAsiaTheme="minorEastAsia" w:hAnsiTheme="minorEastAsia" w:cs="仿宋"/>
          <w:color w:val="000000" w:themeColor="text1"/>
          <w:sz w:val="28"/>
          <w:szCs w:val="28"/>
        </w:rPr>
        <w:t>没有因骗取中标或者严重违约以及发生重大工程质量、安全生产事故等问题，被有关部门暂停投标资格并在暂停期内的</w:t>
      </w:r>
      <w:r w:rsidR="0013569D" w:rsidRPr="00C33BF8">
        <w:rPr>
          <w:rFonts w:asciiTheme="minorEastAsia" w:eastAsiaTheme="minorEastAsia" w:hAnsiTheme="minorEastAsia" w:cs="仿宋" w:hint="eastAsia"/>
          <w:color w:val="000000" w:themeColor="text1"/>
          <w:sz w:val="28"/>
          <w:szCs w:val="28"/>
        </w:rPr>
        <w:t>。</w:t>
      </w:r>
    </w:p>
    <w:p w:rsidR="009C3756" w:rsidRPr="007362D8" w:rsidRDefault="002247FE" w:rsidP="007362D8">
      <w:pPr>
        <w:spacing w:line="560" w:lineRule="exact"/>
        <w:ind w:firstLineChars="202" w:firstLine="568"/>
        <w:rPr>
          <w:rFonts w:ascii="宋体" w:hAnsi="宋体"/>
          <w:b/>
          <w:sz w:val="28"/>
          <w:szCs w:val="28"/>
        </w:rPr>
      </w:pPr>
      <w:r w:rsidRPr="007362D8">
        <w:rPr>
          <w:rFonts w:ascii="宋体" w:hAnsi="宋体"/>
          <w:b/>
          <w:sz w:val="28"/>
          <w:szCs w:val="28"/>
        </w:rPr>
        <w:t>2</w:t>
      </w:r>
      <w:r w:rsidRPr="007362D8">
        <w:rPr>
          <w:rFonts w:ascii="宋体" w:hAnsi="宋体" w:hint="eastAsia"/>
          <w:b/>
          <w:sz w:val="28"/>
          <w:szCs w:val="28"/>
        </w:rPr>
        <w:t>、项目时间要求：</w:t>
      </w:r>
    </w:p>
    <w:p w:rsidR="00E2178E" w:rsidRPr="00C33BF8" w:rsidRDefault="002247FE" w:rsidP="00213971">
      <w:pPr>
        <w:spacing w:line="560" w:lineRule="exact"/>
        <w:ind w:firstLineChars="202" w:firstLine="566"/>
        <w:rPr>
          <w:rFonts w:ascii="宋体" w:hAnsi="宋体"/>
          <w:sz w:val="28"/>
          <w:szCs w:val="28"/>
        </w:rPr>
      </w:pPr>
      <w:r w:rsidRPr="00C33BF8">
        <w:rPr>
          <w:rFonts w:ascii="宋体" w:hAnsi="宋体" w:hint="eastAsia"/>
          <w:sz w:val="28"/>
          <w:szCs w:val="28"/>
        </w:rPr>
        <w:t>2021年</w:t>
      </w:r>
      <w:r w:rsidR="00F9151E" w:rsidRPr="00C33BF8">
        <w:rPr>
          <w:rFonts w:ascii="宋体" w:hAnsi="宋体" w:hint="eastAsia"/>
          <w:sz w:val="28"/>
          <w:szCs w:val="28"/>
        </w:rPr>
        <w:t>8</w:t>
      </w:r>
      <w:r w:rsidRPr="00C33BF8">
        <w:rPr>
          <w:rFonts w:ascii="宋体" w:hAnsi="宋体" w:hint="eastAsia"/>
          <w:sz w:val="28"/>
          <w:szCs w:val="28"/>
        </w:rPr>
        <w:t>月31日之前提交</w:t>
      </w:r>
      <w:r w:rsidR="00F9151E" w:rsidRPr="00C33BF8">
        <w:rPr>
          <w:rFonts w:ascii="宋体" w:hAnsi="宋体" w:hint="eastAsia"/>
          <w:sz w:val="28"/>
          <w:szCs w:val="28"/>
        </w:rPr>
        <w:t>概念策划报告，并根据招标人的工作进度协助完成土地获取。</w:t>
      </w:r>
    </w:p>
    <w:p w:rsidR="009C3756" w:rsidRPr="00C33BF8" w:rsidRDefault="002247FE" w:rsidP="00213971">
      <w:pPr>
        <w:spacing w:line="560" w:lineRule="exact"/>
        <w:ind w:firstLineChars="202" w:firstLine="568"/>
        <w:rPr>
          <w:rFonts w:ascii="宋体" w:hAnsi="宋体"/>
          <w:b/>
          <w:sz w:val="28"/>
          <w:szCs w:val="28"/>
        </w:rPr>
      </w:pPr>
      <w:r w:rsidRPr="00C33BF8">
        <w:rPr>
          <w:rFonts w:ascii="宋体" w:hAnsi="宋体" w:hint="eastAsia"/>
          <w:b/>
          <w:sz w:val="28"/>
          <w:szCs w:val="28"/>
        </w:rPr>
        <w:t>（</w:t>
      </w:r>
      <w:r w:rsidR="009C3756" w:rsidRPr="00C33BF8">
        <w:rPr>
          <w:rFonts w:ascii="宋体" w:hAnsi="宋体" w:hint="eastAsia"/>
          <w:b/>
          <w:sz w:val="28"/>
          <w:szCs w:val="28"/>
        </w:rPr>
        <w:t>三</w:t>
      </w:r>
      <w:r w:rsidRPr="00C33BF8">
        <w:rPr>
          <w:rFonts w:ascii="宋体" w:hAnsi="宋体" w:hint="eastAsia"/>
          <w:b/>
          <w:sz w:val="28"/>
          <w:szCs w:val="28"/>
        </w:rPr>
        <w:t>）招标人信息如下</w:t>
      </w:r>
    </w:p>
    <w:p w:rsidR="009C3756" w:rsidRPr="00C33BF8" w:rsidRDefault="002247FE" w:rsidP="00213971">
      <w:pPr>
        <w:spacing w:line="560" w:lineRule="exact"/>
        <w:ind w:firstLineChars="202" w:firstLine="566"/>
        <w:rPr>
          <w:rFonts w:hAnsi="宋体"/>
          <w:sz w:val="28"/>
          <w:szCs w:val="28"/>
        </w:rPr>
      </w:pPr>
      <w:r w:rsidRPr="00C33BF8">
        <w:rPr>
          <w:rFonts w:hAnsi="宋体"/>
          <w:sz w:val="28"/>
          <w:szCs w:val="28"/>
        </w:rPr>
        <w:lastRenderedPageBreak/>
        <w:t>单位：</w:t>
      </w:r>
      <w:r w:rsidRPr="00C33BF8">
        <w:rPr>
          <w:rFonts w:hAnsi="宋体" w:hint="eastAsia"/>
          <w:sz w:val="28"/>
          <w:szCs w:val="28"/>
        </w:rPr>
        <w:t>南通市</w:t>
      </w:r>
      <w:r w:rsidR="00F9151E" w:rsidRPr="00C33BF8">
        <w:rPr>
          <w:rFonts w:hAnsi="宋体" w:hint="eastAsia"/>
          <w:sz w:val="28"/>
          <w:szCs w:val="28"/>
        </w:rPr>
        <w:t>阳光养老产业集团有限公司</w:t>
      </w:r>
    </w:p>
    <w:p w:rsidR="009C3756" w:rsidRPr="00C33BF8" w:rsidRDefault="002247FE" w:rsidP="00213971">
      <w:pPr>
        <w:spacing w:line="560" w:lineRule="exact"/>
        <w:ind w:firstLineChars="202" w:firstLine="566"/>
        <w:rPr>
          <w:rFonts w:hAnsi="宋体"/>
          <w:sz w:val="28"/>
          <w:szCs w:val="28"/>
        </w:rPr>
      </w:pPr>
      <w:r w:rsidRPr="00C33BF8">
        <w:rPr>
          <w:rFonts w:hAnsi="宋体"/>
          <w:sz w:val="28"/>
          <w:szCs w:val="28"/>
        </w:rPr>
        <w:t>地址：</w:t>
      </w:r>
      <w:r w:rsidR="00F9151E" w:rsidRPr="00C33BF8">
        <w:rPr>
          <w:rFonts w:hAnsi="宋体" w:hint="eastAsia"/>
          <w:sz w:val="28"/>
          <w:szCs w:val="28"/>
        </w:rPr>
        <w:t>南通市崇川区工农南路</w:t>
      </w:r>
      <w:r w:rsidR="00F9151E" w:rsidRPr="00C33BF8">
        <w:rPr>
          <w:rFonts w:hAnsi="宋体" w:hint="eastAsia"/>
          <w:sz w:val="28"/>
          <w:szCs w:val="28"/>
        </w:rPr>
        <w:t>185</w:t>
      </w:r>
      <w:r w:rsidR="00F9151E" w:rsidRPr="00C33BF8">
        <w:rPr>
          <w:rFonts w:hAnsi="宋体" w:hint="eastAsia"/>
          <w:sz w:val="28"/>
          <w:szCs w:val="28"/>
        </w:rPr>
        <w:t>号</w:t>
      </w:r>
    </w:p>
    <w:p w:rsidR="009C3756" w:rsidRPr="00C33BF8" w:rsidRDefault="002247FE" w:rsidP="00213971">
      <w:pPr>
        <w:spacing w:line="560" w:lineRule="exact"/>
        <w:ind w:firstLineChars="202" w:firstLine="566"/>
        <w:rPr>
          <w:rFonts w:hAnsi="宋体"/>
          <w:sz w:val="28"/>
          <w:szCs w:val="28"/>
        </w:rPr>
      </w:pPr>
      <w:r w:rsidRPr="00C33BF8">
        <w:rPr>
          <w:rFonts w:hAnsi="宋体"/>
          <w:sz w:val="28"/>
          <w:szCs w:val="28"/>
        </w:rPr>
        <w:t>联系人：</w:t>
      </w:r>
      <w:r w:rsidR="00F9151E" w:rsidRPr="00C33BF8">
        <w:rPr>
          <w:rFonts w:hAnsi="宋体" w:hint="eastAsia"/>
          <w:sz w:val="28"/>
          <w:szCs w:val="28"/>
        </w:rPr>
        <w:t>黄先生</w:t>
      </w:r>
    </w:p>
    <w:p w:rsidR="009C3756" w:rsidRPr="00C33BF8" w:rsidRDefault="002247FE" w:rsidP="00213971">
      <w:pPr>
        <w:spacing w:line="560" w:lineRule="exact"/>
        <w:ind w:firstLineChars="202" w:firstLine="566"/>
        <w:rPr>
          <w:rFonts w:hAnsi="宋体"/>
          <w:sz w:val="28"/>
          <w:szCs w:val="28"/>
        </w:rPr>
      </w:pPr>
      <w:r w:rsidRPr="00C33BF8">
        <w:rPr>
          <w:rFonts w:hAnsi="宋体"/>
          <w:sz w:val="28"/>
          <w:szCs w:val="28"/>
        </w:rPr>
        <w:t>电话：</w:t>
      </w:r>
      <w:r w:rsidR="00F9151E" w:rsidRPr="00C33BF8">
        <w:rPr>
          <w:rFonts w:hAnsi="宋体" w:hint="eastAsia"/>
          <w:sz w:val="28"/>
          <w:szCs w:val="28"/>
        </w:rPr>
        <w:t>18651077069</w:t>
      </w:r>
    </w:p>
    <w:p w:rsidR="00C33BF8" w:rsidRPr="00C33BF8" w:rsidRDefault="002247FE" w:rsidP="00C33BF8">
      <w:pPr>
        <w:spacing w:line="560" w:lineRule="exact"/>
        <w:ind w:firstLineChars="202" w:firstLine="566"/>
        <w:rPr>
          <w:rFonts w:hAnsi="宋体"/>
          <w:sz w:val="28"/>
          <w:szCs w:val="28"/>
        </w:rPr>
      </w:pPr>
      <w:r w:rsidRPr="00C33BF8">
        <w:rPr>
          <w:rFonts w:hAnsi="宋体"/>
          <w:sz w:val="28"/>
          <w:szCs w:val="28"/>
        </w:rPr>
        <w:t>E-mail</w:t>
      </w:r>
      <w:r w:rsidRPr="00C33BF8">
        <w:rPr>
          <w:rFonts w:hAnsi="宋体"/>
          <w:sz w:val="28"/>
          <w:szCs w:val="28"/>
        </w:rPr>
        <w:t>：</w:t>
      </w:r>
      <w:r w:rsidR="00F9151E" w:rsidRPr="00C33BF8">
        <w:rPr>
          <w:rFonts w:hAnsi="宋体" w:hint="eastAsia"/>
          <w:sz w:val="28"/>
          <w:szCs w:val="28"/>
        </w:rPr>
        <w:t>67272836</w:t>
      </w:r>
      <w:r w:rsidRPr="00C33BF8">
        <w:rPr>
          <w:rFonts w:hAnsi="宋体" w:hint="eastAsia"/>
          <w:sz w:val="28"/>
          <w:szCs w:val="28"/>
        </w:rPr>
        <w:t>@</w:t>
      </w:r>
      <w:r w:rsidR="00F9151E" w:rsidRPr="00C33BF8">
        <w:rPr>
          <w:rFonts w:hAnsi="宋体" w:hint="eastAsia"/>
          <w:sz w:val="28"/>
          <w:szCs w:val="28"/>
        </w:rPr>
        <w:t>qq</w:t>
      </w:r>
      <w:r w:rsidR="00213971" w:rsidRPr="00C33BF8">
        <w:rPr>
          <w:rFonts w:hAnsi="宋体" w:hint="eastAsia"/>
          <w:sz w:val="28"/>
          <w:szCs w:val="28"/>
        </w:rPr>
        <w:t>、</w:t>
      </w:r>
      <w:r w:rsidRPr="00C33BF8">
        <w:rPr>
          <w:rFonts w:hAnsi="宋体" w:hint="eastAsia"/>
          <w:sz w:val="28"/>
          <w:szCs w:val="28"/>
        </w:rPr>
        <w:t>com</w:t>
      </w:r>
    </w:p>
    <w:p w:rsidR="00E2178E" w:rsidRPr="00C33BF8" w:rsidRDefault="002247FE" w:rsidP="00C33BF8">
      <w:pPr>
        <w:spacing w:line="560" w:lineRule="exact"/>
        <w:ind w:firstLineChars="202" w:firstLine="568"/>
        <w:rPr>
          <w:rFonts w:ascii="宋体" w:hAnsi="宋体"/>
          <w:b/>
          <w:sz w:val="28"/>
          <w:szCs w:val="28"/>
        </w:rPr>
      </w:pPr>
      <w:r w:rsidRPr="00C33BF8">
        <w:rPr>
          <w:rFonts w:ascii="宋体" w:hAnsi="宋体" w:hint="eastAsia"/>
          <w:b/>
          <w:sz w:val="28"/>
          <w:szCs w:val="28"/>
        </w:rPr>
        <w:t>二、投标人须知</w:t>
      </w:r>
    </w:p>
    <w:p w:rsidR="00E2178E" w:rsidRDefault="002247FE" w:rsidP="00213971">
      <w:pPr>
        <w:spacing w:line="560" w:lineRule="exact"/>
        <w:jc w:val="center"/>
        <w:rPr>
          <w:rFonts w:ascii="宋体" w:hAnsi="宋体"/>
          <w:b/>
          <w:sz w:val="24"/>
        </w:rPr>
      </w:pPr>
      <w:r>
        <w:rPr>
          <w:rFonts w:ascii="宋体" w:hAnsi="宋体" w:hint="eastAsia"/>
          <w:b/>
          <w:sz w:val="24"/>
        </w:rPr>
        <w:t>前附表</w:t>
      </w:r>
    </w:p>
    <w:tbl>
      <w:tblPr>
        <w:tblW w:w="5000" w:type="pct"/>
        <w:tblBorders>
          <w:top w:val="single" w:sz="4" w:space="0" w:color="auto"/>
          <w:left w:val="single" w:sz="4" w:space="0" w:color="auto"/>
          <w:bottom w:val="single" w:sz="4" w:space="0" w:color="auto"/>
          <w:right w:val="single" w:sz="4" w:space="0" w:color="auto"/>
        </w:tblBorders>
        <w:tblLook w:val="04A0"/>
      </w:tblPr>
      <w:tblGrid>
        <w:gridCol w:w="960"/>
        <w:gridCol w:w="2551"/>
        <w:gridCol w:w="5011"/>
      </w:tblGrid>
      <w:tr w:rsidR="00E2178E">
        <w:trPr>
          <w:trHeight w:val="1132"/>
        </w:trPr>
        <w:tc>
          <w:tcPr>
            <w:tcW w:w="563"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pStyle w:val="12"/>
              <w:spacing w:line="560" w:lineRule="exact"/>
              <w:ind w:left="57" w:right="57" w:firstLine="57"/>
              <w:jc w:val="center"/>
              <w:rPr>
                <w:rFonts w:hAnsi="宋体"/>
                <w:kern w:val="2"/>
                <w:sz w:val="24"/>
                <w:szCs w:val="24"/>
              </w:rPr>
            </w:pPr>
            <w:r w:rsidRPr="00C33BF8">
              <w:rPr>
                <w:rFonts w:hAnsi="宋体"/>
                <w:kern w:val="2"/>
                <w:sz w:val="24"/>
                <w:szCs w:val="24"/>
              </w:rPr>
              <w:t>序号</w:t>
            </w:r>
          </w:p>
        </w:tc>
        <w:tc>
          <w:tcPr>
            <w:tcW w:w="1497"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left="57" w:right="57" w:firstLine="57"/>
              <w:jc w:val="center"/>
              <w:rPr>
                <w:rFonts w:ascii="宋体" w:hAnsi="宋体"/>
                <w:sz w:val="24"/>
              </w:rPr>
            </w:pPr>
            <w:r w:rsidRPr="00C33BF8">
              <w:rPr>
                <w:rFonts w:ascii="宋体" w:hAnsi="宋体" w:hint="eastAsia"/>
                <w:sz w:val="24"/>
              </w:rPr>
              <w:t>项目</w:t>
            </w:r>
          </w:p>
        </w:tc>
        <w:tc>
          <w:tcPr>
            <w:tcW w:w="2940"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left="57" w:right="57" w:firstLine="57"/>
              <w:jc w:val="center"/>
              <w:rPr>
                <w:rFonts w:ascii="宋体" w:hAnsi="宋体"/>
                <w:sz w:val="24"/>
              </w:rPr>
            </w:pPr>
            <w:r w:rsidRPr="00C33BF8">
              <w:rPr>
                <w:rFonts w:ascii="宋体" w:hAnsi="宋体" w:hint="eastAsia"/>
                <w:sz w:val="24"/>
              </w:rPr>
              <w:t>内容</w:t>
            </w:r>
          </w:p>
        </w:tc>
      </w:tr>
      <w:tr w:rsidR="00E2178E">
        <w:trPr>
          <w:trHeight w:val="500"/>
        </w:trPr>
        <w:tc>
          <w:tcPr>
            <w:tcW w:w="563"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pStyle w:val="12"/>
              <w:spacing w:line="560" w:lineRule="exact"/>
              <w:ind w:left="57" w:right="57" w:firstLine="57"/>
              <w:jc w:val="center"/>
              <w:rPr>
                <w:rFonts w:hAnsi="宋体"/>
                <w:kern w:val="2"/>
                <w:sz w:val="24"/>
                <w:szCs w:val="24"/>
              </w:rPr>
            </w:pPr>
            <w:r w:rsidRPr="00C33BF8">
              <w:rPr>
                <w:rFonts w:hAnsi="宋体"/>
                <w:kern w:val="2"/>
                <w:sz w:val="24"/>
                <w:szCs w:val="24"/>
              </w:rPr>
              <w:t>1</w:t>
            </w:r>
          </w:p>
        </w:tc>
        <w:tc>
          <w:tcPr>
            <w:tcW w:w="1497"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right="57"/>
              <w:jc w:val="center"/>
              <w:rPr>
                <w:rFonts w:ascii="宋体" w:hAnsi="宋体"/>
                <w:sz w:val="24"/>
              </w:rPr>
            </w:pPr>
            <w:r w:rsidRPr="00C33BF8">
              <w:rPr>
                <w:rFonts w:ascii="宋体" w:hAnsi="宋体" w:hint="eastAsia"/>
                <w:sz w:val="24"/>
              </w:rPr>
              <w:t>项目名称</w:t>
            </w:r>
          </w:p>
        </w:tc>
        <w:tc>
          <w:tcPr>
            <w:tcW w:w="2940" w:type="pct"/>
            <w:tcBorders>
              <w:top w:val="single" w:sz="4" w:space="0" w:color="auto"/>
              <w:left w:val="single" w:sz="4" w:space="0" w:color="auto"/>
              <w:bottom w:val="single" w:sz="4" w:space="0" w:color="auto"/>
              <w:right w:val="single" w:sz="4" w:space="0" w:color="auto"/>
            </w:tcBorders>
            <w:vAlign w:val="center"/>
          </w:tcPr>
          <w:p w:rsidR="00E2178E" w:rsidRPr="00C33BF8" w:rsidRDefault="00F9151E" w:rsidP="00213971">
            <w:pPr>
              <w:spacing w:line="560" w:lineRule="exact"/>
              <w:ind w:right="57"/>
              <w:jc w:val="left"/>
              <w:rPr>
                <w:rFonts w:asciiTheme="minorEastAsia" w:eastAsiaTheme="minorEastAsia" w:hAnsiTheme="minorEastAsia"/>
                <w:sz w:val="24"/>
              </w:rPr>
            </w:pPr>
            <w:r w:rsidRPr="00C33BF8">
              <w:rPr>
                <w:rFonts w:asciiTheme="minorEastAsia" w:eastAsiaTheme="minorEastAsia" w:hAnsiTheme="minorEastAsia" w:cs="仿宋" w:hint="eastAsia"/>
                <w:color w:val="000000" w:themeColor="text1"/>
                <w:spacing w:val="-8"/>
                <w:sz w:val="24"/>
              </w:rPr>
              <w:t>中日康养项目设计咨询策划服务</w:t>
            </w:r>
          </w:p>
        </w:tc>
      </w:tr>
      <w:tr w:rsidR="00E2178E">
        <w:trPr>
          <w:trHeight w:val="652"/>
        </w:trPr>
        <w:tc>
          <w:tcPr>
            <w:tcW w:w="563"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left="57" w:right="57" w:firstLine="57"/>
              <w:jc w:val="center"/>
              <w:rPr>
                <w:rFonts w:ascii="宋体" w:hAnsi="宋体"/>
                <w:sz w:val="24"/>
              </w:rPr>
            </w:pPr>
            <w:r w:rsidRPr="00C33BF8">
              <w:rPr>
                <w:rFonts w:ascii="宋体" w:hAnsi="宋体" w:hint="eastAsia"/>
                <w:sz w:val="24"/>
              </w:rPr>
              <w:t>2</w:t>
            </w:r>
          </w:p>
        </w:tc>
        <w:tc>
          <w:tcPr>
            <w:tcW w:w="1497"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right="57"/>
              <w:jc w:val="center"/>
              <w:rPr>
                <w:rFonts w:ascii="宋体" w:hAnsi="宋体"/>
                <w:sz w:val="24"/>
              </w:rPr>
            </w:pPr>
            <w:r w:rsidRPr="00C33BF8">
              <w:rPr>
                <w:rFonts w:ascii="宋体" w:hAnsi="宋体" w:hint="eastAsia"/>
                <w:sz w:val="24"/>
              </w:rPr>
              <w:t>资金来源</w:t>
            </w:r>
          </w:p>
        </w:tc>
        <w:tc>
          <w:tcPr>
            <w:tcW w:w="2940"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right="57"/>
              <w:jc w:val="left"/>
              <w:rPr>
                <w:rFonts w:ascii="宋体" w:hAnsi="宋体"/>
                <w:sz w:val="24"/>
              </w:rPr>
            </w:pPr>
            <w:r w:rsidRPr="00C33BF8">
              <w:rPr>
                <w:rFonts w:ascii="宋体" w:hAnsi="宋体" w:hint="eastAsia"/>
                <w:sz w:val="24"/>
              </w:rPr>
              <w:t>企业自筹</w:t>
            </w:r>
          </w:p>
        </w:tc>
      </w:tr>
      <w:tr w:rsidR="00E2178E">
        <w:trPr>
          <w:trHeight w:val="652"/>
        </w:trPr>
        <w:tc>
          <w:tcPr>
            <w:tcW w:w="563"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left="57" w:right="57" w:firstLine="57"/>
              <w:jc w:val="center"/>
              <w:rPr>
                <w:rFonts w:ascii="宋体" w:hAnsi="宋体"/>
                <w:sz w:val="24"/>
              </w:rPr>
            </w:pPr>
            <w:r w:rsidRPr="00C33BF8">
              <w:rPr>
                <w:rFonts w:ascii="宋体" w:hAnsi="宋体" w:hint="eastAsia"/>
                <w:sz w:val="24"/>
              </w:rPr>
              <w:t>3</w:t>
            </w:r>
          </w:p>
        </w:tc>
        <w:tc>
          <w:tcPr>
            <w:tcW w:w="1497"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right="57"/>
              <w:jc w:val="center"/>
              <w:rPr>
                <w:rFonts w:ascii="宋体" w:hAnsi="宋体"/>
                <w:sz w:val="24"/>
              </w:rPr>
            </w:pPr>
            <w:r w:rsidRPr="00C33BF8">
              <w:rPr>
                <w:rFonts w:ascii="宋体" w:hAnsi="宋体" w:hint="eastAsia"/>
                <w:sz w:val="24"/>
              </w:rPr>
              <w:t>最高限价</w:t>
            </w:r>
          </w:p>
        </w:tc>
        <w:tc>
          <w:tcPr>
            <w:tcW w:w="2940" w:type="pct"/>
            <w:tcBorders>
              <w:top w:val="single" w:sz="4" w:space="0" w:color="auto"/>
              <w:left w:val="single" w:sz="4" w:space="0" w:color="auto"/>
              <w:bottom w:val="single" w:sz="4" w:space="0" w:color="auto"/>
              <w:right w:val="single" w:sz="4" w:space="0" w:color="auto"/>
            </w:tcBorders>
            <w:vAlign w:val="center"/>
          </w:tcPr>
          <w:p w:rsidR="00E2178E" w:rsidRPr="00C33BF8" w:rsidRDefault="00F9151E" w:rsidP="00213971">
            <w:pPr>
              <w:spacing w:line="560" w:lineRule="exact"/>
              <w:ind w:right="57"/>
              <w:jc w:val="left"/>
              <w:rPr>
                <w:rFonts w:ascii="宋体" w:hAnsi="宋体"/>
                <w:sz w:val="24"/>
              </w:rPr>
            </w:pPr>
            <w:r w:rsidRPr="00C33BF8">
              <w:rPr>
                <w:rFonts w:ascii="宋体" w:hAnsi="宋体" w:hint="eastAsia"/>
                <w:sz w:val="24"/>
              </w:rPr>
              <w:t>55</w:t>
            </w:r>
            <w:r w:rsidR="002247FE" w:rsidRPr="00C33BF8">
              <w:rPr>
                <w:rFonts w:ascii="宋体" w:hAnsi="宋体" w:hint="eastAsia"/>
                <w:sz w:val="24"/>
              </w:rPr>
              <w:t>万人民币</w:t>
            </w:r>
          </w:p>
        </w:tc>
      </w:tr>
      <w:tr w:rsidR="00E2178E">
        <w:trPr>
          <w:trHeight w:val="616"/>
        </w:trPr>
        <w:tc>
          <w:tcPr>
            <w:tcW w:w="563"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left="57" w:right="57" w:firstLine="57"/>
              <w:jc w:val="center"/>
              <w:rPr>
                <w:rFonts w:ascii="宋体" w:hAnsi="宋体"/>
                <w:sz w:val="24"/>
              </w:rPr>
            </w:pPr>
            <w:r w:rsidRPr="00C33BF8">
              <w:rPr>
                <w:rFonts w:ascii="宋体" w:hAnsi="宋体" w:hint="eastAsia"/>
                <w:sz w:val="24"/>
              </w:rPr>
              <w:t>4</w:t>
            </w:r>
          </w:p>
        </w:tc>
        <w:tc>
          <w:tcPr>
            <w:tcW w:w="1497"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right="57"/>
              <w:jc w:val="center"/>
              <w:rPr>
                <w:rFonts w:ascii="宋体" w:hAnsi="宋体"/>
                <w:sz w:val="24"/>
              </w:rPr>
            </w:pPr>
            <w:r w:rsidRPr="00C33BF8">
              <w:rPr>
                <w:rFonts w:ascii="宋体" w:hAnsi="宋体" w:hint="eastAsia"/>
                <w:sz w:val="24"/>
              </w:rPr>
              <w:t>投标文件</w:t>
            </w:r>
          </w:p>
        </w:tc>
        <w:tc>
          <w:tcPr>
            <w:tcW w:w="2940"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right="57"/>
              <w:jc w:val="left"/>
              <w:rPr>
                <w:rFonts w:ascii="宋体" w:hAnsi="宋体"/>
                <w:sz w:val="24"/>
              </w:rPr>
            </w:pPr>
            <w:r w:rsidRPr="00C33BF8">
              <w:rPr>
                <w:rFonts w:ascii="宋体" w:hAnsi="宋体" w:hint="eastAsia"/>
                <w:sz w:val="24"/>
              </w:rPr>
              <w:t>正本壹份，副本</w:t>
            </w:r>
            <w:r w:rsidR="009C3756" w:rsidRPr="00C33BF8">
              <w:rPr>
                <w:rFonts w:ascii="宋体" w:hAnsi="宋体" w:hint="eastAsia"/>
                <w:sz w:val="24"/>
              </w:rPr>
              <w:t>贰</w:t>
            </w:r>
            <w:r w:rsidRPr="00C33BF8">
              <w:rPr>
                <w:rFonts w:ascii="宋体" w:hAnsi="宋体" w:hint="eastAsia"/>
                <w:sz w:val="24"/>
              </w:rPr>
              <w:t>份</w:t>
            </w:r>
          </w:p>
        </w:tc>
      </w:tr>
      <w:tr w:rsidR="00E2178E">
        <w:trPr>
          <w:trHeight w:val="626"/>
        </w:trPr>
        <w:tc>
          <w:tcPr>
            <w:tcW w:w="563"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left="57" w:right="57" w:firstLine="57"/>
              <w:jc w:val="center"/>
              <w:rPr>
                <w:rFonts w:ascii="宋体" w:hAnsi="宋体"/>
                <w:color w:val="000000" w:themeColor="text1"/>
                <w:sz w:val="24"/>
              </w:rPr>
            </w:pPr>
            <w:r w:rsidRPr="00C33BF8">
              <w:rPr>
                <w:rFonts w:ascii="宋体" w:hAnsi="宋体" w:hint="eastAsia"/>
                <w:color w:val="000000" w:themeColor="text1"/>
                <w:sz w:val="24"/>
              </w:rPr>
              <w:t>5</w:t>
            </w:r>
          </w:p>
        </w:tc>
        <w:tc>
          <w:tcPr>
            <w:tcW w:w="1497"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right="57"/>
              <w:jc w:val="center"/>
              <w:rPr>
                <w:rFonts w:ascii="宋体" w:hAnsi="宋体"/>
                <w:color w:val="000000" w:themeColor="text1"/>
                <w:sz w:val="24"/>
              </w:rPr>
            </w:pPr>
            <w:r w:rsidRPr="00C33BF8">
              <w:rPr>
                <w:rFonts w:ascii="宋体" w:hAnsi="宋体" w:hint="eastAsia"/>
                <w:color w:val="000000" w:themeColor="text1"/>
                <w:sz w:val="24"/>
              </w:rPr>
              <w:t>投标有效期</w:t>
            </w:r>
          </w:p>
        </w:tc>
        <w:tc>
          <w:tcPr>
            <w:tcW w:w="2940"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right="57"/>
              <w:jc w:val="left"/>
              <w:rPr>
                <w:rFonts w:ascii="宋体" w:hAnsi="宋体"/>
                <w:color w:val="000000" w:themeColor="text1"/>
                <w:sz w:val="24"/>
              </w:rPr>
            </w:pPr>
            <w:r w:rsidRPr="00C33BF8">
              <w:rPr>
                <w:rFonts w:ascii="宋体" w:hAnsi="宋体"/>
                <w:color w:val="000000" w:themeColor="text1"/>
                <w:sz w:val="24"/>
              </w:rPr>
              <w:t>投标截止日后</w:t>
            </w:r>
            <w:r w:rsidRPr="00C33BF8">
              <w:rPr>
                <w:rFonts w:ascii="宋体" w:hAnsi="宋体"/>
                <w:color w:val="000000" w:themeColor="text1"/>
                <w:sz w:val="24"/>
                <w:u w:val="single"/>
              </w:rPr>
              <w:t xml:space="preserve"> </w:t>
            </w:r>
            <w:r w:rsidR="00160208" w:rsidRPr="00C33BF8">
              <w:rPr>
                <w:rFonts w:ascii="宋体" w:hAnsi="宋体" w:hint="eastAsia"/>
                <w:color w:val="000000" w:themeColor="text1"/>
                <w:sz w:val="24"/>
                <w:u w:val="single"/>
              </w:rPr>
              <w:t>30</w:t>
            </w:r>
            <w:r w:rsidRPr="00C33BF8">
              <w:rPr>
                <w:rFonts w:ascii="宋体" w:hAnsi="宋体"/>
                <w:color w:val="000000" w:themeColor="text1"/>
                <w:sz w:val="24"/>
                <w:u w:val="single"/>
              </w:rPr>
              <w:t xml:space="preserve"> </w:t>
            </w:r>
            <w:r w:rsidRPr="00C33BF8">
              <w:rPr>
                <w:rFonts w:ascii="宋体" w:hAnsi="宋体"/>
                <w:color w:val="000000" w:themeColor="text1"/>
                <w:sz w:val="24"/>
              </w:rPr>
              <w:t>日历天</w:t>
            </w:r>
          </w:p>
        </w:tc>
      </w:tr>
      <w:tr w:rsidR="00E2178E">
        <w:trPr>
          <w:trHeight w:val="615"/>
        </w:trPr>
        <w:tc>
          <w:tcPr>
            <w:tcW w:w="563"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left="57" w:right="57" w:firstLine="57"/>
              <w:jc w:val="center"/>
              <w:rPr>
                <w:rFonts w:ascii="宋体" w:hAnsi="宋体"/>
                <w:sz w:val="24"/>
              </w:rPr>
            </w:pPr>
            <w:r w:rsidRPr="00C33BF8">
              <w:rPr>
                <w:rFonts w:ascii="宋体" w:hAnsi="宋体" w:hint="eastAsia"/>
                <w:sz w:val="24"/>
              </w:rPr>
              <w:t>6</w:t>
            </w:r>
          </w:p>
        </w:tc>
        <w:tc>
          <w:tcPr>
            <w:tcW w:w="1497"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right="57"/>
              <w:jc w:val="center"/>
              <w:rPr>
                <w:rFonts w:ascii="宋体" w:hAnsi="宋体"/>
                <w:sz w:val="24"/>
              </w:rPr>
            </w:pPr>
            <w:r w:rsidRPr="00C33BF8">
              <w:rPr>
                <w:rFonts w:ascii="宋体" w:hAnsi="宋体" w:hint="eastAsia"/>
                <w:sz w:val="24"/>
              </w:rPr>
              <w:t>投标文件递交</w:t>
            </w:r>
          </w:p>
          <w:p w:rsidR="00E2178E" w:rsidRPr="00C33BF8" w:rsidRDefault="002247FE" w:rsidP="00213971">
            <w:pPr>
              <w:spacing w:line="560" w:lineRule="exact"/>
              <w:ind w:right="57"/>
              <w:jc w:val="center"/>
              <w:rPr>
                <w:rFonts w:ascii="宋体" w:hAnsi="宋体"/>
                <w:sz w:val="24"/>
              </w:rPr>
            </w:pPr>
            <w:r w:rsidRPr="00C33BF8">
              <w:rPr>
                <w:rFonts w:ascii="宋体" w:hAnsi="宋体" w:hint="eastAsia"/>
                <w:sz w:val="24"/>
              </w:rPr>
              <w:t>截止时间</w:t>
            </w:r>
          </w:p>
        </w:tc>
        <w:tc>
          <w:tcPr>
            <w:tcW w:w="2940"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left="57" w:right="57"/>
              <w:jc w:val="left"/>
              <w:rPr>
                <w:rFonts w:ascii="宋体" w:hAnsi="宋体"/>
                <w:sz w:val="24"/>
              </w:rPr>
            </w:pPr>
            <w:r w:rsidRPr="00C33BF8">
              <w:rPr>
                <w:rFonts w:ascii="宋体" w:hAnsi="宋体" w:hint="eastAsia"/>
                <w:sz w:val="24"/>
                <w:u w:val="single"/>
              </w:rPr>
              <w:t>202</w:t>
            </w:r>
            <w:r w:rsidR="00F9151E" w:rsidRPr="00C33BF8">
              <w:rPr>
                <w:rFonts w:ascii="宋体" w:hAnsi="宋体" w:hint="eastAsia"/>
                <w:sz w:val="24"/>
                <w:u w:val="single"/>
              </w:rPr>
              <w:t>1</w:t>
            </w:r>
            <w:r w:rsidRPr="00C33BF8">
              <w:rPr>
                <w:rFonts w:ascii="宋体" w:hAnsi="宋体" w:hint="eastAsia"/>
                <w:sz w:val="24"/>
              </w:rPr>
              <w:t>年</w:t>
            </w:r>
            <w:r w:rsidR="00F9151E" w:rsidRPr="00C33BF8">
              <w:rPr>
                <w:rFonts w:ascii="宋体" w:hAnsi="宋体" w:hint="eastAsia"/>
                <w:sz w:val="24"/>
                <w:u w:val="single"/>
              </w:rPr>
              <w:t>5</w:t>
            </w:r>
            <w:r w:rsidRPr="00C33BF8">
              <w:rPr>
                <w:rFonts w:ascii="宋体" w:hAnsi="宋体" w:hint="eastAsia"/>
                <w:sz w:val="24"/>
              </w:rPr>
              <w:t>月</w:t>
            </w:r>
            <w:r w:rsidR="00F9151E" w:rsidRPr="00C33BF8">
              <w:rPr>
                <w:rFonts w:ascii="宋体" w:hAnsi="宋体" w:hint="eastAsia"/>
                <w:sz w:val="24"/>
                <w:u w:val="single"/>
              </w:rPr>
              <w:t>12</w:t>
            </w:r>
            <w:r w:rsidRPr="00C33BF8">
              <w:rPr>
                <w:rFonts w:ascii="宋体" w:hAnsi="宋体" w:hint="eastAsia"/>
                <w:sz w:val="24"/>
              </w:rPr>
              <w:t>日</w:t>
            </w:r>
            <w:r w:rsidR="00F9151E" w:rsidRPr="00C33BF8">
              <w:rPr>
                <w:rFonts w:ascii="宋体" w:hAnsi="宋体" w:hint="eastAsia"/>
                <w:sz w:val="24"/>
                <w:u w:val="single"/>
              </w:rPr>
              <w:t>9</w:t>
            </w:r>
            <w:r w:rsidRPr="00C33BF8">
              <w:rPr>
                <w:rFonts w:ascii="宋体" w:hAnsi="宋体" w:hint="eastAsia"/>
                <w:sz w:val="24"/>
              </w:rPr>
              <w:t>时</w:t>
            </w:r>
            <w:r w:rsidR="00F9151E" w:rsidRPr="00C33BF8">
              <w:rPr>
                <w:rFonts w:ascii="宋体" w:hAnsi="宋体" w:hint="eastAsia"/>
                <w:sz w:val="24"/>
                <w:u w:val="single"/>
              </w:rPr>
              <w:t>30</w:t>
            </w:r>
            <w:r w:rsidRPr="00C33BF8">
              <w:rPr>
                <w:rFonts w:ascii="宋体" w:hAnsi="宋体" w:hint="eastAsia"/>
                <w:sz w:val="24"/>
              </w:rPr>
              <w:t>分</w:t>
            </w:r>
          </w:p>
          <w:p w:rsidR="00E2178E" w:rsidRPr="00C33BF8" w:rsidRDefault="002247FE" w:rsidP="00213971">
            <w:pPr>
              <w:spacing w:line="560" w:lineRule="exact"/>
              <w:ind w:left="57" w:right="57"/>
              <w:jc w:val="left"/>
              <w:rPr>
                <w:rFonts w:ascii="宋体" w:hAnsi="宋体"/>
                <w:sz w:val="24"/>
              </w:rPr>
            </w:pPr>
            <w:r w:rsidRPr="00C33BF8">
              <w:rPr>
                <w:rFonts w:ascii="宋体" w:hAnsi="宋体" w:hint="eastAsia"/>
                <w:sz w:val="24"/>
              </w:rPr>
              <w:t xml:space="preserve">（北京时间）   </w:t>
            </w:r>
          </w:p>
        </w:tc>
      </w:tr>
      <w:tr w:rsidR="00E2178E">
        <w:trPr>
          <w:trHeight w:val="906"/>
        </w:trPr>
        <w:tc>
          <w:tcPr>
            <w:tcW w:w="563"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left="57" w:right="57" w:firstLine="57"/>
              <w:jc w:val="center"/>
              <w:rPr>
                <w:rFonts w:ascii="宋体" w:hAnsi="宋体"/>
                <w:sz w:val="24"/>
                <w:szCs w:val="24"/>
              </w:rPr>
            </w:pPr>
            <w:r w:rsidRPr="00C33BF8">
              <w:rPr>
                <w:rFonts w:ascii="宋体" w:hAnsi="宋体" w:hint="eastAsia"/>
                <w:sz w:val="24"/>
                <w:szCs w:val="24"/>
              </w:rPr>
              <w:t>7</w:t>
            </w:r>
          </w:p>
        </w:tc>
        <w:tc>
          <w:tcPr>
            <w:tcW w:w="1497"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right="57"/>
              <w:jc w:val="center"/>
              <w:rPr>
                <w:rFonts w:ascii="宋体" w:hAnsi="宋体"/>
                <w:sz w:val="24"/>
                <w:szCs w:val="24"/>
              </w:rPr>
            </w:pPr>
            <w:r w:rsidRPr="00C33BF8">
              <w:rPr>
                <w:rFonts w:ascii="宋体" w:hAnsi="宋体" w:hint="eastAsia"/>
                <w:sz w:val="24"/>
                <w:szCs w:val="24"/>
              </w:rPr>
              <w:t>递交投标文件地点</w:t>
            </w:r>
          </w:p>
        </w:tc>
        <w:tc>
          <w:tcPr>
            <w:tcW w:w="2940" w:type="pct"/>
            <w:tcBorders>
              <w:top w:val="single" w:sz="4" w:space="0" w:color="auto"/>
              <w:left w:val="single" w:sz="4" w:space="0" w:color="auto"/>
              <w:bottom w:val="single" w:sz="4" w:space="0" w:color="auto"/>
              <w:right w:val="single" w:sz="4" w:space="0" w:color="auto"/>
            </w:tcBorders>
            <w:vAlign w:val="center"/>
          </w:tcPr>
          <w:p w:rsidR="00E2178E" w:rsidRPr="00C33BF8" w:rsidRDefault="0013569D" w:rsidP="00213971">
            <w:pPr>
              <w:pStyle w:val="11"/>
              <w:spacing w:line="560" w:lineRule="exact"/>
              <w:rPr>
                <w:rFonts w:hAnsi="宋体"/>
                <w:sz w:val="24"/>
                <w:szCs w:val="24"/>
              </w:rPr>
            </w:pPr>
            <w:r w:rsidRPr="00C33BF8">
              <w:rPr>
                <w:rFonts w:hAnsi="宋体" w:hint="eastAsia"/>
                <w:sz w:val="24"/>
                <w:szCs w:val="24"/>
              </w:rPr>
              <w:t>崇川区工农南路185号阳光公寓第一会议室</w:t>
            </w:r>
          </w:p>
        </w:tc>
      </w:tr>
      <w:tr w:rsidR="00E2178E">
        <w:trPr>
          <w:trHeight w:val="906"/>
        </w:trPr>
        <w:tc>
          <w:tcPr>
            <w:tcW w:w="563"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left="57" w:right="57" w:firstLine="57"/>
              <w:jc w:val="center"/>
              <w:rPr>
                <w:rFonts w:ascii="宋体" w:hAnsi="宋体"/>
                <w:sz w:val="24"/>
              </w:rPr>
            </w:pPr>
            <w:r w:rsidRPr="00C33BF8">
              <w:rPr>
                <w:rFonts w:ascii="宋体" w:hAnsi="宋体" w:hint="eastAsia"/>
                <w:sz w:val="24"/>
              </w:rPr>
              <w:t>8</w:t>
            </w:r>
          </w:p>
        </w:tc>
        <w:tc>
          <w:tcPr>
            <w:tcW w:w="1497"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right="57"/>
              <w:jc w:val="center"/>
              <w:rPr>
                <w:rFonts w:ascii="宋体" w:hAnsi="宋体"/>
                <w:sz w:val="24"/>
              </w:rPr>
            </w:pPr>
            <w:r w:rsidRPr="00C33BF8">
              <w:rPr>
                <w:rFonts w:ascii="宋体" w:hAnsi="宋体" w:hint="eastAsia"/>
                <w:sz w:val="24"/>
              </w:rPr>
              <w:t>开标时间</w:t>
            </w:r>
          </w:p>
        </w:tc>
        <w:tc>
          <w:tcPr>
            <w:tcW w:w="2940"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left="57" w:right="57"/>
              <w:jc w:val="left"/>
              <w:rPr>
                <w:rFonts w:ascii="宋体" w:hAnsi="宋体"/>
                <w:sz w:val="24"/>
              </w:rPr>
            </w:pPr>
            <w:r w:rsidRPr="00C33BF8">
              <w:rPr>
                <w:rFonts w:ascii="宋体" w:hAnsi="宋体" w:hint="eastAsia"/>
                <w:sz w:val="24"/>
                <w:u w:val="single"/>
              </w:rPr>
              <w:t>202</w:t>
            </w:r>
            <w:r w:rsidR="0013569D" w:rsidRPr="00C33BF8">
              <w:rPr>
                <w:rFonts w:ascii="宋体" w:hAnsi="宋体" w:hint="eastAsia"/>
                <w:sz w:val="24"/>
                <w:u w:val="single"/>
              </w:rPr>
              <w:t>1</w:t>
            </w:r>
            <w:r w:rsidRPr="00C33BF8">
              <w:rPr>
                <w:rFonts w:ascii="宋体" w:hAnsi="宋体" w:hint="eastAsia"/>
                <w:sz w:val="24"/>
              </w:rPr>
              <w:t>年</w:t>
            </w:r>
            <w:r w:rsidR="0013569D" w:rsidRPr="00C33BF8">
              <w:rPr>
                <w:rFonts w:ascii="宋体" w:hAnsi="宋体" w:hint="eastAsia"/>
                <w:sz w:val="24"/>
                <w:u w:val="single"/>
              </w:rPr>
              <w:t>5</w:t>
            </w:r>
            <w:r w:rsidRPr="00C33BF8">
              <w:rPr>
                <w:rFonts w:ascii="宋体" w:hAnsi="宋体" w:hint="eastAsia"/>
                <w:sz w:val="24"/>
              </w:rPr>
              <w:t>月</w:t>
            </w:r>
            <w:r w:rsidR="0013569D" w:rsidRPr="00C33BF8">
              <w:rPr>
                <w:rFonts w:ascii="宋体" w:hAnsi="宋体" w:hint="eastAsia"/>
                <w:sz w:val="24"/>
                <w:u w:val="single"/>
              </w:rPr>
              <w:t>12</w:t>
            </w:r>
            <w:r w:rsidRPr="00C33BF8">
              <w:rPr>
                <w:rFonts w:ascii="宋体" w:hAnsi="宋体" w:hint="eastAsia"/>
                <w:sz w:val="24"/>
              </w:rPr>
              <w:t>日</w:t>
            </w:r>
            <w:r w:rsidR="0013569D" w:rsidRPr="00C33BF8">
              <w:rPr>
                <w:rFonts w:ascii="宋体" w:hAnsi="宋体" w:hint="eastAsia"/>
                <w:sz w:val="24"/>
                <w:u w:val="single"/>
              </w:rPr>
              <w:t>10</w:t>
            </w:r>
            <w:r w:rsidRPr="00C33BF8">
              <w:rPr>
                <w:rFonts w:ascii="宋体" w:hAnsi="宋体" w:hint="eastAsia"/>
                <w:sz w:val="24"/>
              </w:rPr>
              <w:t>时</w:t>
            </w:r>
            <w:r w:rsidR="0013569D" w:rsidRPr="00C33BF8">
              <w:rPr>
                <w:rFonts w:ascii="宋体" w:hAnsi="宋体" w:hint="eastAsia"/>
                <w:sz w:val="24"/>
                <w:u w:val="single"/>
              </w:rPr>
              <w:t>0</w:t>
            </w:r>
            <w:r w:rsidRPr="00C33BF8">
              <w:rPr>
                <w:rFonts w:ascii="宋体" w:hAnsi="宋体" w:hint="eastAsia"/>
                <w:sz w:val="24"/>
              </w:rPr>
              <w:t>分</w:t>
            </w:r>
          </w:p>
          <w:p w:rsidR="00E2178E" w:rsidRPr="00C33BF8" w:rsidRDefault="002247FE" w:rsidP="00213971">
            <w:pPr>
              <w:spacing w:line="560" w:lineRule="exact"/>
              <w:ind w:right="57"/>
              <w:jc w:val="left"/>
              <w:rPr>
                <w:rFonts w:ascii="宋体" w:hAnsi="宋体"/>
                <w:sz w:val="24"/>
              </w:rPr>
            </w:pPr>
            <w:r w:rsidRPr="00C33BF8">
              <w:rPr>
                <w:rFonts w:ascii="宋体" w:hAnsi="宋体" w:hint="eastAsia"/>
                <w:sz w:val="24"/>
              </w:rPr>
              <w:t xml:space="preserve">（北京时间）  </w:t>
            </w:r>
          </w:p>
        </w:tc>
      </w:tr>
      <w:tr w:rsidR="00E2178E">
        <w:trPr>
          <w:trHeight w:val="906"/>
        </w:trPr>
        <w:tc>
          <w:tcPr>
            <w:tcW w:w="563"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left="57" w:right="57" w:firstLine="57"/>
              <w:jc w:val="center"/>
              <w:rPr>
                <w:rFonts w:ascii="宋体" w:hAnsi="宋体"/>
                <w:sz w:val="24"/>
              </w:rPr>
            </w:pPr>
            <w:r w:rsidRPr="00C33BF8">
              <w:rPr>
                <w:rFonts w:ascii="宋体" w:hAnsi="宋体" w:hint="eastAsia"/>
                <w:sz w:val="24"/>
              </w:rPr>
              <w:t>9</w:t>
            </w:r>
          </w:p>
        </w:tc>
        <w:tc>
          <w:tcPr>
            <w:tcW w:w="1497"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right="57"/>
              <w:jc w:val="center"/>
              <w:rPr>
                <w:rFonts w:ascii="宋体" w:hAnsi="宋体"/>
                <w:sz w:val="24"/>
              </w:rPr>
            </w:pPr>
            <w:r w:rsidRPr="00C33BF8">
              <w:rPr>
                <w:rFonts w:ascii="宋体" w:hAnsi="宋体" w:hint="eastAsia"/>
                <w:sz w:val="24"/>
              </w:rPr>
              <w:t>讲标顺序</w:t>
            </w:r>
          </w:p>
        </w:tc>
        <w:tc>
          <w:tcPr>
            <w:tcW w:w="2940"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right="57"/>
              <w:jc w:val="left"/>
              <w:rPr>
                <w:rFonts w:ascii="宋体" w:hAnsi="宋体"/>
                <w:sz w:val="24"/>
              </w:rPr>
            </w:pPr>
            <w:r w:rsidRPr="00C33BF8">
              <w:rPr>
                <w:rFonts w:ascii="宋体" w:hAnsi="宋体" w:cs="宋体" w:hint="eastAsia"/>
                <w:kern w:val="0"/>
                <w:sz w:val="24"/>
              </w:rPr>
              <w:t>现场抽签决定</w:t>
            </w:r>
          </w:p>
        </w:tc>
      </w:tr>
      <w:tr w:rsidR="00E2178E">
        <w:trPr>
          <w:trHeight w:val="906"/>
        </w:trPr>
        <w:tc>
          <w:tcPr>
            <w:tcW w:w="563"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left="57" w:right="57" w:firstLine="57"/>
              <w:jc w:val="center"/>
              <w:rPr>
                <w:rFonts w:ascii="宋体" w:hAnsi="宋体"/>
                <w:sz w:val="24"/>
              </w:rPr>
            </w:pPr>
            <w:r w:rsidRPr="00C33BF8">
              <w:rPr>
                <w:rFonts w:ascii="宋体" w:hAnsi="宋体" w:hint="eastAsia"/>
                <w:sz w:val="24"/>
              </w:rPr>
              <w:t>10</w:t>
            </w:r>
          </w:p>
        </w:tc>
        <w:tc>
          <w:tcPr>
            <w:tcW w:w="1497"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right="57"/>
              <w:jc w:val="center"/>
              <w:rPr>
                <w:rFonts w:ascii="宋体" w:hAnsi="宋体"/>
                <w:sz w:val="24"/>
              </w:rPr>
            </w:pPr>
            <w:r w:rsidRPr="00C33BF8">
              <w:rPr>
                <w:rFonts w:ascii="宋体" w:hAnsi="宋体" w:hint="eastAsia"/>
                <w:sz w:val="24"/>
              </w:rPr>
              <w:t>方案陈述时间</w:t>
            </w:r>
          </w:p>
        </w:tc>
        <w:tc>
          <w:tcPr>
            <w:tcW w:w="2940" w:type="pct"/>
            <w:tcBorders>
              <w:top w:val="single" w:sz="4" w:space="0" w:color="auto"/>
              <w:left w:val="single" w:sz="4" w:space="0" w:color="auto"/>
              <w:bottom w:val="single" w:sz="4" w:space="0" w:color="auto"/>
              <w:right w:val="single" w:sz="4" w:space="0" w:color="auto"/>
            </w:tcBorders>
            <w:vAlign w:val="center"/>
          </w:tcPr>
          <w:p w:rsidR="00E2178E" w:rsidRPr="00C33BF8" w:rsidRDefault="002247FE" w:rsidP="00213971">
            <w:pPr>
              <w:spacing w:line="560" w:lineRule="exact"/>
              <w:ind w:right="57"/>
              <w:jc w:val="left"/>
              <w:rPr>
                <w:rFonts w:ascii="宋体" w:hAnsi="宋体"/>
                <w:sz w:val="24"/>
              </w:rPr>
            </w:pPr>
            <w:r w:rsidRPr="00C33BF8">
              <w:rPr>
                <w:rFonts w:ascii="宋体" w:hAnsi="宋体" w:cs="宋体" w:hint="eastAsia"/>
                <w:kern w:val="0"/>
                <w:sz w:val="24"/>
              </w:rPr>
              <w:t>讲标时间不超过40分钟，答疑不超过2</w:t>
            </w:r>
            <w:r w:rsidRPr="00C33BF8">
              <w:rPr>
                <w:rFonts w:ascii="宋体" w:hAnsi="宋体" w:cs="宋体"/>
                <w:kern w:val="0"/>
                <w:sz w:val="24"/>
              </w:rPr>
              <w:t>0</w:t>
            </w:r>
            <w:r w:rsidRPr="00C33BF8">
              <w:rPr>
                <w:rFonts w:ascii="宋体" w:hAnsi="宋体" w:cs="宋体" w:hint="eastAsia"/>
                <w:kern w:val="0"/>
                <w:sz w:val="24"/>
              </w:rPr>
              <w:t>分钟</w:t>
            </w:r>
          </w:p>
        </w:tc>
      </w:tr>
    </w:tbl>
    <w:p w:rsidR="00E2178E" w:rsidRDefault="002247FE" w:rsidP="00213971">
      <w:pPr>
        <w:widowControl/>
        <w:spacing w:line="560" w:lineRule="exact"/>
        <w:ind w:firstLineChars="150" w:firstLine="361"/>
        <w:jc w:val="left"/>
        <w:rPr>
          <w:rFonts w:ascii="宋体" w:hAnsi="宋体"/>
          <w:b/>
          <w:bCs/>
          <w:color w:val="333333"/>
          <w:kern w:val="0"/>
          <w:sz w:val="24"/>
          <w:szCs w:val="24"/>
        </w:rPr>
      </w:pPr>
      <w:r>
        <w:rPr>
          <w:rFonts w:ascii="宋体" w:hAnsi="宋体" w:hint="eastAsia"/>
          <w:b/>
          <w:bCs/>
          <w:color w:val="333333"/>
          <w:kern w:val="0"/>
          <w:sz w:val="24"/>
          <w:szCs w:val="24"/>
        </w:rPr>
        <w:t>（一）招标文件的阅读</w:t>
      </w:r>
    </w:p>
    <w:p w:rsidR="00E2178E" w:rsidRDefault="002247FE" w:rsidP="00213971">
      <w:pPr>
        <w:widowControl/>
        <w:spacing w:line="560" w:lineRule="exact"/>
        <w:ind w:firstLine="560"/>
        <w:jc w:val="left"/>
        <w:rPr>
          <w:rFonts w:ascii="宋体" w:hAnsi="宋体"/>
          <w:color w:val="333333"/>
          <w:kern w:val="0"/>
          <w:sz w:val="24"/>
          <w:szCs w:val="24"/>
        </w:rPr>
      </w:pPr>
      <w:r>
        <w:rPr>
          <w:rFonts w:ascii="宋体" w:hAnsi="宋体" w:hint="eastAsia"/>
          <w:color w:val="333333"/>
          <w:kern w:val="0"/>
          <w:sz w:val="24"/>
          <w:szCs w:val="24"/>
        </w:rPr>
        <w:lastRenderedPageBreak/>
        <w:t>投标人应详细阅读招标文件的全部内容，投标人对招标文件有疑问或异议的，必须在截止递交投标文件的</w:t>
      </w:r>
      <w:r w:rsidR="009C3756">
        <w:rPr>
          <w:rFonts w:ascii="宋体" w:hAnsi="宋体" w:hint="eastAsia"/>
          <w:color w:val="333333"/>
          <w:kern w:val="0"/>
          <w:sz w:val="24"/>
          <w:szCs w:val="24"/>
        </w:rPr>
        <w:t>三</w:t>
      </w:r>
      <w:r>
        <w:rPr>
          <w:rFonts w:ascii="宋体" w:hAnsi="宋体" w:hint="eastAsia"/>
          <w:color w:val="333333"/>
          <w:kern w:val="0"/>
          <w:sz w:val="24"/>
          <w:szCs w:val="24"/>
        </w:rPr>
        <w:t>日前以书面形式向</w:t>
      </w:r>
      <w:r w:rsidR="009C3756">
        <w:rPr>
          <w:rFonts w:ascii="宋体" w:hAnsi="宋体" w:hint="eastAsia"/>
          <w:color w:val="333333"/>
          <w:kern w:val="0"/>
          <w:sz w:val="24"/>
          <w:szCs w:val="24"/>
        </w:rPr>
        <w:t>招标人</w:t>
      </w:r>
      <w:r>
        <w:rPr>
          <w:rFonts w:ascii="宋体" w:hAnsi="宋体" w:hint="eastAsia"/>
          <w:color w:val="333333"/>
          <w:kern w:val="0"/>
          <w:sz w:val="24"/>
          <w:szCs w:val="24"/>
        </w:rPr>
        <w:t>提出。</w:t>
      </w:r>
    </w:p>
    <w:p w:rsidR="00E2178E" w:rsidRDefault="002247FE" w:rsidP="00213971">
      <w:pPr>
        <w:widowControl/>
        <w:spacing w:line="560" w:lineRule="exact"/>
        <w:ind w:firstLineChars="150" w:firstLine="361"/>
        <w:jc w:val="left"/>
        <w:rPr>
          <w:rFonts w:ascii="宋体" w:hAnsi="宋体"/>
          <w:b/>
          <w:bCs/>
          <w:color w:val="333333"/>
          <w:kern w:val="0"/>
          <w:sz w:val="24"/>
          <w:szCs w:val="24"/>
        </w:rPr>
      </w:pPr>
      <w:r>
        <w:rPr>
          <w:rFonts w:ascii="宋体" w:hAnsi="宋体" w:hint="eastAsia"/>
          <w:b/>
          <w:bCs/>
          <w:color w:val="333333"/>
          <w:kern w:val="0"/>
          <w:sz w:val="24"/>
          <w:szCs w:val="24"/>
        </w:rPr>
        <w:t>（二）招标文件的修改</w:t>
      </w:r>
    </w:p>
    <w:p w:rsidR="00E2178E" w:rsidRPr="00F6090C" w:rsidRDefault="002247FE" w:rsidP="00213971">
      <w:pPr>
        <w:widowControl/>
        <w:spacing w:line="560" w:lineRule="exact"/>
        <w:ind w:firstLine="560"/>
        <w:jc w:val="left"/>
        <w:rPr>
          <w:rFonts w:ascii="宋体" w:hAnsi="宋体"/>
          <w:kern w:val="0"/>
          <w:sz w:val="24"/>
          <w:szCs w:val="24"/>
        </w:rPr>
      </w:pPr>
      <w:r w:rsidRPr="00F6090C">
        <w:rPr>
          <w:rFonts w:ascii="宋体" w:hAnsi="宋体" w:hint="eastAsia"/>
          <w:kern w:val="0"/>
          <w:sz w:val="24"/>
          <w:szCs w:val="24"/>
        </w:rPr>
        <w:t>1</w:t>
      </w:r>
      <w:r w:rsidR="00213971">
        <w:rPr>
          <w:rFonts w:ascii="宋体" w:hAnsi="宋体" w:hint="eastAsia"/>
          <w:kern w:val="0"/>
          <w:sz w:val="24"/>
          <w:szCs w:val="24"/>
        </w:rPr>
        <w:t>、</w:t>
      </w:r>
      <w:r w:rsidR="009C3756">
        <w:rPr>
          <w:rFonts w:ascii="宋体" w:hAnsi="宋体" w:hint="eastAsia"/>
          <w:kern w:val="0"/>
          <w:sz w:val="24"/>
          <w:szCs w:val="24"/>
        </w:rPr>
        <w:t>招标人</w:t>
      </w:r>
      <w:r w:rsidRPr="00F6090C">
        <w:rPr>
          <w:rFonts w:ascii="宋体" w:hAnsi="宋体" w:hint="eastAsia"/>
          <w:kern w:val="0"/>
          <w:sz w:val="24"/>
          <w:szCs w:val="24"/>
        </w:rPr>
        <w:t>可对招标文件用补充文件的方式进行修改，并在相关网站予以发布。</w:t>
      </w:r>
    </w:p>
    <w:p w:rsidR="00E2178E" w:rsidRPr="00F6090C" w:rsidRDefault="002247FE" w:rsidP="00213971">
      <w:pPr>
        <w:widowControl/>
        <w:spacing w:line="560" w:lineRule="exact"/>
        <w:ind w:firstLine="560"/>
        <w:jc w:val="left"/>
        <w:rPr>
          <w:rFonts w:ascii="宋体" w:hAnsi="宋体"/>
          <w:kern w:val="0"/>
          <w:sz w:val="24"/>
          <w:szCs w:val="24"/>
        </w:rPr>
      </w:pPr>
      <w:r w:rsidRPr="00F6090C">
        <w:rPr>
          <w:rFonts w:ascii="宋体" w:hAnsi="宋体" w:hint="eastAsia"/>
          <w:kern w:val="0"/>
          <w:sz w:val="24"/>
          <w:szCs w:val="24"/>
        </w:rPr>
        <w:t>2</w:t>
      </w:r>
      <w:r w:rsidR="00213971">
        <w:rPr>
          <w:rFonts w:ascii="宋体" w:hAnsi="宋体" w:hint="eastAsia"/>
          <w:kern w:val="0"/>
          <w:sz w:val="24"/>
          <w:szCs w:val="24"/>
        </w:rPr>
        <w:t>、</w:t>
      </w:r>
      <w:r w:rsidRPr="00F6090C">
        <w:rPr>
          <w:rFonts w:ascii="宋体" w:hAnsi="宋体" w:hint="eastAsia"/>
          <w:kern w:val="0"/>
          <w:sz w:val="24"/>
          <w:szCs w:val="24"/>
        </w:rPr>
        <w:t>补充文件将作为招标文件的组成部分，对所有投标人有约束力。</w:t>
      </w:r>
    </w:p>
    <w:p w:rsidR="00E2178E" w:rsidRPr="00F6090C" w:rsidRDefault="002247FE" w:rsidP="00213971">
      <w:pPr>
        <w:widowControl/>
        <w:spacing w:line="560" w:lineRule="exact"/>
        <w:ind w:firstLine="560"/>
        <w:jc w:val="left"/>
        <w:rPr>
          <w:rFonts w:ascii="宋体" w:hAnsi="宋体"/>
          <w:kern w:val="0"/>
          <w:sz w:val="24"/>
          <w:szCs w:val="24"/>
        </w:rPr>
      </w:pPr>
      <w:r w:rsidRPr="00F6090C">
        <w:rPr>
          <w:rFonts w:ascii="宋体" w:hAnsi="宋体" w:hint="eastAsia"/>
          <w:kern w:val="0"/>
          <w:sz w:val="24"/>
          <w:szCs w:val="24"/>
        </w:rPr>
        <w:t>3</w:t>
      </w:r>
      <w:r w:rsidR="00213971">
        <w:rPr>
          <w:rFonts w:ascii="宋体" w:hAnsi="宋体" w:hint="eastAsia"/>
          <w:kern w:val="0"/>
          <w:sz w:val="24"/>
          <w:szCs w:val="24"/>
        </w:rPr>
        <w:t>、</w:t>
      </w:r>
      <w:r w:rsidRPr="00F6090C">
        <w:rPr>
          <w:rFonts w:ascii="宋体" w:hAnsi="宋体" w:hint="eastAsia"/>
          <w:kern w:val="0"/>
          <w:sz w:val="24"/>
          <w:szCs w:val="24"/>
        </w:rPr>
        <w:t>若</w:t>
      </w:r>
      <w:r w:rsidR="009C3756">
        <w:rPr>
          <w:rFonts w:ascii="宋体" w:hAnsi="宋体" w:hint="eastAsia"/>
          <w:kern w:val="0"/>
          <w:sz w:val="24"/>
          <w:szCs w:val="24"/>
        </w:rPr>
        <w:t>招标人</w:t>
      </w:r>
      <w:r w:rsidRPr="00F6090C">
        <w:rPr>
          <w:rFonts w:ascii="宋体" w:hAnsi="宋体" w:hint="eastAsia"/>
          <w:kern w:val="0"/>
          <w:sz w:val="24"/>
          <w:szCs w:val="24"/>
        </w:rPr>
        <w:t>认为需要推迟投标截止日期和开标日期，并在相关网站予以发布。</w:t>
      </w:r>
    </w:p>
    <w:p w:rsidR="00E2178E" w:rsidRPr="00F6090C" w:rsidRDefault="002247FE" w:rsidP="00213971">
      <w:pPr>
        <w:widowControl/>
        <w:spacing w:line="560" w:lineRule="exact"/>
        <w:ind w:firstLineChars="150" w:firstLine="361"/>
        <w:jc w:val="left"/>
        <w:rPr>
          <w:rFonts w:ascii="宋体" w:hAnsi="宋体"/>
          <w:b/>
          <w:bCs/>
          <w:kern w:val="0"/>
          <w:sz w:val="24"/>
          <w:szCs w:val="24"/>
        </w:rPr>
      </w:pPr>
      <w:r w:rsidRPr="00F6090C">
        <w:rPr>
          <w:rFonts w:ascii="宋体" w:hAnsi="宋体" w:hint="eastAsia"/>
          <w:b/>
          <w:bCs/>
          <w:kern w:val="0"/>
          <w:sz w:val="24"/>
          <w:szCs w:val="24"/>
        </w:rPr>
        <w:t>（三）投标文件的密封、签署、提交</w:t>
      </w:r>
    </w:p>
    <w:p w:rsidR="00E2178E" w:rsidRPr="00F6090C" w:rsidRDefault="002247FE" w:rsidP="00213971">
      <w:pPr>
        <w:widowControl/>
        <w:spacing w:line="560" w:lineRule="exact"/>
        <w:ind w:firstLine="560"/>
        <w:jc w:val="left"/>
        <w:rPr>
          <w:rFonts w:ascii="宋体" w:hAnsi="宋体"/>
          <w:kern w:val="0"/>
          <w:sz w:val="24"/>
          <w:szCs w:val="24"/>
        </w:rPr>
      </w:pPr>
      <w:r w:rsidRPr="00F6090C">
        <w:rPr>
          <w:rFonts w:ascii="宋体" w:hAnsi="宋体" w:hint="eastAsia"/>
          <w:kern w:val="0"/>
          <w:sz w:val="24"/>
          <w:szCs w:val="24"/>
        </w:rPr>
        <w:t>1</w:t>
      </w:r>
      <w:r w:rsidR="00213971">
        <w:rPr>
          <w:rFonts w:ascii="宋体" w:hAnsi="宋体" w:hint="eastAsia"/>
          <w:kern w:val="0"/>
          <w:sz w:val="24"/>
          <w:szCs w:val="24"/>
        </w:rPr>
        <w:t>、</w:t>
      </w:r>
      <w:r w:rsidRPr="00F6090C">
        <w:rPr>
          <w:rFonts w:ascii="宋体" w:hAnsi="宋体" w:hint="eastAsia"/>
          <w:kern w:val="0"/>
          <w:sz w:val="24"/>
          <w:szCs w:val="24"/>
        </w:rPr>
        <w:t>投标文件必须提供1份正本2份副本。</w:t>
      </w:r>
    </w:p>
    <w:p w:rsidR="00E2178E" w:rsidRPr="00F6090C" w:rsidRDefault="002247FE" w:rsidP="00213971">
      <w:pPr>
        <w:widowControl/>
        <w:spacing w:line="560" w:lineRule="exact"/>
        <w:ind w:firstLine="560"/>
        <w:jc w:val="left"/>
        <w:rPr>
          <w:rFonts w:ascii="宋体" w:hAnsi="宋体"/>
          <w:kern w:val="0"/>
          <w:sz w:val="24"/>
          <w:szCs w:val="24"/>
          <w:highlight w:val="cyan"/>
        </w:rPr>
      </w:pPr>
      <w:r w:rsidRPr="00F6090C">
        <w:rPr>
          <w:rFonts w:ascii="宋体" w:hAnsi="宋体" w:hint="eastAsia"/>
          <w:kern w:val="0"/>
          <w:sz w:val="24"/>
          <w:szCs w:val="24"/>
        </w:rPr>
        <w:t>2</w:t>
      </w:r>
      <w:r w:rsidR="00213971">
        <w:rPr>
          <w:rFonts w:ascii="宋体" w:hAnsi="宋体" w:hint="eastAsia"/>
          <w:kern w:val="0"/>
          <w:sz w:val="24"/>
          <w:szCs w:val="24"/>
        </w:rPr>
        <w:t>、</w:t>
      </w:r>
      <w:r w:rsidRPr="00F6090C">
        <w:rPr>
          <w:rFonts w:ascii="宋体" w:hAnsi="宋体" w:hint="eastAsia"/>
          <w:kern w:val="0"/>
          <w:sz w:val="24"/>
          <w:szCs w:val="24"/>
        </w:rPr>
        <w:t>投标文件由投标人的法定代表人或授权委托人提交；</w:t>
      </w:r>
      <w:r w:rsidR="009C3756">
        <w:rPr>
          <w:rFonts w:ascii="宋体" w:hAnsi="宋体" w:hint="eastAsia"/>
          <w:kern w:val="0"/>
          <w:sz w:val="24"/>
          <w:szCs w:val="24"/>
        </w:rPr>
        <w:t>招标人</w:t>
      </w:r>
      <w:r w:rsidRPr="00F6090C">
        <w:rPr>
          <w:rFonts w:ascii="宋体" w:hAnsi="宋体" w:hint="eastAsia"/>
          <w:kern w:val="0"/>
          <w:sz w:val="24"/>
          <w:szCs w:val="24"/>
        </w:rPr>
        <w:t>不接收投标人邮寄投标文件。</w:t>
      </w:r>
    </w:p>
    <w:p w:rsidR="00E2178E" w:rsidRPr="00F6090C" w:rsidRDefault="002247FE" w:rsidP="00213971">
      <w:pPr>
        <w:widowControl/>
        <w:spacing w:line="560" w:lineRule="exact"/>
        <w:ind w:firstLine="560"/>
        <w:jc w:val="left"/>
        <w:rPr>
          <w:rFonts w:ascii="宋体" w:hAnsi="宋体"/>
          <w:kern w:val="0"/>
          <w:sz w:val="24"/>
          <w:szCs w:val="24"/>
        </w:rPr>
      </w:pPr>
      <w:r w:rsidRPr="00F6090C">
        <w:rPr>
          <w:rFonts w:ascii="宋体" w:hAnsi="宋体" w:hint="eastAsia"/>
          <w:kern w:val="0"/>
          <w:sz w:val="24"/>
          <w:szCs w:val="24"/>
        </w:rPr>
        <w:t>3</w:t>
      </w:r>
      <w:r w:rsidR="00213971">
        <w:rPr>
          <w:rFonts w:ascii="宋体" w:hAnsi="宋体" w:hint="eastAsia"/>
          <w:kern w:val="0"/>
          <w:sz w:val="24"/>
          <w:szCs w:val="24"/>
        </w:rPr>
        <w:t>、</w:t>
      </w:r>
      <w:r w:rsidRPr="00F6090C">
        <w:rPr>
          <w:rFonts w:ascii="宋体" w:hAnsi="宋体" w:hint="eastAsia"/>
          <w:kern w:val="0"/>
          <w:sz w:val="24"/>
          <w:szCs w:val="24"/>
        </w:rPr>
        <w:t>投标文件均需采用A4纸（图纸等除外）打印并装订成册，并应在投标文件封面的右上角清楚地注明“正本”或“副本”。正本和副本如有不一致之处，以正本为准。</w:t>
      </w:r>
    </w:p>
    <w:p w:rsidR="00E2178E" w:rsidRPr="00F6090C" w:rsidRDefault="002247FE" w:rsidP="00213971">
      <w:pPr>
        <w:widowControl/>
        <w:spacing w:line="560" w:lineRule="exact"/>
        <w:ind w:firstLine="560"/>
        <w:jc w:val="left"/>
        <w:rPr>
          <w:rFonts w:ascii="宋体" w:hAnsi="宋体"/>
          <w:kern w:val="0"/>
          <w:sz w:val="24"/>
          <w:szCs w:val="24"/>
        </w:rPr>
      </w:pPr>
      <w:r w:rsidRPr="00F6090C">
        <w:rPr>
          <w:rFonts w:ascii="宋体" w:hAnsi="宋体" w:hint="eastAsia"/>
          <w:kern w:val="0"/>
          <w:sz w:val="24"/>
          <w:szCs w:val="24"/>
        </w:rPr>
        <w:t>4</w:t>
      </w:r>
      <w:r w:rsidR="00213971">
        <w:rPr>
          <w:rFonts w:ascii="宋体" w:hAnsi="宋体" w:hint="eastAsia"/>
          <w:kern w:val="0"/>
          <w:sz w:val="24"/>
          <w:szCs w:val="24"/>
        </w:rPr>
        <w:t>、</w:t>
      </w:r>
      <w:r w:rsidRPr="00F6090C">
        <w:rPr>
          <w:rFonts w:ascii="宋体" w:hAnsi="宋体" w:hint="eastAsia"/>
          <w:kern w:val="0"/>
          <w:sz w:val="24"/>
          <w:szCs w:val="24"/>
        </w:rPr>
        <w:t>投标人的投标文件分三包密封，一包</w:t>
      </w:r>
      <w:r w:rsidR="00A65D76">
        <w:rPr>
          <w:rFonts w:ascii="宋体" w:hAnsi="宋体" w:hint="eastAsia"/>
          <w:kern w:val="0"/>
          <w:sz w:val="24"/>
          <w:szCs w:val="24"/>
        </w:rPr>
        <w:t>资格后审</w:t>
      </w:r>
      <w:r w:rsidRPr="00F6090C">
        <w:rPr>
          <w:rFonts w:ascii="宋体" w:hAnsi="宋体" w:hint="eastAsia"/>
          <w:kern w:val="0"/>
          <w:sz w:val="24"/>
          <w:szCs w:val="24"/>
        </w:rPr>
        <w:t>文件、一包技术标文件、一包</w:t>
      </w:r>
      <w:r w:rsidR="0072325E">
        <w:rPr>
          <w:rFonts w:ascii="宋体" w:hAnsi="宋体" w:hint="eastAsia"/>
          <w:kern w:val="0"/>
          <w:sz w:val="24"/>
          <w:szCs w:val="24"/>
        </w:rPr>
        <w:t>商务标</w:t>
      </w:r>
      <w:r w:rsidRPr="00F6090C">
        <w:rPr>
          <w:rFonts w:ascii="宋体" w:hAnsi="宋体" w:hint="eastAsia"/>
          <w:kern w:val="0"/>
          <w:sz w:val="24"/>
          <w:szCs w:val="24"/>
        </w:rPr>
        <w:t>文件（每包内含相应文件正副本）；</w:t>
      </w:r>
      <w:r w:rsidRPr="00F6090C">
        <w:rPr>
          <w:rFonts w:ascii="宋体" w:hAnsi="宋体" w:cs="仿宋_GB2312" w:hint="eastAsia"/>
          <w:sz w:val="24"/>
          <w:szCs w:val="24"/>
        </w:rPr>
        <w:t>投标人必须将</w:t>
      </w:r>
      <w:r w:rsidR="00A65D76">
        <w:rPr>
          <w:rFonts w:ascii="宋体" w:hAnsi="宋体" w:cs="仿宋_GB2312" w:hint="eastAsia"/>
          <w:sz w:val="24"/>
          <w:szCs w:val="24"/>
        </w:rPr>
        <w:t>资格后审</w:t>
      </w:r>
      <w:r w:rsidRPr="00F6090C">
        <w:rPr>
          <w:rFonts w:ascii="宋体" w:hAnsi="宋体" w:cs="仿宋_GB2312" w:hint="eastAsia"/>
          <w:sz w:val="24"/>
          <w:szCs w:val="24"/>
        </w:rPr>
        <w:t>文件，技术标文件，</w:t>
      </w:r>
      <w:r w:rsidR="0072325E">
        <w:rPr>
          <w:rFonts w:ascii="宋体" w:hAnsi="宋体" w:cs="仿宋_GB2312" w:hint="eastAsia"/>
          <w:sz w:val="24"/>
          <w:szCs w:val="24"/>
        </w:rPr>
        <w:t>商务标</w:t>
      </w:r>
      <w:r w:rsidRPr="00F6090C">
        <w:rPr>
          <w:rFonts w:ascii="宋体" w:hAnsi="宋体" w:cs="仿宋_GB2312" w:hint="eastAsia"/>
          <w:sz w:val="24"/>
          <w:szCs w:val="24"/>
        </w:rPr>
        <w:t>文件分开封装。</w:t>
      </w:r>
    </w:p>
    <w:p w:rsidR="00E2178E" w:rsidRPr="00F6090C" w:rsidRDefault="002247FE" w:rsidP="00213971">
      <w:pPr>
        <w:widowControl/>
        <w:spacing w:line="560" w:lineRule="exact"/>
        <w:ind w:firstLine="560"/>
        <w:jc w:val="left"/>
        <w:rPr>
          <w:rFonts w:ascii="宋体" w:hAnsi="宋体"/>
          <w:kern w:val="0"/>
          <w:sz w:val="24"/>
          <w:szCs w:val="24"/>
        </w:rPr>
      </w:pPr>
      <w:r w:rsidRPr="00F6090C">
        <w:rPr>
          <w:rFonts w:ascii="宋体" w:hAnsi="宋体" w:hint="eastAsia"/>
          <w:kern w:val="0"/>
          <w:sz w:val="24"/>
          <w:szCs w:val="24"/>
        </w:rPr>
        <w:t>5</w:t>
      </w:r>
      <w:r w:rsidR="00213971">
        <w:rPr>
          <w:rFonts w:ascii="宋体" w:hAnsi="宋体" w:hint="eastAsia"/>
          <w:kern w:val="0"/>
          <w:sz w:val="24"/>
          <w:szCs w:val="24"/>
        </w:rPr>
        <w:t>、</w:t>
      </w:r>
      <w:r w:rsidRPr="00F6090C">
        <w:rPr>
          <w:rFonts w:ascii="宋体" w:hAnsi="宋体" w:hint="eastAsia"/>
          <w:kern w:val="0"/>
          <w:sz w:val="24"/>
          <w:szCs w:val="24"/>
        </w:rPr>
        <w:t>投标人应在投标文件密封袋上标明：</w:t>
      </w:r>
      <w:r w:rsidR="009C3756">
        <w:rPr>
          <w:rFonts w:ascii="宋体" w:hAnsi="宋体" w:hint="eastAsia"/>
          <w:kern w:val="0"/>
          <w:sz w:val="24"/>
          <w:szCs w:val="24"/>
        </w:rPr>
        <w:t>招标人</w:t>
      </w:r>
      <w:r w:rsidRPr="00F6090C">
        <w:rPr>
          <w:rFonts w:ascii="宋体" w:hAnsi="宋体" w:hint="eastAsia"/>
          <w:kern w:val="0"/>
          <w:sz w:val="24"/>
          <w:szCs w:val="24"/>
        </w:rPr>
        <w:t>名称、项目名称、投标人名称、投标文件名称（如：“</w:t>
      </w:r>
      <w:r w:rsidR="00A65D76">
        <w:rPr>
          <w:rFonts w:ascii="宋体" w:hAnsi="宋体" w:hint="eastAsia"/>
          <w:kern w:val="0"/>
          <w:sz w:val="24"/>
          <w:szCs w:val="24"/>
        </w:rPr>
        <w:t>资格后审</w:t>
      </w:r>
      <w:r w:rsidRPr="00F6090C">
        <w:rPr>
          <w:rFonts w:ascii="宋体" w:hAnsi="宋体" w:hint="eastAsia"/>
          <w:kern w:val="0"/>
          <w:sz w:val="24"/>
          <w:szCs w:val="24"/>
        </w:rPr>
        <w:t>文件”、“技术标</w:t>
      </w:r>
      <w:r w:rsidRPr="00F6090C">
        <w:rPr>
          <w:rFonts w:ascii="宋体" w:hAnsi="宋体" w:cs="仿宋_GB2312" w:hint="eastAsia"/>
          <w:sz w:val="24"/>
          <w:szCs w:val="24"/>
        </w:rPr>
        <w:t>文件</w:t>
      </w:r>
      <w:r w:rsidRPr="00F6090C">
        <w:rPr>
          <w:rFonts w:ascii="宋体" w:hAnsi="宋体" w:hint="eastAsia"/>
          <w:kern w:val="0"/>
          <w:sz w:val="24"/>
          <w:szCs w:val="24"/>
        </w:rPr>
        <w:t>”、“</w:t>
      </w:r>
      <w:r w:rsidR="0072325E">
        <w:rPr>
          <w:rFonts w:ascii="宋体" w:hAnsi="宋体" w:hint="eastAsia"/>
          <w:kern w:val="0"/>
          <w:sz w:val="24"/>
          <w:szCs w:val="24"/>
        </w:rPr>
        <w:t>商务标</w:t>
      </w:r>
      <w:r w:rsidRPr="00F6090C">
        <w:rPr>
          <w:rFonts w:ascii="宋体" w:hAnsi="宋体" w:cs="仿宋_GB2312" w:hint="eastAsia"/>
          <w:sz w:val="24"/>
          <w:szCs w:val="24"/>
        </w:rPr>
        <w:t>文件</w:t>
      </w:r>
      <w:r w:rsidRPr="00F6090C">
        <w:rPr>
          <w:rFonts w:ascii="宋体" w:hAnsi="宋体" w:hint="eastAsia"/>
          <w:kern w:val="0"/>
          <w:sz w:val="24"/>
          <w:szCs w:val="24"/>
        </w:rPr>
        <w:t>”）。</w:t>
      </w:r>
    </w:p>
    <w:p w:rsidR="00E2178E" w:rsidRPr="00F6090C" w:rsidRDefault="002247FE" w:rsidP="00213971">
      <w:pPr>
        <w:widowControl/>
        <w:spacing w:line="560" w:lineRule="exact"/>
        <w:ind w:firstLine="560"/>
        <w:jc w:val="left"/>
        <w:rPr>
          <w:rFonts w:ascii="宋体" w:hAnsi="宋体"/>
          <w:kern w:val="0"/>
          <w:sz w:val="24"/>
          <w:szCs w:val="24"/>
        </w:rPr>
      </w:pPr>
      <w:r w:rsidRPr="00F6090C">
        <w:rPr>
          <w:rFonts w:ascii="宋体" w:hAnsi="宋体" w:hint="eastAsia"/>
          <w:kern w:val="0"/>
          <w:sz w:val="24"/>
          <w:szCs w:val="24"/>
        </w:rPr>
        <w:t>6</w:t>
      </w:r>
      <w:r w:rsidR="00213971">
        <w:rPr>
          <w:rFonts w:ascii="宋体" w:hAnsi="宋体" w:hint="eastAsia"/>
          <w:kern w:val="0"/>
          <w:sz w:val="24"/>
          <w:szCs w:val="24"/>
        </w:rPr>
        <w:t>、</w:t>
      </w:r>
      <w:r w:rsidRPr="00F6090C">
        <w:rPr>
          <w:rFonts w:ascii="宋体" w:hAnsi="宋体" w:hint="eastAsia"/>
          <w:kern w:val="0"/>
          <w:sz w:val="24"/>
          <w:szCs w:val="24"/>
        </w:rPr>
        <w:t>所有投标文件密封袋的封口处均应加盖投标人印章。</w:t>
      </w:r>
    </w:p>
    <w:p w:rsidR="00E2178E" w:rsidRPr="00F6090C" w:rsidRDefault="002247FE" w:rsidP="00213971">
      <w:pPr>
        <w:widowControl/>
        <w:spacing w:line="560" w:lineRule="exact"/>
        <w:ind w:firstLine="560"/>
        <w:jc w:val="left"/>
        <w:rPr>
          <w:rFonts w:ascii="宋体" w:hAnsi="宋体"/>
          <w:kern w:val="0"/>
          <w:sz w:val="24"/>
          <w:szCs w:val="24"/>
        </w:rPr>
      </w:pPr>
      <w:r w:rsidRPr="00F6090C">
        <w:rPr>
          <w:rFonts w:ascii="宋体" w:hAnsi="宋体" w:hint="eastAsia"/>
          <w:kern w:val="0"/>
          <w:sz w:val="24"/>
          <w:szCs w:val="24"/>
        </w:rPr>
        <w:t>7</w:t>
      </w:r>
      <w:r w:rsidR="00213971">
        <w:rPr>
          <w:rFonts w:ascii="宋体" w:hAnsi="宋体" w:hint="eastAsia"/>
          <w:kern w:val="0"/>
          <w:sz w:val="24"/>
          <w:szCs w:val="24"/>
        </w:rPr>
        <w:t>、</w:t>
      </w:r>
      <w:r w:rsidRPr="00F6090C">
        <w:rPr>
          <w:rFonts w:ascii="宋体" w:hAnsi="宋体" w:hint="eastAsia"/>
          <w:kern w:val="0"/>
          <w:sz w:val="24"/>
          <w:szCs w:val="24"/>
        </w:rPr>
        <w:t>如果投标人未按上述要求密封及加写标记，将作无效投标文件处理。</w:t>
      </w:r>
    </w:p>
    <w:p w:rsidR="00E2178E" w:rsidRPr="00F6090C" w:rsidRDefault="002247FE" w:rsidP="00213971">
      <w:pPr>
        <w:widowControl/>
        <w:spacing w:line="560" w:lineRule="exact"/>
        <w:ind w:firstLine="560"/>
        <w:jc w:val="left"/>
        <w:rPr>
          <w:rFonts w:ascii="宋体" w:hAnsi="宋体"/>
          <w:b/>
          <w:bCs/>
          <w:kern w:val="0"/>
          <w:sz w:val="24"/>
          <w:szCs w:val="24"/>
        </w:rPr>
      </w:pPr>
      <w:r w:rsidRPr="00F6090C">
        <w:rPr>
          <w:rFonts w:ascii="宋体" w:hAnsi="宋体" w:hint="eastAsia"/>
          <w:b/>
          <w:bCs/>
          <w:kern w:val="0"/>
          <w:sz w:val="24"/>
          <w:szCs w:val="24"/>
        </w:rPr>
        <w:t>（四）投标文件的盖章要求</w:t>
      </w:r>
    </w:p>
    <w:p w:rsidR="00E2178E" w:rsidRPr="00F6090C" w:rsidRDefault="002247FE" w:rsidP="00213971">
      <w:pPr>
        <w:widowControl/>
        <w:spacing w:line="560" w:lineRule="exact"/>
        <w:ind w:firstLine="560"/>
        <w:jc w:val="left"/>
        <w:rPr>
          <w:rFonts w:ascii="宋体" w:hAnsi="宋体"/>
          <w:kern w:val="0"/>
          <w:sz w:val="24"/>
          <w:szCs w:val="24"/>
        </w:rPr>
      </w:pPr>
      <w:r w:rsidRPr="00F6090C">
        <w:rPr>
          <w:rFonts w:ascii="宋体" w:hAnsi="宋体" w:hint="eastAsia"/>
          <w:kern w:val="0"/>
          <w:sz w:val="24"/>
          <w:szCs w:val="24"/>
        </w:rPr>
        <w:t>1</w:t>
      </w:r>
      <w:r w:rsidR="00213971">
        <w:rPr>
          <w:rFonts w:ascii="宋体" w:hAnsi="宋体" w:hint="eastAsia"/>
          <w:kern w:val="0"/>
          <w:sz w:val="24"/>
          <w:szCs w:val="24"/>
        </w:rPr>
        <w:t>、</w:t>
      </w:r>
      <w:r w:rsidRPr="00F6090C">
        <w:rPr>
          <w:rFonts w:ascii="宋体" w:hAnsi="宋体" w:hint="eastAsia"/>
          <w:kern w:val="0"/>
          <w:sz w:val="24"/>
          <w:szCs w:val="24"/>
        </w:rPr>
        <w:t>投标文件必须加盖骑缝章或每页盖章。</w:t>
      </w:r>
    </w:p>
    <w:p w:rsidR="00E2178E" w:rsidRPr="00F6090C" w:rsidRDefault="002247FE" w:rsidP="00213971">
      <w:pPr>
        <w:widowControl/>
        <w:spacing w:line="560" w:lineRule="exact"/>
        <w:ind w:firstLine="560"/>
        <w:jc w:val="left"/>
        <w:rPr>
          <w:rFonts w:ascii="宋体" w:hAnsi="宋体"/>
          <w:kern w:val="0"/>
          <w:sz w:val="24"/>
          <w:szCs w:val="24"/>
        </w:rPr>
      </w:pPr>
      <w:r w:rsidRPr="00F6090C">
        <w:rPr>
          <w:rFonts w:ascii="宋体" w:hAnsi="宋体" w:hint="eastAsia"/>
          <w:kern w:val="0"/>
          <w:sz w:val="24"/>
          <w:szCs w:val="24"/>
        </w:rPr>
        <w:lastRenderedPageBreak/>
        <w:t>2</w:t>
      </w:r>
      <w:r w:rsidR="00213971">
        <w:rPr>
          <w:rFonts w:ascii="宋体" w:hAnsi="宋体" w:hint="eastAsia"/>
          <w:kern w:val="0"/>
          <w:sz w:val="24"/>
          <w:szCs w:val="24"/>
        </w:rPr>
        <w:t>、</w:t>
      </w:r>
      <w:r w:rsidRPr="00F6090C">
        <w:rPr>
          <w:rFonts w:ascii="宋体" w:hAnsi="宋体" w:hint="eastAsia"/>
          <w:kern w:val="0"/>
          <w:sz w:val="24"/>
          <w:szCs w:val="24"/>
        </w:rPr>
        <w:t>投标文件如有修改、行间内插字和增删，修改处应由投标人加盖投标人的印章。</w:t>
      </w:r>
    </w:p>
    <w:p w:rsidR="00E2178E" w:rsidRPr="00F6090C" w:rsidRDefault="002247FE" w:rsidP="00213971">
      <w:pPr>
        <w:widowControl/>
        <w:spacing w:line="560" w:lineRule="exact"/>
        <w:ind w:firstLine="560"/>
        <w:jc w:val="left"/>
        <w:rPr>
          <w:rFonts w:ascii="宋体" w:hAnsi="宋体"/>
          <w:bCs/>
          <w:kern w:val="0"/>
          <w:sz w:val="24"/>
          <w:szCs w:val="24"/>
        </w:rPr>
      </w:pPr>
      <w:r w:rsidRPr="00F6090C">
        <w:rPr>
          <w:rFonts w:ascii="宋体" w:hAnsi="宋体" w:hint="eastAsia"/>
          <w:bCs/>
          <w:sz w:val="24"/>
          <w:szCs w:val="24"/>
        </w:rPr>
        <w:t>3、</w:t>
      </w:r>
      <w:r w:rsidRPr="00F6090C">
        <w:rPr>
          <w:rFonts w:ascii="宋体" w:hAnsi="宋体" w:cs="仿宋_GB2312" w:hint="eastAsia"/>
          <w:bCs/>
          <w:sz w:val="24"/>
          <w:szCs w:val="24"/>
        </w:rPr>
        <w:t>投标文件均需打印并装订成册，签字使用不褪色的蓝、黑墨水笔书写，字迹应清晰易于辨认，如因投标文件字迹潦草或表达不清所引起的后果由投标人负责。投标人应在投标文件封面的右上角清楚地注明“正本”或“副本”，正本和副本如有不一致之处，以正本为准。</w:t>
      </w:r>
    </w:p>
    <w:p w:rsidR="00E2178E" w:rsidRPr="00F6090C" w:rsidRDefault="002247FE" w:rsidP="00213971">
      <w:pPr>
        <w:widowControl/>
        <w:spacing w:line="560" w:lineRule="exact"/>
        <w:ind w:firstLine="560"/>
        <w:jc w:val="left"/>
        <w:rPr>
          <w:rFonts w:ascii="宋体" w:hAnsi="宋体"/>
          <w:b/>
          <w:bCs/>
          <w:kern w:val="0"/>
          <w:sz w:val="24"/>
          <w:szCs w:val="24"/>
        </w:rPr>
      </w:pPr>
      <w:r w:rsidRPr="00F6090C">
        <w:rPr>
          <w:rFonts w:ascii="宋体" w:hAnsi="宋体" w:hint="eastAsia"/>
          <w:b/>
          <w:bCs/>
          <w:kern w:val="0"/>
          <w:sz w:val="24"/>
          <w:szCs w:val="24"/>
        </w:rPr>
        <w:t>（五）投标文件提交的截止时间</w:t>
      </w:r>
    </w:p>
    <w:p w:rsidR="00E2178E" w:rsidRPr="00C33BF8" w:rsidRDefault="002247FE" w:rsidP="00213971">
      <w:pPr>
        <w:widowControl/>
        <w:spacing w:line="560" w:lineRule="exact"/>
        <w:ind w:firstLine="560"/>
        <w:jc w:val="left"/>
        <w:rPr>
          <w:rFonts w:ascii="宋体" w:hAnsi="宋体"/>
          <w:kern w:val="0"/>
          <w:sz w:val="24"/>
          <w:szCs w:val="24"/>
        </w:rPr>
      </w:pPr>
      <w:r w:rsidRPr="00F6090C">
        <w:rPr>
          <w:rFonts w:ascii="宋体" w:hAnsi="宋体" w:hint="eastAsia"/>
          <w:kern w:val="0"/>
          <w:sz w:val="24"/>
          <w:szCs w:val="24"/>
        </w:rPr>
        <w:t>1</w:t>
      </w:r>
      <w:r w:rsidR="00213971">
        <w:rPr>
          <w:rFonts w:ascii="宋体" w:hAnsi="宋体" w:hint="eastAsia"/>
          <w:kern w:val="0"/>
          <w:sz w:val="24"/>
          <w:szCs w:val="24"/>
        </w:rPr>
        <w:t>、</w:t>
      </w:r>
      <w:r w:rsidRPr="00F6090C">
        <w:rPr>
          <w:rFonts w:ascii="宋体" w:hAnsi="宋体" w:hint="eastAsia"/>
          <w:kern w:val="0"/>
          <w:sz w:val="24"/>
          <w:szCs w:val="24"/>
        </w:rPr>
        <w:t>投标人应于招标文件中规定的投标截止时间前将投标文件送至指定的投标</w:t>
      </w:r>
      <w:r w:rsidRPr="00C33BF8">
        <w:rPr>
          <w:rFonts w:ascii="宋体" w:hAnsi="宋体" w:hint="eastAsia"/>
          <w:kern w:val="0"/>
          <w:sz w:val="24"/>
          <w:szCs w:val="24"/>
        </w:rPr>
        <w:t>地点，在规定的投标截止时间以后提交的投标文件，将被拒收。</w:t>
      </w:r>
    </w:p>
    <w:p w:rsidR="0013569D" w:rsidRDefault="002247FE" w:rsidP="00213971">
      <w:pPr>
        <w:widowControl/>
        <w:spacing w:line="560" w:lineRule="exact"/>
        <w:ind w:firstLine="560"/>
        <w:jc w:val="left"/>
        <w:rPr>
          <w:rFonts w:ascii="宋体" w:hAnsi="宋体" w:cs="仿宋"/>
          <w:b/>
          <w:bCs/>
          <w:kern w:val="0"/>
          <w:sz w:val="24"/>
          <w:szCs w:val="24"/>
        </w:rPr>
      </w:pPr>
      <w:r w:rsidRPr="00C33BF8">
        <w:rPr>
          <w:rFonts w:ascii="宋体" w:hAnsi="宋体" w:hint="eastAsia"/>
          <w:b/>
          <w:bCs/>
          <w:kern w:val="0"/>
          <w:sz w:val="24"/>
          <w:szCs w:val="24"/>
        </w:rPr>
        <w:t>2</w:t>
      </w:r>
      <w:r w:rsidR="00213971" w:rsidRPr="00C33BF8">
        <w:rPr>
          <w:rFonts w:ascii="宋体" w:hAnsi="宋体" w:hint="eastAsia"/>
          <w:b/>
          <w:bCs/>
          <w:kern w:val="0"/>
          <w:sz w:val="24"/>
          <w:szCs w:val="24"/>
        </w:rPr>
        <w:t>、</w:t>
      </w:r>
      <w:r w:rsidRPr="00C33BF8">
        <w:rPr>
          <w:rFonts w:ascii="宋体" w:hAnsi="宋体" w:hint="eastAsia"/>
          <w:b/>
          <w:bCs/>
          <w:kern w:val="0"/>
          <w:sz w:val="24"/>
          <w:szCs w:val="24"/>
        </w:rPr>
        <w:t>如收到的投标文件或经评审后有效的投标文件少于三个的（不含三个），本</w:t>
      </w:r>
      <w:r w:rsidR="00B24F31" w:rsidRPr="00C33BF8">
        <w:rPr>
          <w:rFonts w:ascii="宋体" w:hAnsi="宋体" w:cs="仿宋" w:hint="eastAsia"/>
          <w:b/>
          <w:bCs/>
          <w:kern w:val="0"/>
          <w:sz w:val="24"/>
          <w:szCs w:val="24"/>
        </w:rPr>
        <w:t>次招标流标。因本次招标为二次招标，</w:t>
      </w:r>
      <w:r w:rsidR="009C3756" w:rsidRPr="00C33BF8">
        <w:rPr>
          <w:rFonts w:ascii="宋体" w:hAnsi="宋体" w:cs="仿宋" w:hint="eastAsia"/>
          <w:b/>
          <w:bCs/>
          <w:kern w:val="0"/>
          <w:sz w:val="24"/>
          <w:szCs w:val="24"/>
        </w:rPr>
        <w:t>招标人</w:t>
      </w:r>
      <w:r w:rsidRPr="00C33BF8">
        <w:rPr>
          <w:rFonts w:ascii="宋体" w:hAnsi="宋体" w:cs="仿宋" w:hint="eastAsia"/>
          <w:b/>
          <w:bCs/>
          <w:kern w:val="0"/>
          <w:sz w:val="24"/>
          <w:szCs w:val="24"/>
        </w:rPr>
        <w:t>将依法重新组织</w:t>
      </w:r>
      <w:r w:rsidR="00B24F31" w:rsidRPr="00C33BF8">
        <w:rPr>
          <w:rFonts w:ascii="宋体" w:hAnsi="宋体" w:cs="仿宋" w:hint="eastAsia"/>
          <w:b/>
          <w:bCs/>
          <w:kern w:val="0"/>
          <w:sz w:val="24"/>
          <w:szCs w:val="24"/>
        </w:rPr>
        <w:t>竞争性磋商</w:t>
      </w:r>
      <w:r w:rsidRPr="00C33BF8">
        <w:rPr>
          <w:rFonts w:ascii="宋体" w:hAnsi="宋体" w:cs="仿宋" w:hint="eastAsia"/>
          <w:b/>
          <w:bCs/>
          <w:kern w:val="0"/>
          <w:sz w:val="24"/>
          <w:szCs w:val="24"/>
        </w:rPr>
        <w:t>。</w:t>
      </w:r>
    </w:p>
    <w:p w:rsidR="00E2178E" w:rsidRPr="00F6090C" w:rsidRDefault="002247FE" w:rsidP="00213971">
      <w:pPr>
        <w:widowControl/>
        <w:spacing w:line="560" w:lineRule="exact"/>
        <w:ind w:firstLine="560"/>
        <w:jc w:val="left"/>
        <w:rPr>
          <w:rFonts w:ascii="宋体" w:hAnsi="宋体"/>
          <w:kern w:val="0"/>
          <w:sz w:val="24"/>
          <w:szCs w:val="24"/>
        </w:rPr>
      </w:pPr>
      <w:r w:rsidRPr="00F6090C">
        <w:rPr>
          <w:rFonts w:ascii="宋体" w:hAnsi="宋体" w:hint="eastAsia"/>
          <w:kern w:val="0"/>
          <w:sz w:val="24"/>
          <w:szCs w:val="24"/>
        </w:rPr>
        <w:t>3</w:t>
      </w:r>
      <w:r w:rsidR="00213971">
        <w:rPr>
          <w:rFonts w:ascii="宋体" w:hAnsi="宋体" w:hint="eastAsia"/>
          <w:kern w:val="0"/>
          <w:sz w:val="24"/>
          <w:szCs w:val="24"/>
        </w:rPr>
        <w:t>、</w:t>
      </w:r>
      <w:r w:rsidR="009C3756">
        <w:rPr>
          <w:rFonts w:ascii="宋体" w:hAnsi="宋体" w:hint="eastAsia"/>
          <w:kern w:val="0"/>
          <w:sz w:val="24"/>
          <w:szCs w:val="24"/>
        </w:rPr>
        <w:t>招标人</w:t>
      </w:r>
      <w:r w:rsidRPr="00F6090C">
        <w:rPr>
          <w:rFonts w:ascii="宋体" w:hAnsi="宋体" w:hint="eastAsia"/>
          <w:kern w:val="0"/>
          <w:sz w:val="24"/>
          <w:szCs w:val="24"/>
        </w:rPr>
        <w:t>推迟投标截止时间的，</w:t>
      </w:r>
      <w:r w:rsidR="009C3756">
        <w:rPr>
          <w:rFonts w:ascii="宋体" w:hAnsi="宋体" w:hint="eastAsia"/>
          <w:kern w:val="0"/>
          <w:sz w:val="24"/>
          <w:szCs w:val="24"/>
        </w:rPr>
        <w:t>招标人</w:t>
      </w:r>
      <w:r w:rsidRPr="00F6090C">
        <w:rPr>
          <w:rFonts w:ascii="宋体" w:hAnsi="宋体" w:hint="eastAsia"/>
          <w:kern w:val="0"/>
          <w:sz w:val="24"/>
          <w:szCs w:val="24"/>
        </w:rPr>
        <w:t>和投标人的权利和义务将受到新的截止时间的约束。</w:t>
      </w:r>
    </w:p>
    <w:p w:rsidR="00E2178E" w:rsidRPr="00F6090C" w:rsidRDefault="002247FE" w:rsidP="00213971">
      <w:pPr>
        <w:widowControl/>
        <w:spacing w:line="560" w:lineRule="exact"/>
        <w:ind w:firstLine="560"/>
        <w:jc w:val="left"/>
        <w:rPr>
          <w:rFonts w:ascii="宋体" w:hAnsi="宋体"/>
          <w:b/>
          <w:bCs/>
          <w:kern w:val="0"/>
          <w:sz w:val="24"/>
          <w:szCs w:val="24"/>
        </w:rPr>
      </w:pPr>
      <w:r w:rsidRPr="00F6090C">
        <w:rPr>
          <w:rFonts w:ascii="宋体" w:hAnsi="宋体" w:hint="eastAsia"/>
          <w:b/>
          <w:bCs/>
          <w:kern w:val="0"/>
          <w:sz w:val="24"/>
          <w:szCs w:val="24"/>
        </w:rPr>
        <w:t>（六）投标文件的修改和撤回</w:t>
      </w:r>
    </w:p>
    <w:p w:rsidR="00C33BF8" w:rsidRDefault="002247FE" w:rsidP="00C33BF8">
      <w:pPr>
        <w:pStyle w:val="a0"/>
        <w:spacing w:line="560" w:lineRule="exact"/>
        <w:ind w:firstLineChars="200" w:firstLine="480"/>
        <w:rPr>
          <w:rFonts w:ascii="宋体" w:eastAsia="宋体" w:hAnsi="宋体"/>
          <w:kern w:val="0"/>
          <w:sz w:val="24"/>
        </w:rPr>
      </w:pPr>
      <w:r w:rsidRPr="00F6090C">
        <w:rPr>
          <w:rFonts w:ascii="宋体" w:eastAsia="宋体" w:hAnsi="宋体" w:hint="eastAsia"/>
          <w:kern w:val="0"/>
          <w:sz w:val="24"/>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rsidR="00E2178E" w:rsidRPr="00C33BF8" w:rsidRDefault="002247FE" w:rsidP="00C33BF8">
      <w:pPr>
        <w:pStyle w:val="a0"/>
        <w:spacing w:line="560" w:lineRule="exact"/>
        <w:ind w:firstLineChars="200" w:firstLine="562"/>
        <w:rPr>
          <w:rFonts w:asciiTheme="minorEastAsia" w:eastAsiaTheme="minorEastAsia" w:hAnsiTheme="minorEastAsia"/>
          <w:b/>
          <w:kern w:val="0"/>
          <w:sz w:val="28"/>
          <w:szCs w:val="28"/>
        </w:rPr>
      </w:pPr>
      <w:r w:rsidRPr="00C33BF8">
        <w:rPr>
          <w:rFonts w:asciiTheme="minorEastAsia" w:eastAsiaTheme="minorEastAsia" w:hAnsiTheme="minorEastAsia" w:hint="eastAsia"/>
          <w:b/>
          <w:sz w:val="28"/>
          <w:szCs w:val="28"/>
        </w:rPr>
        <w:t>三、付款方式、时间、条件</w:t>
      </w:r>
    </w:p>
    <w:p w:rsidR="00E2178E" w:rsidRPr="00C33BF8" w:rsidRDefault="002247FE" w:rsidP="00213971">
      <w:pPr>
        <w:widowControl/>
        <w:spacing w:line="560" w:lineRule="exact"/>
        <w:ind w:firstLineChars="200" w:firstLine="480"/>
        <w:jc w:val="left"/>
        <w:rPr>
          <w:rFonts w:ascii="宋体" w:hAnsi="宋体"/>
          <w:color w:val="333333"/>
          <w:kern w:val="0"/>
          <w:sz w:val="24"/>
          <w:szCs w:val="24"/>
        </w:rPr>
      </w:pPr>
      <w:r w:rsidRPr="00C33BF8">
        <w:rPr>
          <w:rFonts w:ascii="宋体" w:hAnsi="宋体" w:hint="eastAsia"/>
          <w:color w:val="000000"/>
          <w:kern w:val="0"/>
          <w:sz w:val="24"/>
          <w:szCs w:val="24"/>
        </w:rPr>
        <w:t>资金的支付方式：银行转账。</w:t>
      </w:r>
    </w:p>
    <w:p w:rsidR="00E2178E" w:rsidRPr="00C33BF8" w:rsidRDefault="002247FE" w:rsidP="00213971">
      <w:pPr>
        <w:widowControl/>
        <w:spacing w:line="560" w:lineRule="exact"/>
        <w:ind w:firstLineChars="196" w:firstLine="470"/>
        <w:jc w:val="left"/>
        <w:rPr>
          <w:rFonts w:ascii="宋体" w:hAnsi="宋体" w:cs="仿宋"/>
          <w:bCs/>
          <w:sz w:val="24"/>
          <w:szCs w:val="24"/>
        </w:rPr>
      </w:pPr>
      <w:r w:rsidRPr="00C33BF8">
        <w:rPr>
          <w:rFonts w:ascii="宋体" w:hAnsi="宋体" w:cs="仿宋" w:hint="eastAsia"/>
          <w:bCs/>
          <w:sz w:val="24"/>
          <w:szCs w:val="24"/>
        </w:rPr>
        <w:t>1、</w:t>
      </w:r>
      <w:r w:rsidRPr="00C33BF8">
        <w:rPr>
          <w:rFonts w:ascii="宋体" w:hAnsi="宋体" w:cs="仿宋"/>
          <w:bCs/>
          <w:sz w:val="24"/>
          <w:szCs w:val="24"/>
        </w:rPr>
        <w:t>自合同生效后</w:t>
      </w:r>
      <w:r w:rsidR="0013569D" w:rsidRPr="00C33BF8">
        <w:rPr>
          <w:rFonts w:ascii="宋体" w:hAnsi="宋体" w:cs="仿宋" w:hint="eastAsia"/>
          <w:bCs/>
          <w:sz w:val="24"/>
          <w:szCs w:val="24"/>
        </w:rPr>
        <w:t>七</w:t>
      </w:r>
      <w:r w:rsidRPr="00C33BF8">
        <w:rPr>
          <w:rFonts w:ascii="宋体" w:hAnsi="宋体" w:cs="仿宋"/>
          <w:bCs/>
          <w:sz w:val="24"/>
          <w:szCs w:val="24"/>
        </w:rPr>
        <w:t>个工作日内，按合同金额的</w:t>
      </w:r>
      <w:r w:rsidR="0013569D" w:rsidRPr="00C33BF8">
        <w:rPr>
          <w:rFonts w:ascii="宋体" w:hAnsi="宋体" w:cs="仿宋" w:hint="eastAsia"/>
          <w:bCs/>
          <w:sz w:val="24"/>
          <w:szCs w:val="24"/>
        </w:rPr>
        <w:t>40</w:t>
      </w:r>
      <w:r w:rsidRPr="00C33BF8">
        <w:rPr>
          <w:rFonts w:ascii="宋体" w:hAnsi="宋体" w:cs="仿宋"/>
          <w:bCs/>
          <w:sz w:val="24"/>
          <w:szCs w:val="24"/>
        </w:rPr>
        <w:t>%支付第一期费用；</w:t>
      </w:r>
    </w:p>
    <w:p w:rsidR="00E2178E" w:rsidRPr="00C33BF8" w:rsidRDefault="002247FE" w:rsidP="00213971">
      <w:pPr>
        <w:widowControl/>
        <w:spacing w:line="560" w:lineRule="exact"/>
        <w:ind w:firstLineChars="200" w:firstLine="480"/>
        <w:jc w:val="left"/>
        <w:rPr>
          <w:rFonts w:ascii="宋体" w:hAnsi="宋体" w:cs="仿宋"/>
          <w:bCs/>
          <w:sz w:val="24"/>
          <w:szCs w:val="24"/>
        </w:rPr>
      </w:pPr>
      <w:r w:rsidRPr="00C33BF8">
        <w:rPr>
          <w:rFonts w:ascii="宋体" w:hAnsi="宋体" w:cs="仿宋" w:hint="eastAsia"/>
          <w:bCs/>
          <w:sz w:val="24"/>
          <w:szCs w:val="24"/>
        </w:rPr>
        <w:t>2、</w:t>
      </w:r>
      <w:r w:rsidRPr="00C33BF8">
        <w:rPr>
          <w:rFonts w:ascii="宋体" w:hAnsi="宋体" w:cs="仿宋"/>
          <w:bCs/>
          <w:sz w:val="24"/>
          <w:szCs w:val="24"/>
        </w:rPr>
        <w:t>成交</w:t>
      </w:r>
      <w:r w:rsidR="00323F4B" w:rsidRPr="00C33BF8">
        <w:rPr>
          <w:rFonts w:ascii="宋体" w:hAnsi="宋体" w:cs="仿宋"/>
          <w:bCs/>
          <w:sz w:val="24"/>
          <w:szCs w:val="24"/>
        </w:rPr>
        <w:t>投标方</w:t>
      </w:r>
      <w:r w:rsidRPr="00C33BF8">
        <w:rPr>
          <w:rFonts w:ascii="宋体" w:hAnsi="宋体" w:cs="仿宋"/>
          <w:bCs/>
          <w:sz w:val="24"/>
          <w:szCs w:val="24"/>
        </w:rPr>
        <w:t>提交</w:t>
      </w:r>
      <w:r w:rsidR="0013569D" w:rsidRPr="00C33BF8">
        <w:rPr>
          <w:rFonts w:ascii="宋体" w:hAnsi="宋体" w:cs="仿宋" w:hint="eastAsia"/>
          <w:bCs/>
          <w:sz w:val="24"/>
          <w:szCs w:val="24"/>
        </w:rPr>
        <w:t>策划方案</w:t>
      </w:r>
      <w:r w:rsidRPr="00C33BF8">
        <w:rPr>
          <w:rFonts w:ascii="宋体" w:hAnsi="宋体" w:cs="仿宋" w:hint="eastAsia"/>
          <w:bCs/>
          <w:sz w:val="24"/>
          <w:szCs w:val="24"/>
        </w:rPr>
        <w:t>、</w:t>
      </w:r>
      <w:r w:rsidRPr="00C33BF8">
        <w:rPr>
          <w:rFonts w:ascii="宋体" w:hAnsi="宋体" w:cs="仿宋"/>
          <w:bCs/>
          <w:sz w:val="24"/>
          <w:szCs w:val="24"/>
        </w:rPr>
        <w:t>并得到</w:t>
      </w:r>
      <w:r w:rsidR="00323F4B" w:rsidRPr="00C33BF8">
        <w:rPr>
          <w:rFonts w:ascii="宋体" w:hAnsi="宋体" w:cs="仿宋"/>
          <w:bCs/>
          <w:sz w:val="24"/>
          <w:szCs w:val="24"/>
        </w:rPr>
        <w:t>招标方</w:t>
      </w:r>
      <w:r w:rsidRPr="00C33BF8">
        <w:rPr>
          <w:rFonts w:ascii="宋体" w:hAnsi="宋体" w:cs="仿宋"/>
          <w:bCs/>
          <w:sz w:val="24"/>
          <w:szCs w:val="24"/>
        </w:rPr>
        <w:t>认可</w:t>
      </w:r>
      <w:r w:rsidR="00A256D2" w:rsidRPr="00C33BF8">
        <w:rPr>
          <w:rFonts w:ascii="宋体" w:hAnsi="宋体" w:cs="仿宋" w:hint="eastAsia"/>
          <w:bCs/>
          <w:sz w:val="24"/>
          <w:szCs w:val="24"/>
        </w:rPr>
        <w:t>并验收通过</w:t>
      </w:r>
      <w:r w:rsidRPr="00C33BF8">
        <w:rPr>
          <w:rFonts w:ascii="宋体" w:hAnsi="宋体" w:cs="仿宋" w:hint="eastAsia"/>
          <w:bCs/>
          <w:sz w:val="24"/>
          <w:szCs w:val="24"/>
        </w:rPr>
        <w:t>后的</w:t>
      </w:r>
      <w:r w:rsidR="00A256D2" w:rsidRPr="00C33BF8">
        <w:rPr>
          <w:rFonts w:ascii="宋体" w:hAnsi="宋体" w:cs="仿宋" w:hint="eastAsia"/>
          <w:bCs/>
          <w:sz w:val="24"/>
          <w:szCs w:val="24"/>
        </w:rPr>
        <w:t>七</w:t>
      </w:r>
      <w:r w:rsidRPr="00C33BF8">
        <w:rPr>
          <w:rFonts w:ascii="宋体" w:hAnsi="宋体" w:cs="仿宋"/>
          <w:bCs/>
          <w:sz w:val="24"/>
          <w:szCs w:val="24"/>
        </w:rPr>
        <w:t>个工作日内，按合同金额的</w:t>
      </w:r>
      <w:r w:rsidR="00A256D2" w:rsidRPr="00C33BF8">
        <w:rPr>
          <w:rFonts w:ascii="宋体" w:hAnsi="宋体" w:cs="仿宋" w:hint="eastAsia"/>
          <w:bCs/>
          <w:sz w:val="24"/>
          <w:szCs w:val="24"/>
        </w:rPr>
        <w:t>40</w:t>
      </w:r>
      <w:r w:rsidRPr="00C33BF8">
        <w:rPr>
          <w:rFonts w:ascii="宋体" w:hAnsi="宋体" w:cs="仿宋"/>
          <w:bCs/>
          <w:sz w:val="24"/>
          <w:szCs w:val="24"/>
        </w:rPr>
        <w:t>%支付第二期费用；</w:t>
      </w:r>
    </w:p>
    <w:p w:rsidR="00E2178E" w:rsidRPr="00C33BF8" w:rsidRDefault="002247FE" w:rsidP="00213971">
      <w:pPr>
        <w:widowControl/>
        <w:spacing w:line="560" w:lineRule="exact"/>
        <w:ind w:firstLineChars="200" w:firstLine="480"/>
        <w:jc w:val="left"/>
        <w:rPr>
          <w:rFonts w:ascii="宋体" w:hAnsi="宋体" w:cs="仿宋"/>
          <w:bCs/>
          <w:sz w:val="24"/>
          <w:szCs w:val="24"/>
        </w:rPr>
      </w:pPr>
      <w:r w:rsidRPr="00C33BF8">
        <w:rPr>
          <w:rFonts w:ascii="宋体" w:hAnsi="宋体" w:cs="仿宋" w:hint="eastAsia"/>
          <w:bCs/>
          <w:sz w:val="24"/>
          <w:szCs w:val="24"/>
        </w:rPr>
        <w:lastRenderedPageBreak/>
        <w:t>3、</w:t>
      </w:r>
      <w:r w:rsidRPr="00C33BF8">
        <w:rPr>
          <w:rFonts w:ascii="宋体" w:hAnsi="宋体" w:cs="仿宋"/>
          <w:bCs/>
          <w:sz w:val="24"/>
          <w:szCs w:val="24"/>
        </w:rPr>
        <w:t>成交</w:t>
      </w:r>
      <w:r w:rsidR="00323F4B" w:rsidRPr="00C33BF8">
        <w:rPr>
          <w:rFonts w:ascii="宋体" w:hAnsi="宋体" w:cs="仿宋"/>
          <w:bCs/>
          <w:sz w:val="24"/>
          <w:szCs w:val="24"/>
        </w:rPr>
        <w:t>投标方</w:t>
      </w:r>
      <w:r w:rsidR="00A256D2" w:rsidRPr="00C33BF8">
        <w:rPr>
          <w:rFonts w:ascii="宋体" w:hAnsi="宋体" w:cs="仿宋" w:hint="eastAsia"/>
          <w:bCs/>
          <w:sz w:val="24"/>
          <w:szCs w:val="24"/>
        </w:rPr>
        <w:t>配合</w:t>
      </w:r>
      <w:r w:rsidR="00323F4B" w:rsidRPr="00C33BF8">
        <w:rPr>
          <w:rFonts w:ascii="宋体" w:hAnsi="宋体" w:cs="仿宋"/>
          <w:bCs/>
          <w:sz w:val="24"/>
          <w:szCs w:val="24"/>
        </w:rPr>
        <w:t>招标方</w:t>
      </w:r>
      <w:r w:rsidR="00A256D2" w:rsidRPr="00C33BF8">
        <w:rPr>
          <w:rFonts w:ascii="宋体" w:hAnsi="宋体" w:cs="仿宋" w:hint="eastAsia"/>
          <w:bCs/>
          <w:sz w:val="24"/>
          <w:szCs w:val="24"/>
        </w:rPr>
        <w:t>向市政府汇报策划方案，并根据政府意见调整策划方案，并得到</w:t>
      </w:r>
      <w:r w:rsidR="00323F4B" w:rsidRPr="00C33BF8">
        <w:rPr>
          <w:rFonts w:ascii="宋体" w:hAnsi="宋体" w:cs="仿宋" w:hint="eastAsia"/>
          <w:bCs/>
          <w:sz w:val="24"/>
          <w:szCs w:val="24"/>
        </w:rPr>
        <w:t>招标方</w:t>
      </w:r>
      <w:r w:rsidRPr="00C33BF8">
        <w:rPr>
          <w:rFonts w:ascii="宋体" w:hAnsi="宋体" w:cs="仿宋"/>
          <w:bCs/>
          <w:sz w:val="24"/>
          <w:szCs w:val="24"/>
        </w:rPr>
        <w:t>认可</w:t>
      </w:r>
      <w:r w:rsidRPr="00C33BF8">
        <w:rPr>
          <w:rFonts w:ascii="宋体" w:hAnsi="宋体" w:cs="仿宋" w:hint="eastAsia"/>
          <w:bCs/>
          <w:sz w:val="24"/>
          <w:szCs w:val="24"/>
        </w:rPr>
        <w:t>后的</w:t>
      </w:r>
      <w:r w:rsidR="00A256D2" w:rsidRPr="00C33BF8">
        <w:rPr>
          <w:rFonts w:ascii="宋体" w:hAnsi="宋体" w:cs="仿宋" w:hint="eastAsia"/>
          <w:bCs/>
          <w:sz w:val="24"/>
          <w:szCs w:val="24"/>
        </w:rPr>
        <w:t>七</w:t>
      </w:r>
      <w:r w:rsidRPr="00C33BF8">
        <w:rPr>
          <w:rFonts w:ascii="宋体" w:hAnsi="宋体" w:cs="仿宋"/>
          <w:bCs/>
          <w:sz w:val="24"/>
          <w:szCs w:val="24"/>
        </w:rPr>
        <w:t>个工作日内，按合同金额的</w:t>
      </w:r>
      <w:r w:rsidR="00A256D2" w:rsidRPr="00C33BF8">
        <w:rPr>
          <w:rFonts w:ascii="宋体" w:hAnsi="宋体" w:cs="仿宋" w:hint="eastAsia"/>
          <w:bCs/>
          <w:sz w:val="24"/>
          <w:szCs w:val="24"/>
        </w:rPr>
        <w:t>20</w:t>
      </w:r>
      <w:r w:rsidRPr="00C33BF8">
        <w:rPr>
          <w:rFonts w:ascii="宋体" w:hAnsi="宋体" w:cs="仿宋"/>
          <w:bCs/>
          <w:sz w:val="24"/>
          <w:szCs w:val="24"/>
        </w:rPr>
        <w:t>%支付第</w:t>
      </w:r>
      <w:r w:rsidRPr="00C33BF8">
        <w:rPr>
          <w:rFonts w:ascii="宋体" w:hAnsi="宋体" w:cs="仿宋" w:hint="eastAsia"/>
          <w:bCs/>
          <w:sz w:val="24"/>
          <w:szCs w:val="24"/>
        </w:rPr>
        <w:t>三</w:t>
      </w:r>
      <w:r w:rsidRPr="00C33BF8">
        <w:rPr>
          <w:rFonts w:ascii="宋体" w:hAnsi="宋体" w:cs="仿宋"/>
          <w:bCs/>
          <w:sz w:val="24"/>
          <w:szCs w:val="24"/>
        </w:rPr>
        <w:t>期费用</w:t>
      </w:r>
      <w:r w:rsidR="00A256D2" w:rsidRPr="00C33BF8">
        <w:rPr>
          <w:rFonts w:ascii="宋体" w:hAnsi="宋体" w:cs="仿宋" w:hint="eastAsia"/>
          <w:bCs/>
          <w:sz w:val="24"/>
          <w:szCs w:val="24"/>
        </w:rPr>
        <w:t>。</w:t>
      </w:r>
    </w:p>
    <w:p w:rsidR="00E2178E" w:rsidRDefault="002247FE" w:rsidP="00213971">
      <w:pPr>
        <w:widowControl/>
        <w:spacing w:line="560" w:lineRule="exact"/>
        <w:ind w:firstLine="560"/>
        <w:jc w:val="left"/>
        <w:rPr>
          <w:rFonts w:ascii="宋体" w:hAnsi="宋体"/>
          <w:color w:val="333333"/>
          <w:kern w:val="0"/>
          <w:sz w:val="24"/>
          <w:szCs w:val="24"/>
        </w:rPr>
      </w:pPr>
      <w:r w:rsidRPr="00C33BF8">
        <w:rPr>
          <w:rFonts w:ascii="宋体" w:hAnsi="宋体"/>
          <w:color w:val="333333"/>
          <w:kern w:val="0"/>
          <w:sz w:val="24"/>
          <w:szCs w:val="24"/>
        </w:rPr>
        <w:t>每次支付前</w:t>
      </w:r>
      <w:r w:rsidRPr="00C33BF8">
        <w:rPr>
          <w:rFonts w:ascii="宋体" w:hAnsi="宋体" w:hint="eastAsia"/>
          <w:color w:val="333333"/>
          <w:kern w:val="0"/>
          <w:sz w:val="24"/>
          <w:szCs w:val="24"/>
        </w:rPr>
        <w:t>，</w:t>
      </w:r>
      <w:r w:rsidRPr="00C33BF8">
        <w:rPr>
          <w:rFonts w:ascii="宋体" w:hAnsi="宋体"/>
          <w:color w:val="333333"/>
          <w:kern w:val="0"/>
          <w:sz w:val="24"/>
          <w:szCs w:val="24"/>
        </w:rPr>
        <w:t>需开具符合</w:t>
      </w:r>
      <w:r w:rsidR="009C3756" w:rsidRPr="00C33BF8">
        <w:rPr>
          <w:rFonts w:ascii="宋体" w:hAnsi="宋体"/>
          <w:color w:val="333333"/>
          <w:kern w:val="0"/>
          <w:sz w:val="24"/>
          <w:szCs w:val="24"/>
        </w:rPr>
        <w:t>招标人</w:t>
      </w:r>
      <w:r w:rsidRPr="00C33BF8">
        <w:rPr>
          <w:rFonts w:ascii="宋体" w:hAnsi="宋体"/>
          <w:color w:val="333333"/>
          <w:kern w:val="0"/>
          <w:sz w:val="24"/>
          <w:szCs w:val="24"/>
        </w:rPr>
        <w:t>要求的增值税发票</w:t>
      </w:r>
      <w:r w:rsidRPr="00C33BF8">
        <w:rPr>
          <w:rFonts w:ascii="宋体" w:hAnsi="宋体" w:hint="eastAsia"/>
          <w:color w:val="333333"/>
          <w:kern w:val="0"/>
          <w:sz w:val="24"/>
          <w:szCs w:val="24"/>
        </w:rPr>
        <w:t>，</w:t>
      </w:r>
      <w:r w:rsidRPr="00C33BF8">
        <w:rPr>
          <w:rFonts w:ascii="宋体" w:hAnsi="宋体"/>
          <w:color w:val="333333"/>
          <w:kern w:val="0"/>
          <w:sz w:val="24"/>
          <w:szCs w:val="24"/>
        </w:rPr>
        <w:t>否则</w:t>
      </w:r>
      <w:r w:rsidR="009C3756" w:rsidRPr="00C33BF8">
        <w:rPr>
          <w:rFonts w:ascii="宋体" w:hAnsi="宋体"/>
          <w:color w:val="333333"/>
          <w:kern w:val="0"/>
          <w:sz w:val="24"/>
          <w:szCs w:val="24"/>
        </w:rPr>
        <w:t>招标人</w:t>
      </w:r>
      <w:r w:rsidRPr="00C33BF8">
        <w:rPr>
          <w:rFonts w:ascii="宋体" w:hAnsi="宋体"/>
          <w:color w:val="333333"/>
          <w:kern w:val="0"/>
          <w:sz w:val="24"/>
          <w:szCs w:val="24"/>
        </w:rPr>
        <w:t>有权拒绝付款</w:t>
      </w:r>
      <w:r w:rsidRPr="00C33BF8">
        <w:rPr>
          <w:rFonts w:ascii="宋体" w:hAnsi="宋体" w:hint="eastAsia"/>
          <w:color w:val="333333"/>
          <w:kern w:val="0"/>
          <w:sz w:val="24"/>
          <w:szCs w:val="24"/>
        </w:rPr>
        <w:t>。</w:t>
      </w:r>
    </w:p>
    <w:p w:rsidR="00E2178E" w:rsidRDefault="00E2178E" w:rsidP="00213971">
      <w:pPr>
        <w:widowControl/>
        <w:spacing w:line="560" w:lineRule="exact"/>
        <w:ind w:firstLine="560"/>
        <w:jc w:val="left"/>
        <w:rPr>
          <w:rFonts w:ascii="宋体" w:hAnsi="宋体"/>
          <w:color w:val="333333"/>
          <w:kern w:val="0"/>
          <w:sz w:val="24"/>
          <w:szCs w:val="24"/>
        </w:rPr>
      </w:pPr>
    </w:p>
    <w:p w:rsidR="00E2178E" w:rsidRDefault="002247FE" w:rsidP="00213971">
      <w:pPr>
        <w:widowControl/>
        <w:spacing w:line="560" w:lineRule="exact"/>
        <w:jc w:val="left"/>
        <w:rPr>
          <w:rFonts w:ascii="宋体" w:hAnsi="宋体"/>
          <w:b/>
          <w:sz w:val="30"/>
          <w:szCs w:val="30"/>
        </w:rPr>
      </w:pPr>
      <w:r>
        <w:rPr>
          <w:rFonts w:ascii="宋体" w:hAnsi="宋体"/>
          <w:b/>
          <w:sz w:val="30"/>
          <w:szCs w:val="30"/>
        </w:rPr>
        <w:br w:type="page"/>
      </w:r>
    </w:p>
    <w:p w:rsidR="00E2178E" w:rsidRDefault="002247FE" w:rsidP="00213971">
      <w:pPr>
        <w:pStyle w:val="1"/>
        <w:spacing w:line="560" w:lineRule="exact"/>
        <w:jc w:val="center"/>
      </w:pPr>
      <w:bookmarkStart w:id="2" w:name="_Toc11682481"/>
      <w:r>
        <w:rPr>
          <w:rFonts w:hint="eastAsia"/>
        </w:rPr>
        <w:lastRenderedPageBreak/>
        <w:t>第二部分 投标文件制作要求</w:t>
      </w:r>
      <w:bookmarkEnd w:id="2"/>
    </w:p>
    <w:p w:rsidR="00E2178E" w:rsidRPr="00213971" w:rsidRDefault="002247FE" w:rsidP="00213971">
      <w:pPr>
        <w:widowControl/>
        <w:spacing w:line="560" w:lineRule="exact"/>
        <w:ind w:firstLine="560"/>
        <w:jc w:val="left"/>
        <w:rPr>
          <w:rFonts w:ascii="宋体" w:hAnsi="宋体"/>
          <w:b/>
          <w:bCs/>
          <w:kern w:val="0"/>
          <w:sz w:val="24"/>
          <w:szCs w:val="24"/>
        </w:rPr>
      </w:pPr>
      <w:r w:rsidRPr="00213971">
        <w:rPr>
          <w:rFonts w:ascii="宋体" w:hAnsi="宋体" w:hint="eastAsia"/>
          <w:b/>
          <w:bCs/>
          <w:kern w:val="0"/>
          <w:sz w:val="24"/>
          <w:szCs w:val="24"/>
        </w:rPr>
        <w:t>一、投标文件内容要求</w:t>
      </w:r>
    </w:p>
    <w:p w:rsidR="00E2178E" w:rsidRPr="00C33BF8" w:rsidRDefault="002247FE" w:rsidP="00213971">
      <w:pPr>
        <w:spacing w:line="560" w:lineRule="exact"/>
        <w:ind w:firstLineChars="202" w:firstLine="485"/>
        <w:rPr>
          <w:rFonts w:ascii="宋体" w:hAnsi="宋体" w:cs="宋体"/>
          <w:kern w:val="0"/>
          <w:sz w:val="24"/>
        </w:rPr>
      </w:pPr>
      <w:r w:rsidRPr="00C33BF8">
        <w:rPr>
          <w:rFonts w:ascii="宋体" w:hAnsi="宋体" w:cs="宋体"/>
          <w:kern w:val="0"/>
          <w:sz w:val="24"/>
        </w:rPr>
        <w:t>投标人</w:t>
      </w:r>
      <w:r w:rsidRPr="00C33BF8">
        <w:rPr>
          <w:rFonts w:ascii="宋体" w:hAnsi="宋体" w:cs="宋体" w:hint="eastAsia"/>
          <w:kern w:val="0"/>
          <w:sz w:val="24"/>
        </w:rPr>
        <w:t>应</w:t>
      </w:r>
      <w:r w:rsidR="009C3756" w:rsidRPr="00C33BF8">
        <w:rPr>
          <w:rFonts w:ascii="宋体" w:hAnsi="宋体" w:cs="宋体"/>
          <w:kern w:val="0"/>
          <w:sz w:val="24"/>
        </w:rPr>
        <w:t>提交下述文件正本</w:t>
      </w:r>
      <w:r w:rsidR="009C3756" w:rsidRPr="00C33BF8">
        <w:rPr>
          <w:rFonts w:ascii="宋体" w:hAnsi="宋体" w:cs="宋体" w:hint="eastAsia"/>
          <w:kern w:val="0"/>
          <w:sz w:val="24"/>
        </w:rPr>
        <w:t>壹</w:t>
      </w:r>
      <w:r w:rsidRPr="00C33BF8">
        <w:rPr>
          <w:rFonts w:ascii="宋体" w:hAnsi="宋体" w:cs="宋体"/>
          <w:kern w:val="0"/>
          <w:sz w:val="24"/>
        </w:rPr>
        <w:t>份、副本</w:t>
      </w:r>
      <w:r w:rsidR="009C3756" w:rsidRPr="00C33BF8">
        <w:rPr>
          <w:rFonts w:ascii="宋体" w:hAnsi="宋体" w:cs="宋体" w:hint="eastAsia"/>
          <w:kern w:val="0"/>
          <w:sz w:val="24"/>
        </w:rPr>
        <w:t>贰</w:t>
      </w:r>
      <w:r w:rsidRPr="00C33BF8">
        <w:rPr>
          <w:rFonts w:ascii="宋体" w:hAnsi="宋体" w:cs="宋体"/>
          <w:kern w:val="0"/>
          <w:sz w:val="24"/>
        </w:rPr>
        <w:t>份，并保证其真实性</w:t>
      </w:r>
      <w:r w:rsidRPr="00C33BF8">
        <w:rPr>
          <w:rFonts w:ascii="宋体" w:hAnsi="宋体" w:cs="宋体" w:hint="eastAsia"/>
          <w:kern w:val="0"/>
          <w:sz w:val="24"/>
        </w:rPr>
        <w:t>。</w:t>
      </w:r>
    </w:p>
    <w:p w:rsidR="00E2178E" w:rsidRPr="00C33BF8" w:rsidRDefault="002247FE" w:rsidP="00213971">
      <w:pPr>
        <w:spacing w:line="560" w:lineRule="exact"/>
        <w:ind w:left="1" w:firstLineChars="200" w:firstLine="480"/>
        <w:rPr>
          <w:rFonts w:ascii="宋体" w:hAnsi="宋体" w:cs="宋体"/>
          <w:kern w:val="0"/>
          <w:sz w:val="24"/>
        </w:rPr>
      </w:pPr>
      <w:r w:rsidRPr="00C33BF8">
        <w:rPr>
          <w:rFonts w:ascii="宋体" w:hAnsi="宋体" w:cs="宋体" w:hint="eastAsia"/>
          <w:kern w:val="0"/>
          <w:sz w:val="24"/>
        </w:rPr>
        <w:t>1、</w:t>
      </w:r>
      <w:r w:rsidRPr="00C33BF8">
        <w:rPr>
          <w:rFonts w:ascii="宋体" w:hAnsi="宋体" w:cs="宋体"/>
          <w:kern w:val="0"/>
          <w:sz w:val="24"/>
        </w:rPr>
        <w:t>投标人情况</w:t>
      </w:r>
      <w:r w:rsidR="009C3756" w:rsidRPr="00C33BF8">
        <w:rPr>
          <w:rFonts w:ascii="宋体" w:hAnsi="宋体" w:cs="宋体" w:hint="eastAsia"/>
          <w:kern w:val="0"/>
          <w:sz w:val="24"/>
        </w:rPr>
        <w:t>介绍</w:t>
      </w:r>
      <w:r w:rsidRPr="00C33BF8">
        <w:rPr>
          <w:rFonts w:ascii="宋体" w:hAnsi="宋体" w:cs="宋体" w:hint="eastAsia"/>
          <w:kern w:val="0"/>
          <w:sz w:val="24"/>
        </w:rPr>
        <w:t>。</w:t>
      </w:r>
    </w:p>
    <w:p w:rsidR="00E2178E" w:rsidRPr="00C33BF8" w:rsidRDefault="002247FE" w:rsidP="00213971">
      <w:pPr>
        <w:spacing w:line="560" w:lineRule="exact"/>
        <w:ind w:left="1" w:firstLineChars="200" w:firstLine="480"/>
        <w:rPr>
          <w:rFonts w:ascii="宋体" w:hAnsi="宋体" w:cs="宋体"/>
          <w:kern w:val="0"/>
          <w:sz w:val="24"/>
        </w:rPr>
      </w:pPr>
      <w:r w:rsidRPr="00C33BF8">
        <w:rPr>
          <w:rFonts w:ascii="宋体" w:hAnsi="宋体" w:cs="宋体" w:hint="eastAsia"/>
          <w:kern w:val="0"/>
          <w:sz w:val="24"/>
        </w:rPr>
        <w:t>2、</w:t>
      </w:r>
      <w:r w:rsidRPr="00C33BF8">
        <w:rPr>
          <w:rFonts w:ascii="宋体" w:hAnsi="宋体" w:cs="宋体"/>
          <w:kern w:val="0"/>
          <w:sz w:val="24"/>
        </w:rPr>
        <w:t>投标人资格证明文件</w:t>
      </w:r>
      <w:r w:rsidRPr="00C33BF8">
        <w:rPr>
          <w:rFonts w:ascii="宋体" w:hAnsi="宋体" w:cs="宋体" w:hint="eastAsia"/>
          <w:kern w:val="0"/>
          <w:sz w:val="24"/>
        </w:rPr>
        <w:t>，包括营业</w:t>
      </w:r>
      <w:r w:rsidRPr="00C33BF8">
        <w:rPr>
          <w:rFonts w:ascii="宋体" w:hAnsi="宋体" w:cs="宋体"/>
          <w:kern w:val="0"/>
          <w:sz w:val="24"/>
        </w:rPr>
        <w:t>执照复印件（加盖单位公章）</w:t>
      </w:r>
      <w:r w:rsidRPr="00C33BF8">
        <w:rPr>
          <w:rFonts w:ascii="宋体" w:hAnsi="宋体" w:cs="宋体" w:hint="eastAsia"/>
          <w:kern w:val="0"/>
          <w:sz w:val="24"/>
        </w:rPr>
        <w:t>、法人代表授权委托书等。</w:t>
      </w:r>
    </w:p>
    <w:p w:rsidR="00E2178E" w:rsidRPr="00C33BF8" w:rsidRDefault="002247FE" w:rsidP="00213971">
      <w:pPr>
        <w:spacing w:line="560" w:lineRule="exact"/>
        <w:ind w:left="1" w:firstLineChars="200" w:firstLine="480"/>
        <w:rPr>
          <w:rFonts w:ascii="宋体" w:hAnsi="宋体" w:cs="宋体"/>
          <w:kern w:val="0"/>
          <w:sz w:val="24"/>
        </w:rPr>
      </w:pPr>
      <w:r w:rsidRPr="00C33BF8">
        <w:rPr>
          <w:rFonts w:ascii="宋体" w:hAnsi="宋体" w:cs="宋体" w:hint="eastAsia"/>
          <w:kern w:val="0"/>
          <w:sz w:val="24"/>
        </w:rPr>
        <w:t>3、</w:t>
      </w:r>
      <w:r w:rsidR="00A256D2" w:rsidRPr="00C33BF8">
        <w:rPr>
          <w:rFonts w:ascii="宋体" w:hAnsi="宋体" w:cs="宋体" w:hint="eastAsia"/>
          <w:kern w:val="0"/>
          <w:sz w:val="24"/>
        </w:rPr>
        <w:t>阳光集团中日康养项目设计咨询策划方案建议书</w:t>
      </w:r>
      <w:r w:rsidR="009C3756" w:rsidRPr="00C33BF8">
        <w:rPr>
          <w:rFonts w:ascii="宋体" w:hAnsi="宋体" w:cs="宋体" w:hint="eastAsia"/>
          <w:kern w:val="0"/>
          <w:sz w:val="24"/>
        </w:rPr>
        <w:t>。</w:t>
      </w:r>
    </w:p>
    <w:p w:rsidR="00E2178E" w:rsidRPr="00C33BF8" w:rsidRDefault="0072325E" w:rsidP="00213971">
      <w:pPr>
        <w:spacing w:line="560" w:lineRule="exact"/>
        <w:ind w:left="1" w:firstLineChars="200" w:firstLine="480"/>
        <w:rPr>
          <w:rFonts w:ascii="宋体" w:hAnsi="宋体" w:cs="宋体"/>
          <w:kern w:val="0"/>
          <w:sz w:val="24"/>
        </w:rPr>
      </w:pPr>
      <w:r w:rsidRPr="00C33BF8">
        <w:rPr>
          <w:rFonts w:ascii="宋体" w:hAnsi="宋体" w:cs="宋体" w:hint="eastAsia"/>
          <w:kern w:val="0"/>
          <w:sz w:val="24"/>
        </w:rPr>
        <w:t>4</w:t>
      </w:r>
      <w:r w:rsidR="002247FE" w:rsidRPr="00C33BF8">
        <w:rPr>
          <w:rFonts w:ascii="宋体" w:hAnsi="宋体" w:cs="宋体" w:hint="eastAsia"/>
          <w:kern w:val="0"/>
          <w:sz w:val="24"/>
        </w:rPr>
        <w:t>、</w:t>
      </w:r>
      <w:r w:rsidR="00752DAF" w:rsidRPr="00C33BF8">
        <w:rPr>
          <w:rFonts w:ascii="宋体" w:hAnsi="宋体" w:cs="宋体" w:hint="eastAsia"/>
          <w:kern w:val="0"/>
          <w:sz w:val="24"/>
        </w:rPr>
        <w:t>服务方案、承诺及相关措施</w:t>
      </w:r>
      <w:r w:rsidR="009C3756" w:rsidRPr="00C33BF8">
        <w:rPr>
          <w:rFonts w:ascii="宋体" w:hAnsi="宋体" w:cs="宋体" w:hint="eastAsia"/>
          <w:kern w:val="0"/>
          <w:sz w:val="24"/>
        </w:rPr>
        <w:t>。</w:t>
      </w:r>
    </w:p>
    <w:p w:rsidR="00E2178E" w:rsidRPr="00C33BF8" w:rsidRDefault="0072325E" w:rsidP="00213971">
      <w:pPr>
        <w:spacing w:line="560" w:lineRule="exact"/>
        <w:ind w:left="1" w:firstLineChars="200" w:firstLine="480"/>
        <w:rPr>
          <w:rFonts w:ascii="宋体" w:hAnsi="宋体" w:cs="宋体"/>
          <w:kern w:val="0"/>
          <w:sz w:val="24"/>
        </w:rPr>
      </w:pPr>
      <w:r w:rsidRPr="00C33BF8">
        <w:rPr>
          <w:rFonts w:ascii="宋体" w:hAnsi="宋体" w:cs="宋体" w:hint="eastAsia"/>
          <w:kern w:val="0"/>
          <w:sz w:val="24"/>
        </w:rPr>
        <w:t>5</w:t>
      </w:r>
      <w:r w:rsidR="002247FE" w:rsidRPr="00C33BF8">
        <w:rPr>
          <w:rFonts w:ascii="宋体" w:hAnsi="宋体" w:cs="宋体" w:hint="eastAsia"/>
          <w:kern w:val="0"/>
          <w:sz w:val="24"/>
        </w:rPr>
        <w:t>、</w:t>
      </w:r>
      <w:r w:rsidR="009C3756" w:rsidRPr="00C33BF8">
        <w:rPr>
          <w:rFonts w:ascii="宋体" w:hAnsi="宋体" w:cs="宋体" w:hint="eastAsia"/>
          <w:kern w:val="0"/>
          <w:sz w:val="24"/>
        </w:rPr>
        <w:t>报价</w:t>
      </w:r>
      <w:r w:rsidR="002247FE" w:rsidRPr="00C33BF8">
        <w:rPr>
          <w:rFonts w:ascii="宋体" w:hAnsi="宋体" w:cs="宋体" w:hint="eastAsia"/>
          <w:kern w:val="0"/>
          <w:sz w:val="24"/>
        </w:rPr>
        <w:t>文件；</w:t>
      </w:r>
    </w:p>
    <w:p w:rsidR="00E2178E" w:rsidRPr="00F6090C" w:rsidRDefault="0072325E" w:rsidP="00213971">
      <w:pPr>
        <w:spacing w:line="560" w:lineRule="exact"/>
        <w:ind w:left="1" w:firstLineChars="200" w:firstLine="480"/>
        <w:rPr>
          <w:rFonts w:ascii="宋体" w:hAnsi="宋体" w:cs="宋体"/>
          <w:kern w:val="0"/>
          <w:sz w:val="24"/>
        </w:rPr>
      </w:pPr>
      <w:r w:rsidRPr="00C33BF8">
        <w:rPr>
          <w:rFonts w:ascii="宋体" w:hAnsi="宋体" w:cs="宋体" w:hint="eastAsia"/>
          <w:kern w:val="0"/>
          <w:sz w:val="24"/>
        </w:rPr>
        <w:t>6</w:t>
      </w:r>
      <w:r w:rsidR="002247FE" w:rsidRPr="00C33BF8">
        <w:rPr>
          <w:rFonts w:ascii="宋体" w:hAnsi="宋体" w:cs="宋体" w:hint="eastAsia"/>
          <w:kern w:val="0"/>
          <w:sz w:val="24"/>
        </w:rPr>
        <w:t>、</w:t>
      </w:r>
      <w:r w:rsidR="002247FE" w:rsidRPr="00C33BF8">
        <w:rPr>
          <w:rFonts w:ascii="宋体" w:hAnsi="宋体" w:cs="宋体"/>
          <w:kern w:val="0"/>
          <w:sz w:val="24"/>
        </w:rPr>
        <w:t>按招标文件要求提供的或投标人自愿提供的其他全部文件</w:t>
      </w:r>
      <w:r w:rsidR="002247FE" w:rsidRPr="00C33BF8">
        <w:rPr>
          <w:rFonts w:ascii="宋体" w:hAnsi="宋体" w:cs="宋体" w:hint="eastAsia"/>
          <w:kern w:val="0"/>
          <w:sz w:val="24"/>
        </w:rPr>
        <w:t>。</w:t>
      </w:r>
    </w:p>
    <w:p w:rsidR="00E2178E" w:rsidRPr="00F6090C" w:rsidRDefault="002247FE" w:rsidP="00213971">
      <w:pPr>
        <w:widowControl/>
        <w:spacing w:line="560" w:lineRule="exact"/>
        <w:ind w:firstLine="560"/>
        <w:jc w:val="left"/>
        <w:rPr>
          <w:rFonts w:ascii="宋体" w:hAnsi="宋体"/>
          <w:b/>
          <w:bCs/>
          <w:kern w:val="0"/>
          <w:sz w:val="24"/>
          <w:szCs w:val="24"/>
        </w:rPr>
      </w:pPr>
      <w:r w:rsidRPr="00F6090C">
        <w:rPr>
          <w:rFonts w:ascii="宋体" w:hAnsi="宋体" w:hint="eastAsia"/>
          <w:b/>
          <w:bCs/>
          <w:kern w:val="0"/>
          <w:sz w:val="24"/>
          <w:szCs w:val="24"/>
        </w:rPr>
        <w:t>二、投标文件编制要求：</w:t>
      </w:r>
    </w:p>
    <w:p w:rsidR="00E2178E" w:rsidRPr="00C33BF8" w:rsidRDefault="002247FE" w:rsidP="00213971">
      <w:pPr>
        <w:widowControl/>
        <w:spacing w:line="560" w:lineRule="exact"/>
        <w:ind w:firstLine="560"/>
        <w:jc w:val="left"/>
        <w:rPr>
          <w:rFonts w:ascii="宋体" w:hAnsi="宋体"/>
          <w:kern w:val="0"/>
          <w:sz w:val="24"/>
          <w:szCs w:val="24"/>
        </w:rPr>
      </w:pPr>
      <w:r w:rsidRPr="00C33BF8">
        <w:rPr>
          <w:rFonts w:ascii="宋体" w:hAnsi="宋体" w:hint="eastAsia"/>
          <w:kern w:val="0"/>
          <w:sz w:val="24"/>
          <w:szCs w:val="24"/>
        </w:rPr>
        <w:t>投标文件包括下列内容：</w:t>
      </w:r>
    </w:p>
    <w:p w:rsidR="00213971" w:rsidRPr="00C33BF8" w:rsidRDefault="002247FE" w:rsidP="00213971">
      <w:pPr>
        <w:widowControl/>
        <w:spacing w:line="560" w:lineRule="exact"/>
        <w:ind w:firstLine="560"/>
        <w:jc w:val="left"/>
        <w:rPr>
          <w:rFonts w:ascii="宋体" w:hAnsi="宋体"/>
          <w:kern w:val="0"/>
          <w:sz w:val="24"/>
          <w:szCs w:val="24"/>
        </w:rPr>
      </w:pPr>
      <w:r w:rsidRPr="00C33BF8">
        <w:rPr>
          <w:rFonts w:ascii="宋体" w:hAnsi="宋体" w:hint="eastAsia"/>
          <w:kern w:val="0"/>
          <w:sz w:val="24"/>
          <w:szCs w:val="24"/>
        </w:rPr>
        <w:t>投标文件由</w:t>
      </w:r>
      <w:r w:rsidR="00A65D76" w:rsidRPr="00C33BF8">
        <w:rPr>
          <w:rFonts w:ascii="宋体" w:hAnsi="宋体" w:hint="eastAsia"/>
          <w:kern w:val="0"/>
          <w:sz w:val="24"/>
          <w:szCs w:val="24"/>
        </w:rPr>
        <w:t>资格后审</w:t>
      </w:r>
      <w:r w:rsidRPr="00C33BF8">
        <w:rPr>
          <w:rFonts w:ascii="宋体" w:hAnsi="宋体" w:hint="eastAsia"/>
          <w:kern w:val="0"/>
          <w:sz w:val="24"/>
          <w:szCs w:val="24"/>
        </w:rPr>
        <w:t>文件、技术标文件、</w:t>
      </w:r>
      <w:r w:rsidR="0072325E" w:rsidRPr="00C33BF8">
        <w:rPr>
          <w:rFonts w:ascii="宋体" w:hAnsi="宋体" w:hint="eastAsia"/>
          <w:kern w:val="0"/>
          <w:sz w:val="24"/>
          <w:szCs w:val="24"/>
        </w:rPr>
        <w:t>商务标</w:t>
      </w:r>
      <w:r w:rsidRPr="00C33BF8">
        <w:rPr>
          <w:rFonts w:ascii="宋体" w:hAnsi="宋体" w:hint="eastAsia"/>
          <w:kern w:val="0"/>
          <w:sz w:val="24"/>
          <w:szCs w:val="24"/>
        </w:rPr>
        <w:t>文件</w:t>
      </w:r>
      <w:r w:rsidR="0072325E" w:rsidRPr="00C33BF8">
        <w:rPr>
          <w:rFonts w:ascii="宋体" w:hAnsi="宋体" w:hint="eastAsia"/>
          <w:kern w:val="0"/>
          <w:sz w:val="24"/>
          <w:szCs w:val="24"/>
        </w:rPr>
        <w:t>等三个</w:t>
      </w:r>
      <w:r w:rsidRPr="00C33BF8">
        <w:rPr>
          <w:rFonts w:ascii="宋体" w:hAnsi="宋体" w:hint="eastAsia"/>
          <w:kern w:val="0"/>
          <w:sz w:val="24"/>
          <w:szCs w:val="24"/>
        </w:rPr>
        <w:t>部分组成</w:t>
      </w:r>
      <w:r w:rsidR="00213971" w:rsidRPr="00C33BF8">
        <w:rPr>
          <w:rFonts w:ascii="宋体" w:hAnsi="宋体" w:hint="eastAsia"/>
          <w:kern w:val="0"/>
          <w:sz w:val="24"/>
          <w:szCs w:val="24"/>
        </w:rPr>
        <w:t>。</w:t>
      </w:r>
    </w:p>
    <w:p w:rsidR="00E2178E" w:rsidRPr="00C33BF8" w:rsidRDefault="002247FE" w:rsidP="00213971">
      <w:pPr>
        <w:widowControl/>
        <w:spacing w:line="560" w:lineRule="exact"/>
        <w:ind w:firstLine="560"/>
        <w:jc w:val="left"/>
        <w:rPr>
          <w:rFonts w:ascii="宋体" w:hAnsi="宋体"/>
          <w:kern w:val="0"/>
          <w:sz w:val="24"/>
          <w:szCs w:val="24"/>
        </w:rPr>
      </w:pPr>
      <w:r w:rsidRPr="00C33BF8">
        <w:rPr>
          <w:rFonts w:ascii="宋体" w:hAnsi="宋体" w:hint="eastAsia"/>
          <w:b/>
          <w:bCs/>
          <w:kern w:val="0"/>
          <w:sz w:val="24"/>
          <w:szCs w:val="24"/>
        </w:rPr>
        <w:t>1</w:t>
      </w:r>
      <w:r w:rsidR="00213971" w:rsidRPr="00C33BF8">
        <w:rPr>
          <w:rFonts w:ascii="宋体" w:hAnsi="宋体" w:hint="eastAsia"/>
          <w:b/>
          <w:bCs/>
          <w:kern w:val="0"/>
          <w:sz w:val="24"/>
          <w:szCs w:val="24"/>
        </w:rPr>
        <w:t>、</w:t>
      </w:r>
      <w:r w:rsidR="00A65D76" w:rsidRPr="00C33BF8">
        <w:rPr>
          <w:rFonts w:ascii="宋体" w:hAnsi="宋体" w:hint="eastAsia"/>
          <w:b/>
          <w:bCs/>
          <w:kern w:val="0"/>
          <w:sz w:val="24"/>
          <w:szCs w:val="24"/>
        </w:rPr>
        <w:t>资格后审</w:t>
      </w:r>
      <w:r w:rsidRPr="00C33BF8">
        <w:rPr>
          <w:rFonts w:ascii="宋体" w:hAnsi="宋体" w:hint="eastAsia"/>
          <w:b/>
          <w:bCs/>
          <w:kern w:val="0"/>
          <w:sz w:val="24"/>
          <w:szCs w:val="24"/>
        </w:rPr>
        <w:t>文件</w:t>
      </w:r>
    </w:p>
    <w:p w:rsidR="00213971" w:rsidRPr="00C33BF8" w:rsidRDefault="0072325E" w:rsidP="00213971">
      <w:pPr>
        <w:widowControl/>
        <w:spacing w:line="560" w:lineRule="exact"/>
        <w:ind w:firstLine="562"/>
        <w:jc w:val="left"/>
        <w:rPr>
          <w:rFonts w:ascii="宋体" w:hAnsi="宋体"/>
          <w:kern w:val="0"/>
          <w:sz w:val="24"/>
          <w:szCs w:val="24"/>
        </w:rPr>
      </w:pPr>
      <w:r w:rsidRPr="00C33BF8">
        <w:rPr>
          <w:rFonts w:ascii="宋体" w:hAnsi="宋体" w:hint="eastAsia"/>
          <w:kern w:val="0"/>
          <w:sz w:val="24"/>
          <w:szCs w:val="24"/>
        </w:rPr>
        <w:t>详见本标书第一部分资质</w:t>
      </w:r>
      <w:r w:rsidR="002247FE" w:rsidRPr="00C33BF8">
        <w:rPr>
          <w:rFonts w:ascii="宋体" w:hAnsi="宋体" w:hint="eastAsia"/>
          <w:kern w:val="0"/>
          <w:sz w:val="24"/>
          <w:szCs w:val="24"/>
        </w:rPr>
        <w:t>要求。</w:t>
      </w:r>
    </w:p>
    <w:p w:rsidR="00E2178E" w:rsidRPr="00C33BF8" w:rsidRDefault="002247FE" w:rsidP="00213971">
      <w:pPr>
        <w:widowControl/>
        <w:spacing w:line="560" w:lineRule="exact"/>
        <w:ind w:firstLine="562"/>
        <w:jc w:val="left"/>
        <w:rPr>
          <w:rFonts w:ascii="宋体" w:hAnsi="宋体"/>
          <w:kern w:val="0"/>
          <w:sz w:val="24"/>
          <w:szCs w:val="24"/>
        </w:rPr>
      </w:pPr>
      <w:r w:rsidRPr="00C33BF8">
        <w:rPr>
          <w:rFonts w:ascii="宋体" w:hAnsi="宋体" w:hint="eastAsia"/>
          <w:b/>
          <w:bCs/>
          <w:kern w:val="0"/>
          <w:sz w:val="24"/>
          <w:szCs w:val="24"/>
        </w:rPr>
        <w:t>2</w:t>
      </w:r>
      <w:r w:rsidR="00213971" w:rsidRPr="00C33BF8">
        <w:rPr>
          <w:rFonts w:ascii="宋体" w:hAnsi="宋体" w:hint="eastAsia"/>
          <w:b/>
          <w:bCs/>
          <w:kern w:val="0"/>
          <w:sz w:val="24"/>
          <w:szCs w:val="24"/>
        </w:rPr>
        <w:t>、</w:t>
      </w:r>
      <w:r w:rsidRPr="00C33BF8">
        <w:rPr>
          <w:rFonts w:ascii="宋体" w:hAnsi="宋体" w:hint="eastAsia"/>
          <w:b/>
          <w:bCs/>
          <w:kern w:val="0"/>
          <w:sz w:val="24"/>
          <w:szCs w:val="24"/>
        </w:rPr>
        <w:t>技术标文件</w:t>
      </w:r>
    </w:p>
    <w:p w:rsidR="00A65D76" w:rsidRPr="00C33BF8" w:rsidRDefault="00213971" w:rsidP="00213971">
      <w:pPr>
        <w:spacing w:line="560" w:lineRule="exact"/>
        <w:ind w:left="1" w:firstLineChars="200" w:firstLine="480"/>
        <w:rPr>
          <w:rFonts w:ascii="宋体" w:hAnsi="宋体" w:cs="宋体"/>
          <w:kern w:val="0"/>
          <w:sz w:val="24"/>
        </w:rPr>
      </w:pPr>
      <w:r w:rsidRPr="00C33BF8">
        <w:rPr>
          <w:rFonts w:ascii="宋体" w:hAnsi="宋体" w:hint="eastAsia"/>
          <w:kern w:val="0"/>
          <w:sz w:val="24"/>
          <w:szCs w:val="24"/>
        </w:rPr>
        <w:t xml:space="preserve"> </w:t>
      </w:r>
      <w:r w:rsidR="002247FE" w:rsidRPr="00C33BF8">
        <w:rPr>
          <w:rFonts w:ascii="宋体" w:hAnsi="宋体" w:hint="eastAsia"/>
          <w:kern w:val="0"/>
          <w:sz w:val="24"/>
          <w:szCs w:val="24"/>
        </w:rPr>
        <w:t>根据招标文件第</w:t>
      </w:r>
      <w:r w:rsidR="0072325E" w:rsidRPr="00C33BF8">
        <w:rPr>
          <w:rFonts w:ascii="宋体" w:hAnsi="宋体" w:hint="eastAsia"/>
          <w:kern w:val="0"/>
          <w:sz w:val="24"/>
          <w:szCs w:val="24"/>
        </w:rPr>
        <w:t>三</w:t>
      </w:r>
      <w:r w:rsidR="002247FE" w:rsidRPr="00C33BF8">
        <w:rPr>
          <w:rFonts w:ascii="宋体" w:hAnsi="宋体" w:hint="eastAsia"/>
          <w:kern w:val="0"/>
          <w:sz w:val="24"/>
          <w:szCs w:val="24"/>
        </w:rPr>
        <w:t>部分“</w:t>
      </w:r>
      <w:r w:rsidR="0072325E" w:rsidRPr="00C33BF8">
        <w:rPr>
          <w:rFonts w:ascii="宋体" w:hAnsi="宋体" w:hint="eastAsia"/>
          <w:kern w:val="0"/>
          <w:sz w:val="24"/>
          <w:szCs w:val="24"/>
        </w:rPr>
        <w:t>技术标评标办法</w:t>
      </w:r>
      <w:r w:rsidR="002247FE" w:rsidRPr="00C33BF8">
        <w:rPr>
          <w:rFonts w:ascii="宋体" w:hAnsi="宋体" w:hint="eastAsia"/>
          <w:kern w:val="0"/>
          <w:sz w:val="24"/>
          <w:szCs w:val="24"/>
        </w:rPr>
        <w:t>”中技术标评分标准</w:t>
      </w:r>
      <w:r w:rsidR="00A65D76" w:rsidRPr="00C33BF8">
        <w:rPr>
          <w:rFonts w:ascii="宋体" w:hAnsi="宋体" w:hint="eastAsia"/>
          <w:kern w:val="0"/>
          <w:sz w:val="24"/>
          <w:szCs w:val="24"/>
        </w:rPr>
        <w:t>，结合第四部分“技术规范书”要求</w:t>
      </w:r>
      <w:r w:rsidR="002247FE" w:rsidRPr="00C33BF8">
        <w:rPr>
          <w:rFonts w:ascii="宋体" w:hAnsi="宋体" w:hint="eastAsia"/>
          <w:kern w:val="0"/>
          <w:sz w:val="24"/>
          <w:szCs w:val="24"/>
        </w:rPr>
        <w:t>依次提供相应材料。</w:t>
      </w:r>
      <w:r w:rsidR="00A65D76" w:rsidRPr="00C33BF8">
        <w:rPr>
          <w:rFonts w:ascii="宋体" w:hAnsi="宋体" w:hint="eastAsia"/>
          <w:kern w:val="0"/>
          <w:sz w:val="24"/>
          <w:szCs w:val="24"/>
        </w:rPr>
        <w:t>技术标的主要内容包括但不限于：</w:t>
      </w:r>
      <w:r w:rsidR="00A65D76" w:rsidRPr="00C33BF8">
        <w:rPr>
          <w:rFonts w:ascii="宋体" w:hAnsi="宋体" w:cs="宋体" w:hint="eastAsia"/>
          <w:kern w:val="0"/>
          <w:sz w:val="24"/>
        </w:rPr>
        <w:t>阳光集团中日康养项目设计咨询策划方案建议书、</w:t>
      </w:r>
      <w:r w:rsidR="00752DAF" w:rsidRPr="00C33BF8">
        <w:rPr>
          <w:rFonts w:ascii="宋体" w:hAnsi="宋体" w:cs="宋体" w:hint="eastAsia"/>
          <w:kern w:val="0"/>
          <w:sz w:val="24"/>
        </w:rPr>
        <w:t>服务方案、承诺及相关措施</w:t>
      </w:r>
      <w:r w:rsidR="00A65D76" w:rsidRPr="00C33BF8">
        <w:rPr>
          <w:rFonts w:ascii="宋体" w:hAnsi="宋体" w:cs="宋体" w:hint="eastAsia"/>
          <w:kern w:val="0"/>
          <w:sz w:val="24"/>
        </w:rPr>
        <w:t>。</w:t>
      </w:r>
    </w:p>
    <w:p w:rsidR="00E2178E" w:rsidRPr="00C33BF8" w:rsidRDefault="00213971" w:rsidP="00213971">
      <w:pPr>
        <w:widowControl/>
        <w:spacing w:line="560" w:lineRule="exact"/>
        <w:ind w:firstLineChars="200" w:firstLine="480"/>
        <w:jc w:val="left"/>
        <w:rPr>
          <w:rFonts w:ascii="宋体" w:hAnsi="宋体"/>
          <w:b/>
          <w:kern w:val="0"/>
          <w:sz w:val="24"/>
          <w:szCs w:val="24"/>
        </w:rPr>
      </w:pPr>
      <w:r w:rsidRPr="00C33BF8">
        <w:rPr>
          <w:rFonts w:ascii="宋体" w:hAnsi="宋体" w:cs="宋体" w:hint="eastAsia"/>
          <w:kern w:val="0"/>
          <w:sz w:val="24"/>
        </w:rPr>
        <w:t xml:space="preserve"> </w:t>
      </w:r>
      <w:r w:rsidR="002247FE" w:rsidRPr="00C33BF8">
        <w:rPr>
          <w:rFonts w:ascii="宋体" w:hAnsi="宋体" w:cs="宋体" w:hint="eastAsia"/>
          <w:kern w:val="0"/>
          <w:sz w:val="24"/>
        </w:rPr>
        <w:t>投标人需对技术标（技术方案）进行陈述（陈述顺序现场抽签决定），时间控制在40</w:t>
      </w:r>
      <w:r w:rsidR="00A256D2" w:rsidRPr="00C33BF8">
        <w:rPr>
          <w:rFonts w:ascii="宋体" w:hAnsi="宋体" w:cs="宋体" w:hint="eastAsia"/>
          <w:kern w:val="0"/>
          <w:sz w:val="24"/>
        </w:rPr>
        <w:t>分钟以内</w:t>
      </w:r>
      <w:r w:rsidR="002247FE" w:rsidRPr="00C33BF8">
        <w:rPr>
          <w:rFonts w:ascii="宋体" w:hAnsi="宋体" w:cs="宋体" w:hint="eastAsia"/>
          <w:kern w:val="0"/>
          <w:sz w:val="24"/>
        </w:rPr>
        <w:t>。开标现场请各投标人自行准备电脑进行现场陈述。</w:t>
      </w:r>
      <w:r w:rsidR="0072325E" w:rsidRPr="00C33BF8">
        <w:rPr>
          <w:rFonts w:ascii="宋体" w:hAnsi="宋体" w:cs="宋体" w:hint="eastAsia"/>
          <w:kern w:val="0"/>
          <w:sz w:val="24"/>
        </w:rPr>
        <w:t>投标人根据自身情况判断可提供</w:t>
      </w:r>
      <w:r w:rsidR="00A65D76" w:rsidRPr="00C33BF8">
        <w:rPr>
          <w:rFonts w:ascii="宋体" w:hAnsi="宋体" w:cs="宋体" w:hint="eastAsia"/>
          <w:kern w:val="0"/>
          <w:sz w:val="24"/>
        </w:rPr>
        <w:t>存储相关电子文档的</w:t>
      </w:r>
      <w:r w:rsidR="0072325E" w:rsidRPr="00C33BF8">
        <w:rPr>
          <w:rFonts w:ascii="宋体" w:hAnsi="宋体" w:cs="宋体" w:hint="eastAsia"/>
          <w:kern w:val="0"/>
          <w:sz w:val="24"/>
        </w:rPr>
        <w:t>U盘。</w:t>
      </w:r>
    </w:p>
    <w:p w:rsidR="00E2178E" w:rsidRPr="00C33BF8" w:rsidRDefault="002247FE" w:rsidP="00213971">
      <w:pPr>
        <w:widowControl/>
        <w:spacing w:line="560" w:lineRule="exact"/>
        <w:ind w:firstLine="562"/>
        <w:jc w:val="left"/>
        <w:rPr>
          <w:rFonts w:ascii="宋体" w:hAnsi="宋体"/>
          <w:b/>
          <w:kern w:val="0"/>
          <w:sz w:val="24"/>
          <w:szCs w:val="24"/>
        </w:rPr>
      </w:pPr>
      <w:r w:rsidRPr="00C33BF8">
        <w:rPr>
          <w:rFonts w:ascii="宋体" w:hAnsi="宋体" w:hint="eastAsia"/>
          <w:b/>
          <w:kern w:val="0"/>
          <w:sz w:val="24"/>
          <w:szCs w:val="24"/>
        </w:rPr>
        <w:t>3</w:t>
      </w:r>
      <w:r w:rsidR="00213971" w:rsidRPr="00C33BF8">
        <w:rPr>
          <w:rFonts w:ascii="宋体" w:hAnsi="宋体" w:hint="eastAsia"/>
          <w:b/>
          <w:kern w:val="0"/>
          <w:sz w:val="24"/>
          <w:szCs w:val="24"/>
        </w:rPr>
        <w:t>、</w:t>
      </w:r>
      <w:r w:rsidR="0072325E" w:rsidRPr="00C33BF8">
        <w:rPr>
          <w:rFonts w:ascii="宋体" w:hAnsi="宋体" w:hint="eastAsia"/>
          <w:b/>
          <w:kern w:val="0"/>
          <w:sz w:val="24"/>
          <w:szCs w:val="24"/>
        </w:rPr>
        <w:t>商务标</w:t>
      </w:r>
      <w:r w:rsidRPr="00C33BF8">
        <w:rPr>
          <w:rFonts w:ascii="宋体" w:hAnsi="宋体" w:hint="eastAsia"/>
          <w:b/>
          <w:kern w:val="0"/>
          <w:sz w:val="24"/>
          <w:szCs w:val="24"/>
        </w:rPr>
        <w:t>文件</w:t>
      </w:r>
    </w:p>
    <w:p w:rsidR="00E2178E" w:rsidRPr="00C33BF8" w:rsidRDefault="002247FE" w:rsidP="00213971">
      <w:pPr>
        <w:widowControl/>
        <w:spacing w:line="560" w:lineRule="exact"/>
        <w:ind w:firstLine="560"/>
        <w:jc w:val="left"/>
        <w:rPr>
          <w:rFonts w:ascii="宋体" w:hAnsi="宋体"/>
          <w:kern w:val="0"/>
          <w:sz w:val="24"/>
          <w:szCs w:val="24"/>
        </w:rPr>
      </w:pPr>
      <w:r w:rsidRPr="00C33BF8">
        <w:rPr>
          <w:rFonts w:ascii="宋体" w:hAnsi="宋体" w:hint="eastAsia"/>
          <w:kern w:val="0"/>
          <w:sz w:val="24"/>
          <w:szCs w:val="24"/>
        </w:rPr>
        <w:t>投标报价表（按照招标文件第</w:t>
      </w:r>
      <w:r w:rsidR="009C3756" w:rsidRPr="00C33BF8">
        <w:rPr>
          <w:rFonts w:ascii="宋体" w:hAnsi="宋体" w:hint="eastAsia"/>
          <w:kern w:val="0"/>
          <w:sz w:val="24"/>
          <w:szCs w:val="24"/>
        </w:rPr>
        <w:t>六部分</w:t>
      </w:r>
      <w:r w:rsidRPr="00C33BF8">
        <w:rPr>
          <w:rFonts w:ascii="宋体" w:hAnsi="宋体" w:hint="eastAsia"/>
          <w:kern w:val="0"/>
          <w:sz w:val="24"/>
          <w:szCs w:val="24"/>
        </w:rPr>
        <w:t>）</w:t>
      </w:r>
      <w:r w:rsidR="00213971" w:rsidRPr="00C33BF8">
        <w:rPr>
          <w:rFonts w:ascii="宋体" w:hAnsi="宋体" w:hint="eastAsia"/>
          <w:kern w:val="0"/>
          <w:sz w:val="24"/>
          <w:szCs w:val="24"/>
        </w:rPr>
        <w:t>。</w:t>
      </w:r>
    </w:p>
    <w:p w:rsidR="00E2178E" w:rsidRPr="00F6090C" w:rsidRDefault="00213971" w:rsidP="00213971">
      <w:pPr>
        <w:widowControl/>
        <w:spacing w:line="560" w:lineRule="exact"/>
        <w:ind w:firstLineChars="200" w:firstLine="480"/>
        <w:jc w:val="left"/>
        <w:rPr>
          <w:rFonts w:ascii="宋体" w:hAnsi="宋体"/>
          <w:kern w:val="0"/>
          <w:sz w:val="24"/>
          <w:szCs w:val="24"/>
        </w:rPr>
      </w:pPr>
      <w:r>
        <w:rPr>
          <w:rFonts w:ascii="宋体" w:hAnsi="宋体" w:hint="eastAsia"/>
          <w:kern w:val="0"/>
          <w:sz w:val="24"/>
          <w:szCs w:val="24"/>
        </w:rPr>
        <w:lastRenderedPageBreak/>
        <w:t xml:space="preserve"> </w:t>
      </w:r>
      <w:r w:rsidR="002247FE" w:rsidRPr="00F6090C">
        <w:rPr>
          <w:rFonts w:ascii="宋体" w:hAnsi="宋体" w:hint="eastAsia"/>
          <w:b/>
          <w:bCs/>
          <w:kern w:val="0"/>
          <w:sz w:val="24"/>
          <w:szCs w:val="24"/>
        </w:rPr>
        <w:t>三、投标报价要求：</w:t>
      </w:r>
    </w:p>
    <w:p w:rsidR="00E2178E" w:rsidRPr="00F6090C" w:rsidRDefault="002247FE" w:rsidP="00213971">
      <w:pPr>
        <w:widowControl/>
        <w:spacing w:line="560" w:lineRule="exact"/>
        <w:ind w:firstLine="560"/>
        <w:jc w:val="left"/>
        <w:rPr>
          <w:rFonts w:ascii="宋体" w:hAnsi="宋体"/>
          <w:kern w:val="0"/>
          <w:sz w:val="24"/>
          <w:szCs w:val="24"/>
        </w:rPr>
      </w:pPr>
      <w:r w:rsidRPr="00F6090C">
        <w:rPr>
          <w:rFonts w:ascii="宋体" w:hAnsi="宋体" w:hint="eastAsia"/>
          <w:kern w:val="0"/>
          <w:sz w:val="24"/>
          <w:szCs w:val="24"/>
        </w:rPr>
        <w:t>1</w:t>
      </w:r>
      <w:r w:rsidR="00213971">
        <w:rPr>
          <w:rFonts w:ascii="宋体" w:hAnsi="宋体" w:hint="eastAsia"/>
          <w:kern w:val="0"/>
          <w:sz w:val="24"/>
          <w:szCs w:val="24"/>
        </w:rPr>
        <w:t>、</w:t>
      </w:r>
      <w:r w:rsidRPr="00F6090C">
        <w:rPr>
          <w:rFonts w:ascii="宋体" w:hAnsi="宋体" w:hint="eastAsia"/>
          <w:kern w:val="0"/>
          <w:sz w:val="24"/>
          <w:szCs w:val="24"/>
        </w:rPr>
        <w:t>投标人应仔细阅读招标文件的所有内容，按招标文件的要求提供投标文件，并保证所提供的全部资料的真实性，以使其投标文件对招标文件作出实质性响应。</w:t>
      </w:r>
    </w:p>
    <w:p w:rsidR="00E2178E" w:rsidRDefault="002247FE" w:rsidP="00213971">
      <w:pPr>
        <w:widowControl/>
        <w:spacing w:line="560" w:lineRule="exact"/>
        <w:ind w:firstLine="560"/>
        <w:jc w:val="left"/>
        <w:rPr>
          <w:rFonts w:ascii="宋体" w:hAnsi="宋体"/>
          <w:color w:val="333333"/>
          <w:kern w:val="0"/>
          <w:sz w:val="24"/>
          <w:szCs w:val="24"/>
        </w:rPr>
      </w:pPr>
      <w:r>
        <w:rPr>
          <w:rFonts w:ascii="宋体" w:hAnsi="宋体" w:hint="eastAsia"/>
          <w:color w:val="333333"/>
          <w:kern w:val="0"/>
          <w:sz w:val="24"/>
          <w:szCs w:val="24"/>
        </w:rPr>
        <w:t>2</w:t>
      </w:r>
      <w:r w:rsidR="00213971">
        <w:rPr>
          <w:rFonts w:ascii="宋体" w:hAnsi="宋体" w:hint="eastAsia"/>
          <w:color w:val="333333"/>
          <w:kern w:val="0"/>
          <w:sz w:val="24"/>
          <w:szCs w:val="24"/>
        </w:rPr>
        <w:t>、</w:t>
      </w:r>
      <w:r>
        <w:rPr>
          <w:rFonts w:ascii="宋体" w:hAnsi="宋体" w:hint="eastAsia"/>
          <w:color w:val="333333"/>
          <w:kern w:val="0"/>
          <w:sz w:val="24"/>
          <w:szCs w:val="24"/>
        </w:rPr>
        <w:t>投标报价应是投标人完成本项目所有工作内容和提供完整的研究报告（成果）及后续服务所需的差旅费、调查费、劳务费、咨询费、会务费、研究费、管理费、资料收集、成果验收、利润、税金、保险等所有风险、责任、义务等全部费</w:t>
      </w:r>
      <w:r>
        <w:rPr>
          <w:rFonts w:ascii="宋体" w:hAnsi="宋体" w:hint="eastAsia"/>
          <w:bCs/>
          <w:color w:val="333333"/>
          <w:kern w:val="0"/>
          <w:sz w:val="24"/>
          <w:szCs w:val="24"/>
        </w:rPr>
        <w:t>用</w:t>
      </w:r>
      <w:r>
        <w:rPr>
          <w:rFonts w:ascii="宋体" w:hAnsi="宋体" w:hint="eastAsia"/>
          <w:color w:val="333333"/>
          <w:kern w:val="0"/>
          <w:sz w:val="24"/>
          <w:szCs w:val="24"/>
        </w:rPr>
        <w:t>。合同价在合同实施期间不因国家政策或法规、市场价格波动和各种风险因素的发生而变动，也不得以任何理由提出增加合同价款及相关要求。</w:t>
      </w:r>
    </w:p>
    <w:p w:rsidR="00E2178E" w:rsidRDefault="002247FE" w:rsidP="00213971">
      <w:pPr>
        <w:widowControl/>
        <w:spacing w:line="560" w:lineRule="exact"/>
        <w:ind w:firstLine="560"/>
        <w:jc w:val="left"/>
        <w:rPr>
          <w:rFonts w:ascii="宋体" w:hAnsi="宋体"/>
          <w:color w:val="333333"/>
          <w:kern w:val="0"/>
          <w:sz w:val="24"/>
          <w:szCs w:val="24"/>
        </w:rPr>
      </w:pPr>
      <w:r>
        <w:rPr>
          <w:rFonts w:ascii="宋体" w:hAnsi="宋体"/>
          <w:color w:val="333333"/>
          <w:kern w:val="0"/>
          <w:sz w:val="24"/>
          <w:szCs w:val="24"/>
        </w:rPr>
        <w:t>3</w:t>
      </w:r>
      <w:r w:rsidR="00213971">
        <w:rPr>
          <w:rFonts w:ascii="宋体" w:hAnsi="宋体" w:hint="eastAsia"/>
          <w:color w:val="333333"/>
          <w:kern w:val="0"/>
          <w:sz w:val="24"/>
          <w:szCs w:val="24"/>
        </w:rPr>
        <w:t>、</w:t>
      </w:r>
      <w:r>
        <w:rPr>
          <w:rFonts w:ascii="宋体" w:hAnsi="宋体" w:hint="eastAsia"/>
          <w:color w:val="333333"/>
          <w:kern w:val="0"/>
          <w:sz w:val="24"/>
          <w:szCs w:val="24"/>
        </w:rPr>
        <w:t>投标文件只允许有一个报价，任何有选择的报价，招标人均将予以</w:t>
      </w:r>
      <w:r>
        <w:rPr>
          <w:rFonts w:ascii="宋体" w:hAnsi="宋体" w:hint="eastAsia"/>
          <w:b/>
          <w:bCs/>
          <w:color w:val="333333"/>
          <w:kern w:val="0"/>
          <w:sz w:val="24"/>
          <w:szCs w:val="24"/>
        </w:rPr>
        <w:t>拒绝</w:t>
      </w:r>
      <w:r>
        <w:rPr>
          <w:rFonts w:ascii="宋体" w:hAnsi="宋体" w:hint="eastAsia"/>
          <w:color w:val="333333"/>
          <w:kern w:val="0"/>
          <w:sz w:val="24"/>
          <w:szCs w:val="24"/>
        </w:rPr>
        <w:t>。</w:t>
      </w:r>
    </w:p>
    <w:p w:rsidR="00E2178E" w:rsidRDefault="002247FE" w:rsidP="00213971">
      <w:pPr>
        <w:widowControl/>
        <w:spacing w:line="560" w:lineRule="exact"/>
        <w:ind w:firstLine="560"/>
        <w:jc w:val="left"/>
        <w:rPr>
          <w:rFonts w:ascii="宋体" w:hAnsi="宋体"/>
          <w:color w:val="333333"/>
          <w:kern w:val="0"/>
          <w:sz w:val="24"/>
          <w:szCs w:val="24"/>
        </w:rPr>
      </w:pPr>
      <w:r>
        <w:rPr>
          <w:rFonts w:ascii="宋体" w:hAnsi="宋体" w:hint="eastAsia"/>
          <w:color w:val="333333"/>
          <w:kern w:val="0"/>
          <w:sz w:val="24"/>
          <w:szCs w:val="24"/>
        </w:rPr>
        <w:t>4</w:t>
      </w:r>
      <w:r w:rsidR="00213971">
        <w:rPr>
          <w:rFonts w:ascii="宋体" w:hAnsi="宋体" w:hint="eastAsia"/>
          <w:color w:val="333333"/>
          <w:kern w:val="0"/>
          <w:sz w:val="24"/>
          <w:szCs w:val="24"/>
        </w:rPr>
        <w:t>、</w:t>
      </w:r>
      <w:r>
        <w:rPr>
          <w:rFonts w:ascii="宋体" w:hAnsi="宋体" w:hint="eastAsia"/>
          <w:color w:val="333333"/>
          <w:kern w:val="0"/>
          <w:sz w:val="24"/>
          <w:szCs w:val="24"/>
        </w:rPr>
        <w:t>投标报价应是固定不变的，不得以任何理由予以变更。任何可变的或者附有条件的投标报价，招标人均将予以</w:t>
      </w:r>
      <w:r>
        <w:rPr>
          <w:rFonts w:ascii="宋体" w:hAnsi="宋体" w:hint="eastAsia"/>
          <w:b/>
          <w:bCs/>
          <w:color w:val="333333"/>
          <w:kern w:val="0"/>
          <w:sz w:val="24"/>
          <w:szCs w:val="24"/>
        </w:rPr>
        <w:t>拒绝</w:t>
      </w:r>
      <w:r>
        <w:rPr>
          <w:rFonts w:ascii="宋体" w:hAnsi="宋体" w:hint="eastAsia"/>
          <w:color w:val="333333"/>
          <w:kern w:val="0"/>
          <w:sz w:val="24"/>
          <w:szCs w:val="24"/>
        </w:rPr>
        <w:t>。</w:t>
      </w:r>
    </w:p>
    <w:p w:rsidR="00213971" w:rsidRDefault="002247FE" w:rsidP="00213971">
      <w:pPr>
        <w:widowControl/>
        <w:spacing w:line="560" w:lineRule="exact"/>
        <w:ind w:firstLine="560"/>
        <w:jc w:val="left"/>
        <w:rPr>
          <w:rFonts w:ascii="宋体" w:hAnsi="宋体"/>
          <w:color w:val="333333"/>
          <w:kern w:val="0"/>
          <w:sz w:val="24"/>
          <w:szCs w:val="24"/>
        </w:rPr>
      </w:pPr>
      <w:r>
        <w:rPr>
          <w:rFonts w:ascii="宋体" w:hAnsi="宋体" w:hint="eastAsia"/>
          <w:color w:val="333333"/>
          <w:kern w:val="0"/>
          <w:sz w:val="24"/>
          <w:szCs w:val="24"/>
        </w:rPr>
        <w:t>5</w:t>
      </w:r>
      <w:r w:rsidR="00213971">
        <w:rPr>
          <w:rFonts w:ascii="宋体" w:hAnsi="宋体" w:hint="eastAsia"/>
          <w:color w:val="333333"/>
          <w:kern w:val="0"/>
          <w:sz w:val="24"/>
          <w:szCs w:val="24"/>
        </w:rPr>
        <w:t>、</w:t>
      </w:r>
      <w:r>
        <w:rPr>
          <w:rFonts w:ascii="宋体" w:hAnsi="宋体" w:hint="eastAsia"/>
          <w:color w:val="333333"/>
          <w:kern w:val="0"/>
          <w:sz w:val="24"/>
          <w:szCs w:val="24"/>
        </w:rPr>
        <w:t>投标报价中的计价一律采用人民币。若投标总价与单价不一致，以单价为准；大写与小写不一致，以大写为准。</w:t>
      </w:r>
    </w:p>
    <w:p w:rsidR="00E2178E" w:rsidRPr="00C33BF8" w:rsidRDefault="002247FE" w:rsidP="00213971">
      <w:pPr>
        <w:widowControl/>
        <w:spacing w:line="560" w:lineRule="exact"/>
        <w:ind w:firstLine="560"/>
        <w:jc w:val="left"/>
        <w:rPr>
          <w:rFonts w:ascii="宋体" w:hAnsi="宋体"/>
          <w:color w:val="333333"/>
          <w:kern w:val="0"/>
          <w:sz w:val="24"/>
          <w:szCs w:val="24"/>
        </w:rPr>
      </w:pPr>
      <w:r w:rsidRPr="00C33BF8">
        <w:rPr>
          <w:rFonts w:ascii="宋体" w:hAnsi="宋体" w:hint="eastAsia"/>
          <w:b/>
          <w:bCs/>
          <w:color w:val="000000"/>
          <w:kern w:val="0"/>
          <w:sz w:val="24"/>
          <w:szCs w:val="24"/>
        </w:rPr>
        <w:t>四、投标保证金交纳、退还方式</w:t>
      </w:r>
    </w:p>
    <w:p w:rsidR="00D573DD" w:rsidRPr="00C33BF8" w:rsidRDefault="00213971" w:rsidP="00213971">
      <w:pPr>
        <w:spacing w:line="560" w:lineRule="exact"/>
        <w:ind w:firstLineChars="200" w:firstLine="480"/>
        <w:rPr>
          <w:rFonts w:ascii="宋体" w:hAnsi="宋体"/>
          <w:color w:val="000000"/>
          <w:sz w:val="24"/>
        </w:rPr>
      </w:pPr>
      <w:r w:rsidRPr="00C33BF8">
        <w:rPr>
          <w:rFonts w:ascii="宋体" w:hAnsi="宋体" w:hint="eastAsia"/>
          <w:color w:val="333333"/>
          <w:kern w:val="0"/>
          <w:sz w:val="24"/>
          <w:szCs w:val="24"/>
        </w:rPr>
        <w:t xml:space="preserve"> </w:t>
      </w:r>
      <w:r w:rsidR="00D573DD" w:rsidRPr="00C33BF8">
        <w:rPr>
          <w:rFonts w:ascii="宋体" w:hAnsi="宋体" w:hint="eastAsia"/>
          <w:color w:val="333333"/>
          <w:kern w:val="0"/>
          <w:sz w:val="24"/>
          <w:szCs w:val="24"/>
        </w:rPr>
        <w:t>1</w:t>
      </w:r>
      <w:r w:rsidRPr="00C33BF8">
        <w:rPr>
          <w:rFonts w:ascii="宋体" w:hAnsi="宋体" w:hint="eastAsia"/>
          <w:color w:val="333333"/>
          <w:kern w:val="0"/>
          <w:sz w:val="24"/>
          <w:szCs w:val="24"/>
        </w:rPr>
        <w:t>、</w:t>
      </w:r>
      <w:r w:rsidR="00D573DD" w:rsidRPr="00C33BF8">
        <w:rPr>
          <w:rFonts w:ascii="宋体" w:hAnsi="宋体" w:hint="eastAsia"/>
          <w:color w:val="000000"/>
          <w:sz w:val="24"/>
        </w:rPr>
        <w:t>本次项目投标保证金为：人民币壹万元整（¥10000元）。递交形式：现金（单独密封），不接受以其他方式提供的投标保证金。将投标保证金带至开标现场，在递交投标文件时一并交给招标人。</w:t>
      </w:r>
    </w:p>
    <w:p w:rsidR="00D573DD" w:rsidRPr="00C33BF8" w:rsidRDefault="00D573DD" w:rsidP="00213971">
      <w:pPr>
        <w:spacing w:line="560" w:lineRule="exact"/>
        <w:ind w:firstLineChars="200" w:firstLine="480"/>
        <w:rPr>
          <w:rFonts w:ascii="宋体" w:hAnsi="宋体"/>
          <w:color w:val="000000"/>
          <w:sz w:val="24"/>
        </w:rPr>
      </w:pPr>
      <w:r w:rsidRPr="00C33BF8">
        <w:rPr>
          <w:rFonts w:ascii="宋体" w:hAnsi="宋体" w:hint="eastAsia"/>
          <w:color w:val="000000"/>
          <w:sz w:val="24"/>
        </w:rPr>
        <w:t>未按规定时间、数额、规定形式提交投标保证金的投标</w:t>
      </w:r>
      <w:r w:rsidR="00323F4B" w:rsidRPr="00C33BF8">
        <w:rPr>
          <w:rFonts w:ascii="宋体" w:hAnsi="宋体" w:hint="eastAsia"/>
          <w:color w:val="000000"/>
          <w:sz w:val="24"/>
        </w:rPr>
        <w:t>投标方</w:t>
      </w:r>
      <w:r w:rsidRPr="00C33BF8">
        <w:rPr>
          <w:rFonts w:ascii="宋体" w:hAnsi="宋体" w:hint="eastAsia"/>
          <w:color w:val="000000"/>
          <w:sz w:val="24"/>
        </w:rPr>
        <w:t>，将作无效投标处理。</w:t>
      </w:r>
    </w:p>
    <w:p w:rsidR="00E2178E" w:rsidRPr="00C33BF8" w:rsidRDefault="00D573DD" w:rsidP="00213971">
      <w:pPr>
        <w:widowControl/>
        <w:spacing w:line="560" w:lineRule="exact"/>
        <w:ind w:firstLine="560"/>
        <w:jc w:val="left"/>
        <w:rPr>
          <w:rFonts w:ascii="宋体" w:hAnsi="宋体"/>
          <w:color w:val="333333"/>
          <w:kern w:val="0"/>
          <w:sz w:val="24"/>
          <w:szCs w:val="24"/>
        </w:rPr>
      </w:pPr>
      <w:r w:rsidRPr="00C33BF8">
        <w:rPr>
          <w:rFonts w:ascii="宋体" w:hAnsi="宋体" w:hint="eastAsia"/>
          <w:color w:val="333333"/>
          <w:kern w:val="0"/>
          <w:sz w:val="24"/>
          <w:szCs w:val="24"/>
        </w:rPr>
        <w:t>2</w:t>
      </w:r>
      <w:r w:rsidR="00213971" w:rsidRPr="00C33BF8">
        <w:rPr>
          <w:rFonts w:ascii="宋体" w:hAnsi="宋体" w:hint="eastAsia"/>
          <w:color w:val="333333"/>
          <w:kern w:val="0"/>
          <w:sz w:val="24"/>
          <w:szCs w:val="24"/>
        </w:rPr>
        <w:t>、</w:t>
      </w:r>
      <w:r w:rsidR="002247FE" w:rsidRPr="00C33BF8">
        <w:rPr>
          <w:rFonts w:ascii="宋体" w:hAnsi="宋体" w:hint="eastAsia"/>
          <w:color w:val="333333"/>
          <w:kern w:val="0"/>
          <w:sz w:val="24"/>
          <w:szCs w:val="24"/>
        </w:rPr>
        <w:t>未中标的投标人的投标保证金将在定标后</w:t>
      </w:r>
      <w:r w:rsidRPr="00C33BF8">
        <w:rPr>
          <w:rFonts w:ascii="宋体" w:hAnsi="宋体" w:hint="eastAsia"/>
          <w:color w:val="333333"/>
          <w:kern w:val="0"/>
          <w:sz w:val="24"/>
          <w:szCs w:val="24"/>
        </w:rPr>
        <w:t>现场予以</w:t>
      </w:r>
      <w:r w:rsidR="002247FE" w:rsidRPr="00C33BF8">
        <w:rPr>
          <w:rFonts w:ascii="宋体" w:hAnsi="宋体" w:hint="eastAsia"/>
          <w:color w:val="333333"/>
          <w:kern w:val="0"/>
          <w:sz w:val="24"/>
          <w:szCs w:val="24"/>
        </w:rPr>
        <w:t>退还。</w:t>
      </w:r>
    </w:p>
    <w:p w:rsidR="00E2178E" w:rsidRDefault="00D573DD" w:rsidP="00213971">
      <w:pPr>
        <w:widowControl/>
        <w:spacing w:line="560" w:lineRule="exact"/>
        <w:ind w:firstLine="560"/>
        <w:jc w:val="left"/>
        <w:rPr>
          <w:rFonts w:ascii="宋体" w:hAnsi="宋体"/>
          <w:color w:val="333333"/>
          <w:kern w:val="0"/>
          <w:sz w:val="24"/>
          <w:szCs w:val="24"/>
        </w:rPr>
      </w:pPr>
      <w:r w:rsidRPr="00C33BF8">
        <w:rPr>
          <w:rFonts w:ascii="宋体" w:hAnsi="宋体" w:hint="eastAsia"/>
          <w:color w:val="333333"/>
          <w:kern w:val="0"/>
          <w:sz w:val="24"/>
          <w:szCs w:val="24"/>
        </w:rPr>
        <w:t>3</w:t>
      </w:r>
      <w:r w:rsidR="00213971" w:rsidRPr="00C33BF8">
        <w:rPr>
          <w:rFonts w:ascii="宋体" w:hAnsi="宋体" w:hint="eastAsia"/>
          <w:color w:val="333333"/>
          <w:kern w:val="0"/>
          <w:sz w:val="24"/>
          <w:szCs w:val="24"/>
        </w:rPr>
        <w:t>、</w:t>
      </w:r>
      <w:r w:rsidR="002247FE" w:rsidRPr="00C33BF8">
        <w:rPr>
          <w:rFonts w:ascii="宋体" w:hAnsi="宋体" w:hint="eastAsia"/>
          <w:color w:val="333333"/>
          <w:kern w:val="0"/>
          <w:sz w:val="24"/>
          <w:szCs w:val="24"/>
        </w:rPr>
        <w:t>被确定为中标的投标人，如中标无异议，投标保证金在签订合同后</w:t>
      </w:r>
      <w:r w:rsidR="00B24F31" w:rsidRPr="00C33BF8">
        <w:rPr>
          <w:rFonts w:ascii="宋体" w:hAnsi="宋体" w:hint="eastAsia"/>
          <w:color w:val="333333"/>
          <w:kern w:val="0"/>
          <w:sz w:val="24"/>
          <w:szCs w:val="24"/>
        </w:rPr>
        <w:t>的七个工作日</w:t>
      </w:r>
      <w:r w:rsidR="002247FE" w:rsidRPr="00C33BF8">
        <w:rPr>
          <w:rFonts w:ascii="宋体" w:hAnsi="宋体" w:hint="eastAsia"/>
          <w:color w:val="333333"/>
          <w:kern w:val="0"/>
          <w:sz w:val="24"/>
          <w:szCs w:val="24"/>
        </w:rPr>
        <w:t>内退还(不计息)。</w:t>
      </w:r>
    </w:p>
    <w:p w:rsidR="00E2178E" w:rsidRDefault="002247FE" w:rsidP="00213971">
      <w:pPr>
        <w:widowControl/>
        <w:tabs>
          <w:tab w:val="center" w:pos="4153"/>
        </w:tabs>
        <w:spacing w:line="560" w:lineRule="exact"/>
        <w:ind w:firstLine="560"/>
        <w:jc w:val="left"/>
        <w:rPr>
          <w:rFonts w:ascii="宋体" w:hAnsi="宋体"/>
          <w:b/>
          <w:bCs/>
          <w:color w:val="333333"/>
          <w:kern w:val="0"/>
          <w:sz w:val="24"/>
          <w:szCs w:val="24"/>
        </w:rPr>
      </w:pPr>
      <w:r>
        <w:rPr>
          <w:rFonts w:ascii="宋体" w:hAnsi="宋体" w:hint="eastAsia"/>
          <w:b/>
          <w:bCs/>
          <w:color w:val="000000"/>
          <w:kern w:val="0"/>
          <w:sz w:val="24"/>
          <w:szCs w:val="24"/>
        </w:rPr>
        <w:t>五、不予退还保证金的情形</w:t>
      </w:r>
      <w:r>
        <w:rPr>
          <w:rFonts w:ascii="宋体" w:hAnsi="宋体" w:hint="eastAsia"/>
          <w:b/>
          <w:bCs/>
          <w:color w:val="000000"/>
          <w:kern w:val="0"/>
          <w:sz w:val="24"/>
          <w:szCs w:val="24"/>
        </w:rPr>
        <w:tab/>
      </w:r>
    </w:p>
    <w:p w:rsidR="00E2178E" w:rsidRDefault="002247FE" w:rsidP="00213971">
      <w:pPr>
        <w:widowControl/>
        <w:spacing w:line="560" w:lineRule="exact"/>
        <w:ind w:firstLine="560"/>
        <w:jc w:val="left"/>
        <w:rPr>
          <w:rFonts w:ascii="宋体" w:hAnsi="宋体"/>
          <w:color w:val="333333"/>
          <w:kern w:val="0"/>
          <w:sz w:val="24"/>
          <w:szCs w:val="24"/>
        </w:rPr>
      </w:pPr>
      <w:r>
        <w:rPr>
          <w:rFonts w:ascii="宋体" w:hAnsi="宋体" w:hint="eastAsia"/>
          <w:color w:val="000000"/>
          <w:kern w:val="0"/>
          <w:sz w:val="24"/>
          <w:szCs w:val="24"/>
        </w:rPr>
        <w:lastRenderedPageBreak/>
        <w:t>1</w:t>
      </w:r>
      <w:r w:rsidR="00213971">
        <w:rPr>
          <w:rFonts w:ascii="宋体" w:hAnsi="宋体" w:hint="eastAsia"/>
          <w:color w:val="000000"/>
          <w:kern w:val="0"/>
          <w:sz w:val="24"/>
          <w:szCs w:val="24"/>
        </w:rPr>
        <w:t>、</w:t>
      </w:r>
      <w:r>
        <w:rPr>
          <w:rFonts w:ascii="宋体" w:hAnsi="宋体" w:hint="eastAsia"/>
          <w:color w:val="000000"/>
          <w:kern w:val="0"/>
          <w:sz w:val="24"/>
          <w:szCs w:val="24"/>
        </w:rPr>
        <w:t>投标人在投标时提供虚假资料的，经查证核实后投标人所交的投标保证金将不予退还、记入不良信誉，暂停其在南通市场的政府采购投标资格。</w:t>
      </w:r>
    </w:p>
    <w:p w:rsidR="00E2178E" w:rsidRDefault="002247FE" w:rsidP="00213971">
      <w:pPr>
        <w:widowControl/>
        <w:spacing w:line="560" w:lineRule="exact"/>
        <w:ind w:firstLine="560"/>
        <w:jc w:val="left"/>
        <w:rPr>
          <w:rFonts w:ascii="宋体" w:hAnsi="宋体"/>
          <w:color w:val="333333"/>
          <w:kern w:val="0"/>
          <w:sz w:val="24"/>
          <w:szCs w:val="24"/>
        </w:rPr>
      </w:pPr>
      <w:r>
        <w:rPr>
          <w:rFonts w:ascii="宋体" w:hAnsi="宋体" w:hint="eastAsia"/>
          <w:color w:val="000000"/>
          <w:kern w:val="0"/>
          <w:sz w:val="24"/>
          <w:szCs w:val="24"/>
        </w:rPr>
        <w:t>2</w:t>
      </w:r>
      <w:r w:rsidR="00213971">
        <w:rPr>
          <w:rFonts w:ascii="宋体" w:hAnsi="宋体" w:hint="eastAsia"/>
          <w:color w:val="000000"/>
          <w:kern w:val="0"/>
          <w:sz w:val="24"/>
          <w:szCs w:val="24"/>
        </w:rPr>
        <w:t>、</w:t>
      </w:r>
      <w:r>
        <w:rPr>
          <w:rFonts w:ascii="宋体" w:hAnsi="宋体" w:hint="eastAsia"/>
          <w:color w:val="000000"/>
          <w:kern w:val="0"/>
          <w:sz w:val="24"/>
          <w:szCs w:val="24"/>
        </w:rPr>
        <w:t>投标人用虚假资料获得中标资格，经查实取消中标资格，其投标保证金将不予退还、记入不良信誉，暂停其在南通市场的政府采购投标资格。</w:t>
      </w:r>
    </w:p>
    <w:p w:rsidR="00E2178E" w:rsidRDefault="002247FE" w:rsidP="00213971">
      <w:pPr>
        <w:widowControl/>
        <w:spacing w:line="560" w:lineRule="exact"/>
        <w:ind w:firstLine="560"/>
        <w:jc w:val="left"/>
        <w:rPr>
          <w:rFonts w:ascii="宋体" w:hAnsi="宋体"/>
          <w:color w:val="333333"/>
          <w:kern w:val="0"/>
          <w:sz w:val="24"/>
          <w:szCs w:val="24"/>
        </w:rPr>
      </w:pPr>
      <w:r>
        <w:rPr>
          <w:rFonts w:ascii="宋体" w:hAnsi="宋体" w:hint="eastAsia"/>
          <w:color w:val="000000"/>
          <w:kern w:val="0"/>
          <w:sz w:val="24"/>
          <w:szCs w:val="24"/>
        </w:rPr>
        <w:t>3</w:t>
      </w:r>
      <w:r w:rsidR="00213971">
        <w:rPr>
          <w:rFonts w:ascii="宋体" w:hAnsi="宋体" w:hint="eastAsia"/>
          <w:color w:val="000000"/>
          <w:kern w:val="0"/>
          <w:sz w:val="24"/>
          <w:szCs w:val="24"/>
        </w:rPr>
        <w:t>、</w:t>
      </w:r>
      <w:r>
        <w:rPr>
          <w:rFonts w:ascii="宋体" w:hAnsi="宋体" w:hint="eastAsia"/>
          <w:color w:val="000000"/>
          <w:kern w:val="0"/>
          <w:sz w:val="24"/>
          <w:szCs w:val="24"/>
        </w:rPr>
        <w:t>投标人如有串标、围标行为的，经查证核实后投标保证金将不予退还、记入不良信誉，暂停其在南通市场的政府采购投标资格；中标候选人如有串标、围标行为的，经查实后取消其中标资格，同时保证金不予退还、记入不良信誉，暂停其在南通市场的政府采购投标资格。</w:t>
      </w:r>
    </w:p>
    <w:p w:rsidR="00E2178E" w:rsidRDefault="002247FE" w:rsidP="00213971">
      <w:pPr>
        <w:widowControl/>
        <w:spacing w:line="560" w:lineRule="exact"/>
        <w:ind w:firstLine="560"/>
        <w:jc w:val="left"/>
        <w:rPr>
          <w:rFonts w:ascii="宋体" w:hAnsi="宋体"/>
          <w:color w:val="000000"/>
          <w:kern w:val="0"/>
          <w:sz w:val="24"/>
          <w:szCs w:val="24"/>
        </w:rPr>
      </w:pPr>
      <w:r>
        <w:rPr>
          <w:rFonts w:ascii="宋体" w:hAnsi="宋体" w:hint="eastAsia"/>
          <w:color w:val="000000"/>
          <w:kern w:val="0"/>
          <w:sz w:val="24"/>
          <w:szCs w:val="24"/>
        </w:rPr>
        <w:t>4</w:t>
      </w:r>
      <w:r w:rsidR="00213971">
        <w:rPr>
          <w:rFonts w:ascii="宋体" w:hAnsi="宋体" w:hint="eastAsia"/>
          <w:color w:val="000000"/>
          <w:kern w:val="0"/>
          <w:sz w:val="24"/>
          <w:szCs w:val="24"/>
        </w:rPr>
        <w:t>、</w:t>
      </w:r>
      <w:r>
        <w:rPr>
          <w:rFonts w:ascii="宋体" w:hAnsi="宋体" w:hint="eastAsia"/>
          <w:color w:val="000000"/>
          <w:kern w:val="0"/>
          <w:sz w:val="24"/>
          <w:szCs w:val="24"/>
        </w:rPr>
        <w:t>投标人在投标截止时间后，要求撤销投标的，投标保证金将不予退还。</w:t>
      </w:r>
    </w:p>
    <w:p w:rsidR="00E2178E" w:rsidRDefault="002247FE" w:rsidP="00213971">
      <w:pPr>
        <w:pStyle w:val="1"/>
        <w:spacing w:line="560" w:lineRule="exact"/>
        <w:jc w:val="center"/>
      </w:pPr>
      <w:r>
        <w:br w:type="page"/>
      </w:r>
      <w:bookmarkStart w:id="3" w:name="_Toc11682482"/>
      <w:bookmarkStart w:id="4" w:name="_Toc373752235"/>
      <w:r>
        <w:rPr>
          <w:rFonts w:hint="eastAsia"/>
        </w:rPr>
        <w:lastRenderedPageBreak/>
        <w:t>第三部分  评标、</w:t>
      </w:r>
      <w:r>
        <w:t>中标与签署合同</w:t>
      </w:r>
      <w:bookmarkEnd w:id="3"/>
      <w:bookmarkEnd w:id="4"/>
    </w:p>
    <w:p w:rsidR="00E2178E" w:rsidRPr="00F6090C" w:rsidRDefault="002247FE" w:rsidP="00213971">
      <w:pPr>
        <w:spacing w:line="560" w:lineRule="exact"/>
        <w:ind w:firstLineChars="202" w:firstLine="487"/>
        <w:rPr>
          <w:rFonts w:ascii="宋体" w:hAnsi="宋体" w:cs="宋体"/>
          <w:b/>
          <w:kern w:val="0"/>
          <w:sz w:val="24"/>
        </w:rPr>
      </w:pPr>
      <w:r w:rsidRPr="00F6090C">
        <w:rPr>
          <w:rFonts w:ascii="宋体" w:hAnsi="宋体" w:cs="宋体" w:hint="eastAsia"/>
          <w:b/>
          <w:kern w:val="0"/>
          <w:sz w:val="24"/>
        </w:rPr>
        <w:t>一、</w:t>
      </w:r>
      <w:r w:rsidRPr="00F6090C">
        <w:rPr>
          <w:rFonts w:ascii="宋体" w:hAnsi="宋体" w:cs="宋体"/>
          <w:b/>
          <w:kern w:val="0"/>
          <w:sz w:val="24"/>
        </w:rPr>
        <w:t>评标原则</w:t>
      </w:r>
      <w:r w:rsidRPr="00F6090C">
        <w:rPr>
          <w:rFonts w:ascii="宋体" w:hAnsi="宋体" w:cs="宋体" w:hint="eastAsia"/>
          <w:b/>
          <w:kern w:val="0"/>
          <w:sz w:val="24"/>
        </w:rPr>
        <w:t>及注意事项</w:t>
      </w:r>
    </w:p>
    <w:p w:rsidR="00E2178E" w:rsidRPr="00F6090C" w:rsidRDefault="002247FE" w:rsidP="00213971">
      <w:pPr>
        <w:spacing w:line="560" w:lineRule="exact"/>
        <w:ind w:left="566"/>
        <w:rPr>
          <w:rFonts w:ascii="宋体" w:hAnsi="宋体" w:cs="宋体"/>
          <w:kern w:val="0"/>
          <w:sz w:val="24"/>
        </w:rPr>
      </w:pPr>
      <w:r w:rsidRPr="00F6090C">
        <w:rPr>
          <w:rFonts w:ascii="宋体" w:hAnsi="宋体" w:cs="宋体" w:hint="eastAsia"/>
          <w:kern w:val="0"/>
          <w:sz w:val="24"/>
        </w:rPr>
        <w:t>（一）招标人</w:t>
      </w:r>
      <w:r w:rsidRPr="00F6090C">
        <w:rPr>
          <w:rFonts w:ascii="宋体" w:hAnsi="宋体" w:cs="宋体"/>
          <w:kern w:val="0"/>
          <w:sz w:val="24"/>
        </w:rPr>
        <w:t>将按照公开、公平、公正的原则对待所有</w:t>
      </w:r>
      <w:r w:rsidRPr="00F6090C">
        <w:rPr>
          <w:rFonts w:ascii="宋体" w:hAnsi="宋体" w:cs="宋体" w:hint="eastAsia"/>
          <w:kern w:val="0"/>
          <w:sz w:val="24"/>
        </w:rPr>
        <w:t>投标人；</w:t>
      </w:r>
    </w:p>
    <w:p w:rsidR="00E2178E" w:rsidRPr="00F6090C" w:rsidRDefault="002247FE" w:rsidP="00213971">
      <w:pPr>
        <w:spacing w:line="560" w:lineRule="exact"/>
        <w:ind w:left="566"/>
        <w:rPr>
          <w:rFonts w:ascii="宋体" w:hAnsi="宋体" w:cs="宋体"/>
          <w:kern w:val="0"/>
          <w:sz w:val="24"/>
        </w:rPr>
      </w:pPr>
      <w:r w:rsidRPr="00F6090C">
        <w:rPr>
          <w:rFonts w:ascii="宋体" w:hAnsi="宋体" w:cs="宋体" w:hint="eastAsia"/>
          <w:kern w:val="0"/>
          <w:sz w:val="24"/>
        </w:rPr>
        <w:t>（二）招标人</w:t>
      </w:r>
      <w:r w:rsidRPr="00F6090C">
        <w:rPr>
          <w:rFonts w:ascii="宋体" w:hAnsi="宋体" w:cs="宋体"/>
          <w:kern w:val="0"/>
          <w:sz w:val="24"/>
        </w:rPr>
        <w:t>不向落标方解释落标原因，不退还投标文件</w:t>
      </w:r>
      <w:r w:rsidRPr="00F6090C">
        <w:rPr>
          <w:rFonts w:ascii="宋体" w:hAnsi="宋体" w:cs="宋体" w:hint="eastAsia"/>
          <w:kern w:val="0"/>
          <w:sz w:val="24"/>
        </w:rPr>
        <w:t>。</w:t>
      </w:r>
    </w:p>
    <w:p w:rsidR="00E2178E" w:rsidRPr="00F6090C" w:rsidRDefault="002247FE" w:rsidP="00213971">
      <w:pPr>
        <w:widowControl/>
        <w:spacing w:line="560" w:lineRule="exact"/>
        <w:ind w:firstLineChars="200" w:firstLine="482"/>
        <w:jc w:val="left"/>
        <w:rPr>
          <w:rFonts w:ascii="宋体" w:hAnsi="宋体"/>
          <w:b/>
          <w:bCs/>
          <w:sz w:val="24"/>
          <w:szCs w:val="24"/>
          <w:shd w:val="clear" w:color="auto" w:fill="FFFFFF"/>
        </w:rPr>
      </w:pPr>
      <w:r w:rsidRPr="00F6090C">
        <w:rPr>
          <w:rFonts w:ascii="宋体" w:hAnsi="宋体" w:hint="eastAsia"/>
          <w:b/>
          <w:bCs/>
          <w:sz w:val="24"/>
          <w:szCs w:val="24"/>
          <w:shd w:val="clear" w:color="auto" w:fill="FFFFFF"/>
        </w:rPr>
        <w:t>二、</w:t>
      </w:r>
      <w:r w:rsidRPr="00F6090C">
        <w:rPr>
          <w:rFonts w:ascii="宋体" w:hAnsi="宋体" w:cs="仿宋" w:hint="eastAsia"/>
          <w:b/>
          <w:bCs/>
          <w:sz w:val="24"/>
          <w:szCs w:val="24"/>
        </w:rPr>
        <w:t>评标方法、评标标准和投标无效情形</w:t>
      </w:r>
      <w:r w:rsidRPr="00F6090C">
        <w:rPr>
          <w:rFonts w:ascii="宋体" w:hAnsi="宋体" w:cs="仿宋" w:hint="eastAsia"/>
          <w:sz w:val="24"/>
          <w:szCs w:val="24"/>
        </w:rPr>
        <w:t>：</w:t>
      </w:r>
    </w:p>
    <w:p w:rsidR="00E2178E" w:rsidRPr="00F6090C" w:rsidRDefault="002247FE" w:rsidP="00213971">
      <w:pPr>
        <w:widowControl/>
        <w:spacing w:line="560" w:lineRule="exact"/>
        <w:ind w:firstLineChars="200" w:firstLine="482"/>
        <w:jc w:val="left"/>
        <w:rPr>
          <w:rFonts w:ascii="宋体" w:hAnsi="宋体"/>
          <w:b/>
          <w:bCs/>
          <w:sz w:val="24"/>
          <w:szCs w:val="24"/>
          <w:shd w:val="clear" w:color="auto" w:fill="FFFFFF"/>
        </w:rPr>
      </w:pPr>
      <w:r w:rsidRPr="00F6090C">
        <w:rPr>
          <w:rFonts w:ascii="宋体" w:hAnsi="宋体" w:hint="eastAsia"/>
          <w:b/>
          <w:bCs/>
          <w:sz w:val="24"/>
          <w:szCs w:val="24"/>
          <w:shd w:val="clear" w:color="auto" w:fill="FFFFFF"/>
        </w:rPr>
        <w:t>（一）评标程序</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F6090C">
        <w:rPr>
          <w:rFonts w:ascii="宋体" w:hAnsi="宋体" w:hint="eastAsia"/>
          <w:sz w:val="24"/>
          <w:szCs w:val="24"/>
          <w:shd w:val="clear" w:color="auto" w:fill="FFFFFF"/>
        </w:rPr>
        <w:t>投标人</w:t>
      </w:r>
      <w:r w:rsidR="00A65D76">
        <w:rPr>
          <w:rFonts w:ascii="宋体" w:hAnsi="宋体" w:hint="eastAsia"/>
          <w:sz w:val="24"/>
          <w:szCs w:val="24"/>
          <w:shd w:val="clear" w:color="auto" w:fill="FFFFFF"/>
        </w:rPr>
        <w:t>资格后审</w:t>
      </w:r>
      <w:r w:rsidRPr="00F6090C">
        <w:rPr>
          <w:rFonts w:ascii="宋体" w:hAnsi="宋体" w:hint="eastAsia"/>
          <w:sz w:val="24"/>
          <w:szCs w:val="24"/>
          <w:shd w:val="clear" w:color="auto" w:fill="FFFFFF"/>
        </w:rPr>
        <w:t>文件评审→技术标文件评审→</w:t>
      </w:r>
      <w:r w:rsidR="0072325E">
        <w:rPr>
          <w:rFonts w:ascii="宋体" w:hAnsi="宋体" w:hint="eastAsia"/>
          <w:sz w:val="24"/>
          <w:szCs w:val="24"/>
          <w:shd w:val="clear" w:color="auto" w:fill="FFFFFF"/>
        </w:rPr>
        <w:t>商务标</w:t>
      </w:r>
      <w:r w:rsidRPr="00F6090C">
        <w:rPr>
          <w:rFonts w:ascii="宋体" w:hAnsi="宋体" w:hint="eastAsia"/>
          <w:sz w:val="24"/>
          <w:szCs w:val="24"/>
          <w:shd w:val="clear" w:color="auto" w:fill="FFFFFF"/>
        </w:rPr>
        <w:t>文件评审→确定中标候选人。</w:t>
      </w:r>
    </w:p>
    <w:p w:rsidR="00E2178E" w:rsidRPr="00F6090C" w:rsidRDefault="002247FE" w:rsidP="00213971">
      <w:pPr>
        <w:widowControl/>
        <w:spacing w:line="560" w:lineRule="exact"/>
        <w:ind w:firstLineChars="200" w:firstLine="482"/>
        <w:jc w:val="left"/>
        <w:rPr>
          <w:rFonts w:ascii="宋体" w:hAnsi="宋体"/>
          <w:b/>
          <w:bCs/>
          <w:sz w:val="24"/>
          <w:szCs w:val="24"/>
          <w:shd w:val="clear" w:color="auto" w:fill="FFFFFF"/>
        </w:rPr>
      </w:pPr>
      <w:r w:rsidRPr="00F6090C">
        <w:rPr>
          <w:rFonts w:ascii="宋体" w:hAnsi="宋体" w:hint="eastAsia"/>
          <w:b/>
          <w:bCs/>
          <w:sz w:val="24"/>
          <w:szCs w:val="24"/>
          <w:shd w:val="clear" w:color="auto" w:fill="FFFFFF"/>
        </w:rPr>
        <w:t>（二）</w:t>
      </w:r>
      <w:r w:rsidR="00A65D76">
        <w:rPr>
          <w:rFonts w:ascii="宋体" w:hAnsi="宋体" w:hint="eastAsia"/>
          <w:b/>
          <w:bCs/>
          <w:sz w:val="24"/>
          <w:szCs w:val="24"/>
          <w:shd w:val="clear" w:color="auto" w:fill="FFFFFF"/>
        </w:rPr>
        <w:t>资格后审</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F6090C">
        <w:rPr>
          <w:rFonts w:ascii="宋体" w:hAnsi="宋体" w:hint="eastAsia"/>
          <w:sz w:val="24"/>
          <w:szCs w:val="24"/>
          <w:shd w:val="clear" w:color="auto" w:fill="FFFFFF"/>
        </w:rPr>
        <w:t>1</w:t>
      </w:r>
      <w:r w:rsidR="00213971">
        <w:rPr>
          <w:rFonts w:ascii="宋体" w:hAnsi="宋体" w:hint="eastAsia"/>
          <w:sz w:val="24"/>
          <w:szCs w:val="24"/>
          <w:shd w:val="clear" w:color="auto" w:fill="FFFFFF"/>
        </w:rPr>
        <w:t>、</w:t>
      </w:r>
      <w:r w:rsidRPr="00F6090C">
        <w:rPr>
          <w:rFonts w:ascii="宋体" w:hAnsi="宋体" w:hint="eastAsia"/>
          <w:sz w:val="24"/>
          <w:szCs w:val="24"/>
          <w:shd w:val="clear" w:color="auto" w:fill="FFFFFF"/>
        </w:rPr>
        <w:t>所有投标人全部进入</w:t>
      </w:r>
      <w:r w:rsidR="00A65D76">
        <w:rPr>
          <w:rFonts w:ascii="宋体" w:hAnsi="宋体" w:hint="eastAsia"/>
          <w:sz w:val="24"/>
          <w:szCs w:val="24"/>
          <w:shd w:val="clear" w:color="auto" w:fill="FFFFFF"/>
        </w:rPr>
        <w:t>资格后审</w:t>
      </w:r>
      <w:r w:rsidRPr="00F6090C">
        <w:rPr>
          <w:rFonts w:ascii="宋体" w:hAnsi="宋体" w:hint="eastAsia"/>
          <w:sz w:val="24"/>
          <w:szCs w:val="24"/>
          <w:shd w:val="clear" w:color="auto" w:fill="FFFFFF"/>
        </w:rPr>
        <w:t>，由评标委员会根据参加</w:t>
      </w:r>
      <w:r w:rsidR="00A65D76">
        <w:rPr>
          <w:rFonts w:ascii="宋体" w:hAnsi="宋体" w:hint="eastAsia"/>
          <w:sz w:val="24"/>
          <w:szCs w:val="24"/>
          <w:shd w:val="clear" w:color="auto" w:fill="FFFFFF"/>
        </w:rPr>
        <w:t>资格后审</w:t>
      </w:r>
      <w:r w:rsidRPr="00F6090C">
        <w:rPr>
          <w:rFonts w:ascii="宋体" w:hAnsi="宋体" w:hint="eastAsia"/>
          <w:sz w:val="24"/>
          <w:szCs w:val="24"/>
          <w:shd w:val="clear" w:color="auto" w:fill="FFFFFF"/>
        </w:rPr>
        <w:t>的投标人递交的</w:t>
      </w:r>
      <w:r w:rsidR="00A65D76">
        <w:rPr>
          <w:rFonts w:ascii="宋体" w:hAnsi="宋体" w:hint="eastAsia"/>
          <w:sz w:val="24"/>
          <w:szCs w:val="24"/>
          <w:shd w:val="clear" w:color="auto" w:fill="FFFFFF"/>
        </w:rPr>
        <w:t>资格后审</w:t>
      </w:r>
      <w:r w:rsidRPr="00F6090C">
        <w:rPr>
          <w:rFonts w:ascii="宋体" w:hAnsi="宋体" w:hint="eastAsia"/>
          <w:sz w:val="24"/>
          <w:szCs w:val="24"/>
          <w:shd w:val="clear" w:color="auto" w:fill="FFFFFF"/>
        </w:rPr>
        <w:t>文件，并按照本招标文件投标人资格要求对投标人的资格进行审查。</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F6090C">
        <w:rPr>
          <w:rFonts w:ascii="宋体" w:hAnsi="宋体" w:hint="eastAsia"/>
          <w:sz w:val="24"/>
          <w:szCs w:val="24"/>
          <w:shd w:val="clear" w:color="auto" w:fill="FFFFFF"/>
        </w:rPr>
        <w:t>2</w:t>
      </w:r>
      <w:r w:rsidR="00213971">
        <w:rPr>
          <w:rFonts w:ascii="宋体" w:hAnsi="宋体" w:hint="eastAsia"/>
          <w:sz w:val="24"/>
          <w:szCs w:val="24"/>
          <w:shd w:val="clear" w:color="auto" w:fill="FFFFFF"/>
        </w:rPr>
        <w:t>、</w:t>
      </w:r>
      <w:r w:rsidRPr="00F6090C">
        <w:rPr>
          <w:rFonts w:ascii="宋体" w:hAnsi="宋体" w:hint="eastAsia"/>
          <w:sz w:val="24"/>
          <w:szCs w:val="24"/>
          <w:shd w:val="clear" w:color="auto" w:fill="FFFFFF"/>
        </w:rPr>
        <w:t>只有资格条件评审合格的投标人，才可参加技术、商务标评审。</w:t>
      </w:r>
    </w:p>
    <w:p w:rsidR="00E2178E" w:rsidRPr="00F6090C" w:rsidRDefault="00E2178E" w:rsidP="00213971">
      <w:pPr>
        <w:spacing w:line="560" w:lineRule="exact"/>
        <w:ind w:left="566"/>
        <w:rPr>
          <w:rFonts w:ascii="宋体" w:hAnsi="宋体" w:cs="宋体"/>
          <w:kern w:val="0"/>
          <w:sz w:val="24"/>
        </w:rPr>
      </w:pPr>
    </w:p>
    <w:p w:rsidR="00E2178E" w:rsidRPr="00C33BF8" w:rsidRDefault="002247FE" w:rsidP="00213971">
      <w:pPr>
        <w:widowControl/>
        <w:spacing w:line="560" w:lineRule="exact"/>
        <w:ind w:firstLineChars="200" w:firstLine="562"/>
        <w:jc w:val="left"/>
        <w:rPr>
          <w:rFonts w:ascii="宋体" w:hAnsi="宋体"/>
          <w:b/>
          <w:bCs/>
          <w:color w:val="000000"/>
          <w:sz w:val="24"/>
          <w:szCs w:val="24"/>
          <w:shd w:val="clear" w:color="auto" w:fill="FFFFFF"/>
        </w:rPr>
      </w:pPr>
      <w:r>
        <w:rPr>
          <w:rFonts w:ascii="宋体" w:hAnsi="宋体" w:cs="宋体"/>
          <w:b/>
          <w:kern w:val="0"/>
          <w:sz w:val="28"/>
          <w:szCs w:val="28"/>
        </w:rPr>
        <w:br w:type="page"/>
      </w:r>
      <w:r w:rsidRPr="00C33BF8">
        <w:rPr>
          <w:rFonts w:ascii="宋体" w:hAnsi="宋体" w:cs="宋体" w:hint="eastAsia"/>
          <w:b/>
          <w:kern w:val="0"/>
          <w:sz w:val="28"/>
          <w:szCs w:val="28"/>
        </w:rPr>
        <w:lastRenderedPageBreak/>
        <w:t>（</w:t>
      </w:r>
      <w:r w:rsidRPr="00C33BF8">
        <w:rPr>
          <w:rFonts w:ascii="宋体" w:hAnsi="宋体" w:hint="eastAsia"/>
          <w:b/>
          <w:bCs/>
          <w:color w:val="000000"/>
          <w:sz w:val="24"/>
          <w:szCs w:val="24"/>
          <w:shd w:val="clear" w:color="auto" w:fill="FFFFFF"/>
        </w:rPr>
        <w:t>三</w:t>
      </w:r>
      <w:r w:rsidRPr="00C33BF8">
        <w:rPr>
          <w:rFonts w:ascii="宋体" w:hAnsi="宋体" w:cs="宋体" w:hint="eastAsia"/>
          <w:b/>
          <w:kern w:val="0"/>
          <w:sz w:val="28"/>
          <w:szCs w:val="28"/>
        </w:rPr>
        <w:t>）</w:t>
      </w:r>
      <w:r w:rsidRPr="00C33BF8">
        <w:rPr>
          <w:rFonts w:ascii="宋体" w:hAnsi="宋体" w:hint="eastAsia"/>
          <w:b/>
          <w:bCs/>
          <w:color w:val="000000"/>
          <w:sz w:val="24"/>
          <w:szCs w:val="24"/>
          <w:shd w:val="clear" w:color="auto" w:fill="FFFFFF"/>
        </w:rPr>
        <w:t>技术</w:t>
      </w:r>
      <w:r w:rsidR="007D1D9B" w:rsidRPr="00C33BF8">
        <w:rPr>
          <w:rFonts w:ascii="宋体" w:hAnsi="宋体" w:hint="eastAsia"/>
          <w:b/>
          <w:bCs/>
          <w:color w:val="000000"/>
          <w:sz w:val="24"/>
          <w:szCs w:val="24"/>
          <w:shd w:val="clear" w:color="auto" w:fill="FFFFFF"/>
        </w:rPr>
        <w:t>标</w:t>
      </w:r>
      <w:r w:rsidRPr="00C33BF8">
        <w:rPr>
          <w:rFonts w:ascii="宋体" w:hAnsi="宋体" w:hint="eastAsia"/>
          <w:b/>
          <w:bCs/>
          <w:color w:val="000000"/>
          <w:sz w:val="24"/>
          <w:szCs w:val="24"/>
          <w:shd w:val="clear" w:color="auto" w:fill="FFFFFF"/>
        </w:rPr>
        <w:t>评标（</w:t>
      </w:r>
      <w:r w:rsidR="00D573DD" w:rsidRPr="00C33BF8">
        <w:rPr>
          <w:rFonts w:ascii="宋体" w:hAnsi="宋体" w:hint="eastAsia"/>
          <w:b/>
          <w:bCs/>
          <w:color w:val="000000"/>
          <w:sz w:val="24"/>
          <w:szCs w:val="24"/>
          <w:shd w:val="clear" w:color="auto" w:fill="FFFFFF"/>
        </w:rPr>
        <w:t>50</w:t>
      </w:r>
      <w:r w:rsidRPr="00C33BF8">
        <w:rPr>
          <w:rFonts w:ascii="宋体" w:hAnsi="宋体" w:hint="eastAsia"/>
          <w:b/>
          <w:bCs/>
          <w:color w:val="000000"/>
          <w:sz w:val="24"/>
          <w:szCs w:val="24"/>
          <w:shd w:val="clear" w:color="auto" w:fill="FFFFFF"/>
        </w:rPr>
        <w:t>分）</w:t>
      </w:r>
    </w:p>
    <w:p w:rsidR="00E2178E" w:rsidRPr="00C33BF8" w:rsidRDefault="002247FE" w:rsidP="00213971">
      <w:pPr>
        <w:pStyle w:val="a0"/>
        <w:spacing w:line="560" w:lineRule="exact"/>
        <w:ind w:firstLineChars="200" w:firstLine="480"/>
        <w:rPr>
          <w:rFonts w:ascii="宋体" w:eastAsia="宋体" w:hAnsi="宋体"/>
          <w:sz w:val="24"/>
          <w:shd w:val="clear" w:color="auto" w:fill="FFFFFF"/>
        </w:rPr>
      </w:pPr>
      <w:r w:rsidRPr="00C33BF8">
        <w:rPr>
          <w:rFonts w:ascii="宋体" w:eastAsia="宋体" w:hAnsi="宋体" w:hint="eastAsia"/>
          <w:sz w:val="24"/>
          <w:shd w:val="clear" w:color="auto" w:fill="FFFFFF"/>
        </w:rPr>
        <w:t xml:space="preserve">评标委员会按下列评分因素和评分标准对技术标文件进行评审。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76"/>
        <w:gridCol w:w="2268"/>
        <w:gridCol w:w="992"/>
        <w:gridCol w:w="3169"/>
      </w:tblGrid>
      <w:tr w:rsidR="00E2178E" w:rsidRPr="00C33BF8">
        <w:trPr>
          <w:trHeight w:val="858"/>
        </w:trPr>
        <w:tc>
          <w:tcPr>
            <w:tcW w:w="817" w:type="dxa"/>
            <w:vAlign w:val="center"/>
          </w:tcPr>
          <w:p w:rsidR="00E2178E" w:rsidRPr="00C33BF8" w:rsidRDefault="002247FE" w:rsidP="00213971">
            <w:pPr>
              <w:spacing w:line="560" w:lineRule="exact"/>
              <w:jc w:val="center"/>
              <w:rPr>
                <w:rFonts w:ascii="宋体" w:hAnsi="宋体" w:cs="宋体"/>
                <w:kern w:val="0"/>
                <w:sz w:val="24"/>
              </w:rPr>
            </w:pPr>
            <w:r w:rsidRPr="00C33BF8">
              <w:rPr>
                <w:rFonts w:ascii="宋体" w:hAnsi="宋体" w:cs="宋体" w:hint="eastAsia"/>
                <w:kern w:val="0"/>
                <w:sz w:val="24"/>
              </w:rPr>
              <w:t>序号</w:t>
            </w:r>
          </w:p>
        </w:tc>
        <w:tc>
          <w:tcPr>
            <w:tcW w:w="1276" w:type="dxa"/>
            <w:vAlign w:val="center"/>
          </w:tcPr>
          <w:p w:rsidR="00E2178E" w:rsidRPr="00C33BF8" w:rsidRDefault="002247FE" w:rsidP="00213971">
            <w:pPr>
              <w:spacing w:line="560" w:lineRule="exact"/>
              <w:jc w:val="center"/>
              <w:rPr>
                <w:rFonts w:ascii="宋体" w:hAnsi="宋体" w:cs="宋体"/>
                <w:kern w:val="0"/>
                <w:sz w:val="24"/>
              </w:rPr>
            </w:pPr>
            <w:r w:rsidRPr="00C33BF8">
              <w:rPr>
                <w:rFonts w:ascii="宋体" w:hAnsi="宋体" w:cs="宋体" w:hint="eastAsia"/>
                <w:kern w:val="0"/>
                <w:sz w:val="24"/>
              </w:rPr>
              <w:t>评分项</w:t>
            </w:r>
          </w:p>
        </w:tc>
        <w:tc>
          <w:tcPr>
            <w:tcW w:w="2268" w:type="dxa"/>
            <w:vAlign w:val="center"/>
          </w:tcPr>
          <w:p w:rsidR="00E2178E" w:rsidRPr="00C33BF8" w:rsidRDefault="002247FE" w:rsidP="00213971">
            <w:pPr>
              <w:spacing w:line="560" w:lineRule="exact"/>
              <w:jc w:val="center"/>
              <w:rPr>
                <w:rFonts w:ascii="宋体" w:hAnsi="宋体" w:cs="宋体"/>
                <w:kern w:val="0"/>
                <w:sz w:val="24"/>
              </w:rPr>
            </w:pPr>
            <w:r w:rsidRPr="00C33BF8">
              <w:rPr>
                <w:rFonts w:ascii="宋体" w:hAnsi="宋体" w:cs="宋体" w:hint="eastAsia"/>
                <w:kern w:val="0"/>
                <w:sz w:val="24"/>
              </w:rPr>
              <w:t>评价因素</w:t>
            </w:r>
          </w:p>
        </w:tc>
        <w:tc>
          <w:tcPr>
            <w:tcW w:w="992" w:type="dxa"/>
            <w:vAlign w:val="center"/>
          </w:tcPr>
          <w:p w:rsidR="00E2178E" w:rsidRPr="00C33BF8" w:rsidRDefault="002247FE" w:rsidP="00213971">
            <w:pPr>
              <w:spacing w:line="560" w:lineRule="exact"/>
              <w:jc w:val="center"/>
              <w:rPr>
                <w:rFonts w:ascii="宋体" w:hAnsi="宋体" w:cs="宋体"/>
                <w:kern w:val="0"/>
                <w:sz w:val="24"/>
              </w:rPr>
            </w:pPr>
            <w:r w:rsidRPr="00C33BF8">
              <w:rPr>
                <w:rFonts w:ascii="宋体" w:hAnsi="宋体" w:cs="宋体" w:hint="eastAsia"/>
                <w:kern w:val="0"/>
                <w:sz w:val="24"/>
              </w:rPr>
              <w:t>权重</w:t>
            </w:r>
          </w:p>
        </w:tc>
        <w:tc>
          <w:tcPr>
            <w:tcW w:w="3169" w:type="dxa"/>
            <w:vAlign w:val="center"/>
          </w:tcPr>
          <w:p w:rsidR="00E2178E" w:rsidRPr="00C33BF8" w:rsidRDefault="002247FE" w:rsidP="00213971">
            <w:pPr>
              <w:spacing w:line="560" w:lineRule="exact"/>
              <w:jc w:val="center"/>
              <w:rPr>
                <w:rFonts w:ascii="宋体" w:hAnsi="宋体" w:cs="宋体"/>
                <w:kern w:val="0"/>
                <w:sz w:val="24"/>
              </w:rPr>
            </w:pPr>
            <w:r w:rsidRPr="00C33BF8">
              <w:rPr>
                <w:rFonts w:ascii="宋体" w:hAnsi="宋体" w:cs="宋体" w:hint="eastAsia"/>
                <w:kern w:val="0"/>
                <w:sz w:val="24"/>
              </w:rPr>
              <w:t>评分原则说明</w:t>
            </w:r>
          </w:p>
        </w:tc>
      </w:tr>
      <w:tr w:rsidR="00E2178E" w:rsidRPr="00C33BF8">
        <w:trPr>
          <w:trHeight w:val="1693"/>
        </w:trPr>
        <w:tc>
          <w:tcPr>
            <w:tcW w:w="817" w:type="dxa"/>
            <w:vMerge w:val="restart"/>
            <w:vAlign w:val="center"/>
          </w:tcPr>
          <w:p w:rsidR="00E2178E" w:rsidRPr="00C33BF8" w:rsidRDefault="007D1D9B" w:rsidP="00213971">
            <w:pPr>
              <w:spacing w:line="560" w:lineRule="exact"/>
              <w:jc w:val="center"/>
              <w:rPr>
                <w:rFonts w:ascii="宋体" w:hAnsi="宋体" w:cs="宋体"/>
                <w:kern w:val="0"/>
                <w:sz w:val="24"/>
              </w:rPr>
            </w:pPr>
            <w:r w:rsidRPr="00C33BF8">
              <w:rPr>
                <w:rFonts w:ascii="宋体" w:hAnsi="宋体" w:cs="宋体" w:hint="eastAsia"/>
                <w:kern w:val="0"/>
                <w:sz w:val="24"/>
              </w:rPr>
              <w:t>1</w:t>
            </w:r>
          </w:p>
        </w:tc>
        <w:tc>
          <w:tcPr>
            <w:tcW w:w="1276" w:type="dxa"/>
            <w:vMerge w:val="restart"/>
            <w:vAlign w:val="center"/>
          </w:tcPr>
          <w:p w:rsidR="00E2178E" w:rsidRPr="00C33BF8" w:rsidRDefault="002247FE" w:rsidP="00213971">
            <w:pPr>
              <w:spacing w:line="560" w:lineRule="exact"/>
              <w:jc w:val="center"/>
              <w:rPr>
                <w:rFonts w:ascii="宋体" w:hAnsi="宋体" w:cs="宋体"/>
                <w:kern w:val="0"/>
                <w:sz w:val="24"/>
              </w:rPr>
            </w:pPr>
            <w:r w:rsidRPr="00C33BF8">
              <w:rPr>
                <w:rFonts w:ascii="宋体" w:hAnsi="宋体" w:cs="宋体" w:hint="eastAsia"/>
                <w:kern w:val="0"/>
                <w:sz w:val="24"/>
              </w:rPr>
              <w:t>技术方案部分</w:t>
            </w:r>
          </w:p>
          <w:p w:rsidR="00E2178E" w:rsidRPr="00C33BF8" w:rsidRDefault="002247FE" w:rsidP="00213971">
            <w:pPr>
              <w:spacing w:line="560" w:lineRule="exact"/>
              <w:jc w:val="center"/>
              <w:rPr>
                <w:rFonts w:ascii="宋体" w:hAnsi="宋体" w:cs="宋体"/>
                <w:kern w:val="0"/>
                <w:sz w:val="24"/>
              </w:rPr>
            </w:pPr>
            <w:r w:rsidRPr="00C33BF8">
              <w:rPr>
                <w:rFonts w:ascii="宋体" w:hAnsi="宋体" w:cs="宋体" w:hint="eastAsia"/>
                <w:kern w:val="0"/>
                <w:sz w:val="24"/>
              </w:rPr>
              <w:t>（5</w:t>
            </w:r>
            <w:r w:rsidRPr="00C33BF8">
              <w:rPr>
                <w:rFonts w:ascii="宋体" w:hAnsi="宋体" w:cs="宋体"/>
                <w:kern w:val="0"/>
                <w:sz w:val="24"/>
              </w:rPr>
              <w:t>0</w:t>
            </w:r>
            <w:r w:rsidRPr="00C33BF8">
              <w:rPr>
                <w:rFonts w:ascii="宋体" w:hAnsi="宋体" w:cs="宋体" w:hint="eastAsia"/>
                <w:kern w:val="0"/>
                <w:sz w:val="24"/>
              </w:rPr>
              <w:t>分）</w:t>
            </w:r>
          </w:p>
        </w:tc>
        <w:tc>
          <w:tcPr>
            <w:tcW w:w="2268" w:type="dxa"/>
            <w:vAlign w:val="center"/>
          </w:tcPr>
          <w:p w:rsidR="00E2178E" w:rsidRPr="00C33BF8" w:rsidRDefault="002247FE" w:rsidP="00213971">
            <w:pPr>
              <w:spacing w:line="560" w:lineRule="exact"/>
              <w:rPr>
                <w:rFonts w:ascii="宋体" w:hAnsi="宋体"/>
                <w:sz w:val="24"/>
              </w:rPr>
            </w:pPr>
            <w:r w:rsidRPr="00C33BF8">
              <w:rPr>
                <w:rFonts w:ascii="宋体" w:hAnsi="宋体" w:hint="eastAsia"/>
                <w:sz w:val="24"/>
              </w:rPr>
              <w:t>项目方案的合理性、可行性和实用性</w:t>
            </w:r>
          </w:p>
        </w:tc>
        <w:tc>
          <w:tcPr>
            <w:tcW w:w="992" w:type="dxa"/>
            <w:vAlign w:val="center"/>
          </w:tcPr>
          <w:p w:rsidR="00E2178E" w:rsidRPr="00C33BF8" w:rsidRDefault="002247FE" w:rsidP="00213971">
            <w:pPr>
              <w:spacing w:line="560" w:lineRule="exact"/>
              <w:jc w:val="center"/>
              <w:rPr>
                <w:rFonts w:ascii="宋体" w:hAnsi="宋体"/>
                <w:sz w:val="24"/>
              </w:rPr>
            </w:pPr>
            <w:r w:rsidRPr="00C33BF8">
              <w:rPr>
                <w:rFonts w:ascii="宋体" w:hAnsi="宋体" w:hint="eastAsia"/>
                <w:sz w:val="24"/>
              </w:rPr>
              <w:t>20</w:t>
            </w:r>
            <w:r w:rsidRPr="00C33BF8">
              <w:rPr>
                <w:rFonts w:ascii="宋体" w:hAnsi="宋体" w:cs="宋体" w:hint="eastAsia"/>
                <w:kern w:val="0"/>
                <w:sz w:val="24"/>
              </w:rPr>
              <w:t>分</w:t>
            </w:r>
          </w:p>
        </w:tc>
        <w:tc>
          <w:tcPr>
            <w:tcW w:w="3169" w:type="dxa"/>
            <w:vAlign w:val="center"/>
          </w:tcPr>
          <w:p w:rsidR="00E2178E" w:rsidRPr="00C33BF8" w:rsidRDefault="002247FE" w:rsidP="00213971">
            <w:pPr>
              <w:spacing w:line="560" w:lineRule="exact"/>
              <w:rPr>
                <w:rFonts w:ascii="宋体" w:hAnsi="宋体"/>
                <w:sz w:val="24"/>
              </w:rPr>
            </w:pPr>
            <w:r w:rsidRPr="00C33BF8">
              <w:rPr>
                <w:rFonts w:ascii="宋体" w:hAnsi="宋体" w:hint="eastAsia"/>
                <w:sz w:val="24"/>
              </w:rPr>
              <w:t>同比：优：20-18分；良：17-15分；中：14-10分；差：9-0分</w:t>
            </w:r>
          </w:p>
        </w:tc>
      </w:tr>
      <w:tr w:rsidR="00E2178E" w:rsidRPr="00C33BF8">
        <w:trPr>
          <w:trHeight w:val="1693"/>
        </w:trPr>
        <w:tc>
          <w:tcPr>
            <w:tcW w:w="817" w:type="dxa"/>
            <w:vMerge/>
            <w:vAlign w:val="center"/>
          </w:tcPr>
          <w:p w:rsidR="00E2178E" w:rsidRPr="00C33BF8" w:rsidRDefault="00E2178E" w:rsidP="00213971">
            <w:pPr>
              <w:spacing w:line="560" w:lineRule="exact"/>
              <w:jc w:val="center"/>
              <w:rPr>
                <w:rFonts w:ascii="宋体" w:hAnsi="宋体" w:cs="宋体"/>
                <w:kern w:val="0"/>
                <w:sz w:val="24"/>
              </w:rPr>
            </w:pPr>
          </w:p>
        </w:tc>
        <w:tc>
          <w:tcPr>
            <w:tcW w:w="1276" w:type="dxa"/>
            <w:vMerge/>
            <w:vAlign w:val="center"/>
          </w:tcPr>
          <w:p w:rsidR="00E2178E" w:rsidRPr="00C33BF8" w:rsidRDefault="00E2178E" w:rsidP="00213971">
            <w:pPr>
              <w:spacing w:line="560" w:lineRule="exact"/>
              <w:jc w:val="center"/>
              <w:rPr>
                <w:rFonts w:ascii="宋体" w:hAnsi="宋体" w:cs="宋体"/>
                <w:kern w:val="0"/>
                <w:sz w:val="24"/>
              </w:rPr>
            </w:pPr>
          </w:p>
        </w:tc>
        <w:tc>
          <w:tcPr>
            <w:tcW w:w="2268" w:type="dxa"/>
            <w:vAlign w:val="center"/>
          </w:tcPr>
          <w:p w:rsidR="00E2178E" w:rsidRPr="00C33BF8" w:rsidRDefault="002247FE" w:rsidP="00213971">
            <w:pPr>
              <w:spacing w:line="560" w:lineRule="exact"/>
              <w:rPr>
                <w:rFonts w:ascii="宋体" w:hAnsi="宋体"/>
                <w:sz w:val="24"/>
              </w:rPr>
            </w:pPr>
            <w:r w:rsidRPr="00C33BF8">
              <w:rPr>
                <w:rFonts w:ascii="宋体" w:hAnsi="宋体" w:hint="eastAsia"/>
                <w:sz w:val="24"/>
              </w:rPr>
              <w:t>项目建议书理念的创新性及科学性</w:t>
            </w:r>
          </w:p>
        </w:tc>
        <w:tc>
          <w:tcPr>
            <w:tcW w:w="992" w:type="dxa"/>
            <w:vAlign w:val="center"/>
          </w:tcPr>
          <w:p w:rsidR="00E2178E" w:rsidRPr="00C33BF8" w:rsidRDefault="002247FE" w:rsidP="00213971">
            <w:pPr>
              <w:spacing w:line="560" w:lineRule="exact"/>
              <w:jc w:val="center"/>
              <w:rPr>
                <w:rFonts w:ascii="宋体" w:hAnsi="宋体"/>
                <w:sz w:val="24"/>
              </w:rPr>
            </w:pPr>
            <w:r w:rsidRPr="00C33BF8">
              <w:rPr>
                <w:rFonts w:ascii="宋体" w:hAnsi="宋体" w:hint="eastAsia"/>
                <w:sz w:val="24"/>
              </w:rPr>
              <w:t>5</w:t>
            </w:r>
            <w:r w:rsidRPr="00C33BF8">
              <w:rPr>
                <w:rFonts w:ascii="宋体" w:hAnsi="宋体" w:cs="宋体" w:hint="eastAsia"/>
                <w:kern w:val="0"/>
                <w:sz w:val="24"/>
              </w:rPr>
              <w:t>分</w:t>
            </w:r>
          </w:p>
        </w:tc>
        <w:tc>
          <w:tcPr>
            <w:tcW w:w="3169" w:type="dxa"/>
            <w:vAlign w:val="center"/>
          </w:tcPr>
          <w:p w:rsidR="00E2178E" w:rsidRPr="00C33BF8" w:rsidRDefault="002247FE" w:rsidP="00213971">
            <w:pPr>
              <w:spacing w:line="560" w:lineRule="exact"/>
              <w:rPr>
                <w:rFonts w:ascii="宋体" w:hAnsi="宋体"/>
                <w:sz w:val="24"/>
              </w:rPr>
            </w:pPr>
            <w:r w:rsidRPr="00C33BF8">
              <w:rPr>
                <w:rFonts w:ascii="宋体" w:hAnsi="宋体" w:hint="eastAsia"/>
                <w:sz w:val="24"/>
              </w:rPr>
              <w:t>同比：优：5分；良：4分；中：3分；差：2-0分</w:t>
            </w:r>
          </w:p>
        </w:tc>
      </w:tr>
      <w:tr w:rsidR="00E2178E" w:rsidRPr="00C33BF8">
        <w:trPr>
          <w:trHeight w:val="1693"/>
        </w:trPr>
        <w:tc>
          <w:tcPr>
            <w:tcW w:w="817" w:type="dxa"/>
            <w:vMerge/>
            <w:vAlign w:val="center"/>
          </w:tcPr>
          <w:p w:rsidR="00E2178E" w:rsidRPr="00C33BF8" w:rsidRDefault="00E2178E" w:rsidP="00213971">
            <w:pPr>
              <w:spacing w:line="560" w:lineRule="exact"/>
              <w:jc w:val="center"/>
              <w:rPr>
                <w:rFonts w:ascii="宋体" w:hAnsi="宋体" w:cs="宋体"/>
                <w:kern w:val="0"/>
                <w:sz w:val="24"/>
              </w:rPr>
            </w:pPr>
          </w:p>
        </w:tc>
        <w:tc>
          <w:tcPr>
            <w:tcW w:w="1276" w:type="dxa"/>
            <w:vMerge/>
            <w:vAlign w:val="center"/>
          </w:tcPr>
          <w:p w:rsidR="00E2178E" w:rsidRPr="00C33BF8" w:rsidRDefault="00E2178E" w:rsidP="00213971">
            <w:pPr>
              <w:spacing w:line="560" w:lineRule="exact"/>
              <w:jc w:val="center"/>
              <w:rPr>
                <w:rFonts w:ascii="宋体" w:hAnsi="宋体" w:cs="宋体"/>
                <w:kern w:val="0"/>
                <w:sz w:val="24"/>
              </w:rPr>
            </w:pPr>
          </w:p>
        </w:tc>
        <w:tc>
          <w:tcPr>
            <w:tcW w:w="2268" w:type="dxa"/>
            <w:vAlign w:val="center"/>
          </w:tcPr>
          <w:p w:rsidR="00E2178E" w:rsidRPr="00C33BF8" w:rsidRDefault="002247FE" w:rsidP="00213971">
            <w:pPr>
              <w:spacing w:line="560" w:lineRule="exact"/>
              <w:rPr>
                <w:rFonts w:ascii="宋体" w:hAnsi="宋体"/>
                <w:sz w:val="24"/>
              </w:rPr>
            </w:pPr>
            <w:r w:rsidRPr="00C33BF8">
              <w:rPr>
                <w:rFonts w:ascii="宋体" w:hAnsi="宋体" w:hint="eastAsia"/>
                <w:sz w:val="24"/>
              </w:rPr>
              <w:t>工作内容、研究方法及技术路线</w:t>
            </w:r>
          </w:p>
        </w:tc>
        <w:tc>
          <w:tcPr>
            <w:tcW w:w="992" w:type="dxa"/>
            <w:vAlign w:val="center"/>
          </w:tcPr>
          <w:p w:rsidR="00E2178E" w:rsidRPr="00C33BF8" w:rsidRDefault="002247FE" w:rsidP="00213971">
            <w:pPr>
              <w:spacing w:line="560" w:lineRule="exact"/>
              <w:jc w:val="center"/>
              <w:rPr>
                <w:rFonts w:ascii="宋体" w:hAnsi="宋体"/>
                <w:sz w:val="24"/>
              </w:rPr>
            </w:pPr>
            <w:r w:rsidRPr="00C33BF8">
              <w:rPr>
                <w:rFonts w:ascii="宋体" w:hAnsi="宋体" w:hint="eastAsia"/>
                <w:sz w:val="24"/>
              </w:rPr>
              <w:t>5</w:t>
            </w:r>
            <w:r w:rsidRPr="00C33BF8">
              <w:rPr>
                <w:rFonts w:ascii="宋体" w:hAnsi="宋体" w:cs="宋体" w:hint="eastAsia"/>
                <w:kern w:val="0"/>
                <w:sz w:val="24"/>
              </w:rPr>
              <w:t>分</w:t>
            </w:r>
          </w:p>
        </w:tc>
        <w:tc>
          <w:tcPr>
            <w:tcW w:w="3169" w:type="dxa"/>
            <w:vAlign w:val="center"/>
          </w:tcPr>
          <w:p w:rsidR="00E2178E" w:rsidRPr="00C33BF8" w:rsidRDefault="002247FE" w:rsidP="00213971">
            <w:pPr>
              <w:spacing w:line="560" w:lineRule="exact"/>
              <w:rPr>
                <w:rFonts w:ascii="宋体" w:hAnsi="宋体"/>
                <w:sz w:val="24"/>
              </w:rPr>
            </w:pPr>
            <w:r w:rsidRPr="00C33BF8">
              <w:rPr>
                <w:rFonts w:ascii="宋体" w:hAnsi="宋体" w:hint="eastAsia"/>
                <w:sz w:val="24"/>
              </w:rPr>
              <w:t>同比：优：5分；良：4分；中：3分；差：2-0分</w:t>
            </w:r>
          </w:p>
        </w:tc>
      </w:tr>
      <w:tr w:rsidR="00E2178E" w:rsidRPr="00C33BF8">
        <w:trPr>
          <w:trHeight w:val="1693"/>
        </w:trPr>
        <w:tc>
          <w:tcPr>
            <w:tcW w:w="817" w:type="dxa"/>
            <w:vMerge/>
            <w:vAlign w:val="center"/>
          </w:tcPr>
          <w:p w:rsidR="00E2178E" w:rsidRPr="00C33BF8" w:rsidRDefault="00E2178E" w:rsidP="00213971">
            <w:pPr>
              <w:spacing w:line="560" w:lineRule="exact"/>
              <w:jc w:val="center"/>
              <w:rPr>
                <w:rFonts w:ascii="宋体" w:hAnsi="宋体" w:cs="宋体"/>
                <w:kern w:val="0"/>
                <w:sz w:val="24"/>
              </w:rPr>
            </w:pPr>
          </w:p>
        </w:tc>
        <w:tc>
          <w:tcPr>
            <w:tcW w:w="1276" w:type="dxa"/>
            <w:vMerge/>
            <w:vAlign w:val="center"/>
          </w:tcPr>
          <w:p w:rsidR="00E2178E" w:rsidRPr="00C33BF8" w:rsidRDefault="00E2178E" w:rsidP="00213971">
            <w:pPr>
              <w:spacing w:line="560" w:lineRule="exact"/>
              <w:jc w:val="center"/>
              <w:rPr>
                <w:rFonts w:ascii="宋体" w:hAnsi="宋体" w:cs="宋体"/>
                <w:kern w:val="0"/>
                <w:sz w:val="24"/>
              </w:rPr>
            </w:pPr>
          </w:p>
        </w:tc>
        <w:tc>
          <w:tcPr>
            <w:tcW w:w="2268" w:type="dxa"/>
            <w:vAlign w:val="center"/>
          </w:tcPr>
          <w:p w:rsidR="00E2178E" w:rsidRPr="00C33BF8" w:rsidRDefault="002247FE" w:rsidP="00213971">
            <w:pPr>
              <w:spacing w:line="560" w:lineRule="exact"/>
              <w:rPr>
                <w:rFonts w:ascii="宋体" w:hAnsi="宋体"/>
                <w:sz w:val="24"/>
              </w:rPr>
            </w:pPr>
            <w:r w:rsidRPr="00C33BF8">
              <w:rPr>
                <w:rFonts w:ascii="宋体" w:hAnsi="宋体" w:hint="eastAsia"/>
                <w:sz w:val="24"/>
              </w:rPr>
              <w:t>进度安排、人员配置及质量控制</w:t>
            </w:r>
          </w:p>
        </w:tc>
        <w:tc>
          <w:tcPr>
            <w:tcW w:w="992" w:type="dxa"/>
            <w:vAlign w:val="center"/>
          </w:tcPr>
          <w:p w:rsidR="00E2178E" w:rsidRPr="00C33BF8" w:rsidRDefault="002247FE" w:rsidP="00213971">
            <w:pPr>
              <w:spacing w:line="560" w:lineRule="exact"/>
              <w:jc w:val="center"/>
              <w:rPr>
                <w:rFonts w:ascii="宋体" w:hAnsi="宋体"/>
                <w:sz w:val="24"/>
              </w:rPr>
            </w:pPr>
            <w:r w:rsidRPr="00C33BF8">
              <w:rPr>
                <w:rFonts w:ascii="宋体" w:hAnsi="宋体" w:hint="eastAsia"/>
                <w:sz w:val="24"/>
              </w:rPr>
              <w:t>5</w:t>
            </w:r>
            <w:r w:rsidRPr="00C33BF8">
              <w:rPr>
                <w:rFonts w:ascii="宋体" w:hAnsi="宋体" w:cs="宋体" w:hint="eastAsia"/>
                <w:kern w:val="0"/>
                <w:sz w:val="24"/>
              </w:rPr>
              <w:t>分</w:t>
            </w:r>
          </w:p>
        </w:tc>
        <w:tc>
          <w:tcPr>
            <w:tcW w:w="3169" w:type="dxa"/>
            <w:vAlign w:val="center"/>
          </w:tcPr>
          <w:p w:rsidR="00E2178E" w:rsidRPr="00C33BF8" w:rsidRDefault="002247FE" w:rsidP="00213971">
            <w:pPr>
              <w:spacing w:line="560" w:lineRule="exact"/>
              <w:rPr>
                <w:rFonts w:ascii="宋体" w:hAnsi="宋体"/>
                <w:sz w:val="24"/>
              </w:rPr>
            </w:pPr>
            <w:r w:rsidRPr="00C33BF8">
              <w:rPr>
                <w:rFonts w:ascii="宋体" w:hAnsi="宋体" w:hint="eastAsia"/>
                <w:sz w:val="24"/>
              </w:rPr>
              <w:t>同比：优：5分；良：4分；中：3分；差：2-0分</w:t>
            </w:r>
          </w:p>
        </w:tc>
      </w:tr>
      <w:tr w:rsidR="00E2178E" w:rsidRPr="00C33BF8">
        <w:trPr>
          <w:trHeight w:val="1693"/>
        </w:trPr>
        <w:tc>
          <w:tcPr>
            <w:tcW w:w="817" w:type="dxa"/>
            <w:vMerge/>
            <w:vAlign w:val="center"/>
          </w:tcPr>
          <w:p w:rsidR="00E2178E" w:rsidRPr="00C33BF8" w:rsidRDefault="00E2178E" w:rsidP="00213971">
            <w:pPr>
              <w:spacing w:line="560" w:lineRule="exact"/>
              <w:jc w:val="center"/>
              <w:rPr>
                <w:rFonts w:ascii="宋体" w:hAnsi="宋体" w:cs="宋体"/>
                <w:kern w:val="0"/>
                <w:sz w:val="24"/>
              </w:rPr>
            </w:pPr>
          </w:p>
        </w:tc>
        <w:tc>
          <w:tcPr>
            <w:tcW w:w="1276" w:type="dxa"/>
            <w:vMerge/>
            <w:vAlign w:val="center"/>
          </w:tcPr>
          <w:p w:rsidR="00E2178E" w:rsidRPr="00C33BF8" w:rsidRDefault="00E2178E" w:rsidP="00213971">
            <w:pPr>
              <w:spacing w:line="560" w:lineRule="exact"/>
              <w:jc w:val="center"/>
              <w:rPr>
                <w:rFonts w:ascii="宋体" w:hAnsi="宋体" w:cs="宋体"/>
                <w:kern w:val="0"/>
                <w:sz w:val="24"/>
              </w:rPr>
            </w:pPr>
          </w:p>
        </w:tc>
        <w:tc>
          <w:tcPr>
            <w:tcW w:w="2268" w:type="dxa"/>
            <w:vAlign w:val="center"/>
          </w:tcPr>
          <w:p w:rsidR="00E2178E" w:rsidRPr="00C33BF8" w:rsidRDefault="002247FE" w:rsidP="00213971">
            <w:pPr>
              <w:spacing w:line="560" w:lineRule="exact"/>
              <w:rPr>
                <w:rFonts w:ascii="宋体" w:hAnsi="宋体"/>
                <w:sz w:val="24"/>
              </w:rPr>
            </w:pPr>
            <w:r w:rsidRPr="00C33BF8">
              <w:rPr>
                <w:rFonts w:ascii="宋体" w:hAnsi="宋体" w:hint="eastAsia"/>
                <w:sz w:val="24"/>
              </w:rPr>
              <w:t>方案的可实施性及落地执行措施</w:t>
            </w:r>
          </w:p>
        </w:tc>
        <w:tc>
          <w:tcPr>
            <w:tcW w:w="992" w:type="dxa"/>
            <w:vAlign w:val="center"/>
          </w:tcPr>
          <w:p w:rsidR="00E2178E" w:rsidRPr="00C33BF8" w:rsidRDefault="002247FE" w:rsidP="00213971">
            <w:pPr>
              <w:spacing w:line="560" w:lineRule="exact"/>
              <w:jc w:val="center"/>
              <w:rPr>
                <w:rFonts w:ascii="宋体" w:hAnsi="宋体"/>
                <w:sz w:val="24"/>
              </w:rPr>
            </w:pPr>
            <w:r w:rsidRPr="00C33BF8">
              <w:rPr>
                <w:rFonts w:ascii="宋体" w:hAnsi="宋体" w:hint="eastAsia"/>
                <w:sz w:val="24"/>
              </w:rPr>
              <w:t>5</w:t>
            </w:r>
            <w:r w:rsidRPr="00C33BF8">
              <w:rPr>
                <w:rFonts w:ascii="宋体" w:hAnsi="宋体" w:cs="宋体" w:hint="eastAsia"/>
                <w:kern w:val="0"/>
                <w:sz w:val="24"/>
              </w:rPr>
              <w:t>分</w:t>
            </w:r>
          </w:p>
        </w:tc>
        <w:tc>
          <w:tcPr>
            <w:tcW w:w="3169" w:type="dxa"/>
            <w:vAlign w:val="center"/>
          </w:tcPr>
          <w:p w:rsidR="00E2178E" w:rsidRPr="00C33BF8" w:rsidRDefault="002247FE" w:rsidP="00213971">
            <w:pPr>
              <w:spacing w:line="560" w:lineRule="exact"/>
              <w:rPr>
                <w:rFonts w:ascii="宋体" w:hAnsi="宋体"/>
                <w:sz w:val="24"/>
              </w:rPr>
            </w:pPr>
            <w:r w:rsidRPr="00C33BF8">
              <w:rPr>
                <w:rFonts w:ascii="宋体" w:hAnsi="宋体" w:hint="eastAsia"/>
                <w:sz w:val="24"/>
              </w:rPr>
              <w:t>同比：优：5分；良：4分；中：3分；差：2-0分</w:t>
            </w:r>
          </w:p>
        </w:tc>
      </w:tr>
      <w:tr w:rsidR="00E2178E" w:rsidRPr="00C33BF8">
        <w:trPr>
          <w:trHeight w:val="1547"/>
        </w:trPr>
        <w:tc>
          <w:tcPr>
            <w:tcW w:w="817" w:type="dxa"/>
            <w:vMerge/>
          </w:tcPr>
          <w:p w:rsidR="00E2178E" w:rsidRPr="00C33BF8" w:rsidRDefault="00E2178E" w:rsidP="00213971">
            <w:pPr>
              <w:spacing w:line="560" w:lineRule="exact"/>
              <w:jc w:val="center"/>
              <w:rPr>
                <w:rFonts w:ascii="宋体" w:hAnsi="宋体" w:cs="宋体"/>
                <w:kern w:val="0"/>
                <w:sz w:val="24"/>
              </w:rPr>
            </w:pPr>
          </w:p>
        </w:tc>
        <w:tc>
          <w:tcPr>
            <w:tcW w:w="1276" w:type="dxa"/>
            <w:vMerge/>
          </w:tcPr>
          <w:p w:rsidR="00E2178E" w:rsidRPr="00C33BF8" w:rsidRDefault="00E2178E" w:rsidP="00213971">
            <w:pPr>
              <w:spacing w:line="560" w:lineRule="exact"/>
              <w:rPr>
                <w:rFonts w:ascii="宋体" w:hAnsi="宋体" w:cs="宋体"/>
                <w:kern w:val="0"/>
                <w:sz w:val="24"/>
              </w:rPr>
            </w:pPr>
          </w:p>
        </w:tc>
        <w:tc>
          <w:tcPr>
            <w:tcW w:w="2268" w:type="dxa"/>
            <w:vAlign w:val="center"/>
          </w:tcPr>
          <w:p w:rsidR="00E2178E" w:rsidRPr="00C33BF8" w:rsidRDefault="002247FE" w:rsidP="00213971">
            <w:pPr>
              <w:spacing w:line="560" w:lineRule="exact"/>
              <w:rPr>
                <w:rFonts w:ascii="宋体" w:hAnsi="宋体"/>
                <w:sz w:val="24"/>
              </w:rPr>
            </w:pPr>
            <w:r w:rsidRPr="00C33BF8">
              <w:rPr>
                <w:rFonts w:ascii="宋体" w:hAnsi="宋体" w:hint="eastAsia"/>
                <w:sz w:val="24"/>
              </w:rPr>
              <w:t>人员资历</w:t>
            </w:r>
          </w:p>
        </w:tc>
        <w:tc>
          <w:tcPr>
            <w:tcW w:w="992" w:type="dxa"/>
            <w:vAlign w:val="center"/>
          </w:tcPr>
          <w:p w:rsidR="00E2178E" w:rsidRPr="00C33BF8" w:rsidRDefault="002247FE" w:rsidP="00213971">
            <w:pPr>
              <w:spacing w:line="560" w:lineRule="exact"/>
              <w:jc w:val="center"/>
              <w:rPr>
                <w:rFonts w:ascii="宋体" w:hAnsi="宋体"/>
                <w:sz w:val="24"/>
              </w:rPr>
            </w:pPr>
            <w:r w:rsidRPr="00C33BF8">
              <w:rPr>
                <w:rFonts w:ascii="宋体" w:hAnsi="宋体" w:hint="eastAsia"/>
                <w:sz w:val="24"/>
              </w:rPr>
              <w:t>5</w:t>
            </w:r>
            <w:r w:rsidRPr="00C33BF8">
              <w:rPr>
                <w:rFonts w:ascii="宋体" w:hAnsi="宋体" w:cs="宋体" w:hint="eastAsia"/>
                <w:kern w:val="0"/>
                <w:sz w:val="24"/>
              </w:rPr>
              <w:t>分</w:t>
            </w:r>
          </w:p>
        </w:tc>
        <w:tc>
          <w:tcPr>
            <w:tcW w:w="3169" w:type="dxa"/>
            <w:vAlign w:val="center"/>
          </w:tcPr>
          <w:p w:rsidR="00E2178E" w:rsidRPr="00C33BF8" w:rsidRDefault="002247FE" w:rsidP="00213971">
            <w:pPr>
              <w:spacing w:line="560" w:lineRule="exact"/>
              <w:rPr>
                <w:rFonts w:ascii="宋体" w:hAnsi="宋体"/>
                <w:sz w:val="24"/>
              </w:rPr>
            </w:pPr>
            <w:r w:rsidRPr="00C33BF8">
              <w:rPr>
                <w:rFonts w:ascii="宋体" w:hAnsi="宋体" w:hint="eastAsia"/>
                <w:sz w:val="24"/>
              </w:rPr>
              <w:t>同比：优：5分；良：4分；中：3分；差：2-0分</w:t>
            </w:r>
          </w:p>
        </w:tc>
      </w:tr>
      <w:tr w:rsidR="00E2178E" w:rsidRPr="00137607">
        <w:trPr>
          <w:trHeight w:val="1272"/>
        </w:trPr>
        <w:tc>
          <w:tcPr>
            <w:tcW w:w="817" w:type="dxa"/>
            <w:vMerge/>
          </w:tcPr>
          <w:p w:rsidR="00E2178E" w:rsidRPr="00C33BF8" w:rsidRDefault="00E2178E" w:rsidP="00213971">
            <w:pPr>
              <w:spacing w:line="560" w:lineRule="exact"/>
              <w:jc w:val="center"/>
              <w:rPr>
                <w:rFonts w:ascii="宋体" w:hAnsi="宋体" w:cs="宋体"/>
                <w:kern w:val="0"/>
                <w:sz w:val="24"/>
              </w:rPr>
            </w:pPr>
          </w:p>
        </w:tc>
        <w:tc>
          <w:tcPr>
            <w:tcW w:w="1276" w:type="dxa"/>
            <w:vMerge/>
          </w:tcPr>
          <w:p w:rsidR="00E2178E" w:rsidRPr="00C33BF8" w:rsidRDefault="00E2178E" w:rsidP="00213971">
            <w:pPr>
              <w:spacing w:line="560" w:lineRule="exact"/>
              <w:rPr>
                <w:rFonts w:ascii="宋体" w:hAnsi="宋体" w:cs="宋体"/>
                <w:kern w:val="0"/>
                <w:sz w:val="24"/>
              </w:rPr>
            </w:pPr>
          </w:p>
        </w:tc>
        <w:tc>
          <w:tcPr>
            <w:tcW w:w="2268" w:type="dxa"/>
            <w:vAlign w:val="center"/>
          </w:tcPr>
          <w:p w:rsidR="00E2178E" w:rsidRPr="00C33BF8" w:rsidRDefault="00752DAF" w:rsidP="00213971">
            <w:pPr>
              <w:spacing w:line="560" w:lineRule="exact"/>
              <w:rPr>
                <w:rFonts w:ascii="宋体" w:hAnsi="宋体"/>
                <w:sz w:val="24"/>
              </w:rPr>
            </w:pPr>
            <w:r w:rsidRPr="00C33BF8">
              <w:rPr>
                <w:rFonts w:ascii="宋体" w:hAnsi="宋体" w:hint="eastAsia"/>
                <w:sz w:val="24"/>
              </w:rPr>
              <w:t>服务方案、承诺及相关措施</w:t>
            </w:r>
          </w:p>
        </w:tc>
        <w:tc>
          <w:tcPr>
            <w:tcW w:w="992" w:type="dxa"/>
            <w:vAlign w:val="center"/>
          </w:tcPr>
          <w:p w:rsidR="00E2178E" w:rsidRPr="00C33BF8" w:rsidRDefault="002247FE" w:rsidP="00213971">
            <w:pPr>
              <w:spacing w:line="560" w:lineRule="exact"/>
              <w:jc w:val="center"/>
              <w:rPr>
                <w:rFonts w:ascii="宋体" w:hAnsi="宋体"/>
                <w:sz w:val="24"/>
              </w:rPr>
            </w:pPr>
            <w:r w:rsidRPr="00C33BF8">
              <w:rPr>
                <w:rFonts w:ascii="宋体" w:hAnsi="宋体" w:hint="eastAsia"/>
                <w:sz w:val="24"/>
              </w:rPr>
              <w:t>5</w:t>
            </w:r>
            <w:r w:rsidRPr="00C33BF8">
              <w:rPr>
                <w:rFonts w:ascii="宋体" w:hAnsi="宋体" w:cs="宋体" w:hint="eastAsia"/>
                <w:kern w:val="0"/>
                <w:sz w:val="24"/>
              </w:rPr>
              <w:t>分</w:t>
            </w:r>
          </w:p>
        </w:tc>
        <w:tc>
          <w:tcPr>
            <w:tcW w:w="3169" w:type="dxa"/>
            <w:vAlign w:val="center"/>
          </w:tcPr>
          <w:p w:rsidR="00E2178E" w:rsidRPr="00C33BF8" w:rsidRDefault="002247FE" w:rsidP="00213971">
            <w:pPr>
              <w:spacing w:line="560" w:lineRule="exact"/>
              <w:rPr>
                <w:rFonts w:ascii="宋体" w:hAnsi="宋体"/>
                <w:sz w:val="24"/>
              </w:rPr>
            </w:pPr>
            <w:r w:rsidRPr="00C33BF8">
              <w:rPr>
                <w:rFonts w:ascii="宋体" w:hAnsi="宋体" w:hint="eastAsia"/>
                <w:sz w:val="24"/>
              </w:rPr>
              <w:t>同比：优：5分；良：4分；中：3分；差：2-0分</w:t>
            </w:r>
          </w:p>
        </w:tc>
      </w:tr>
    </w:tbl>
    <w:p w:rsidR="007D1D9B" w:rsidRPr="00C33BF8" w:rsidRDefault="002247FE" w:rsidP="00213971">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lastRenderedPageBreak/>
        <w:t>1、由评标委员会根据投标人的书面技术标文件现场演述综合评分（现场演述顺序由投标人代表现场抽取）。</w:t>
      </w:r>
    </w:p>
    <w:p w:rsidR="00E2178E" w:rsidRPr="00C33BF8" w:rsidRDefault="002247FE" w:rsidP="00213971">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2、现场演述内容包括以下两个方面：</w:t>
      </w:r>
    </w:p>
    <w:p w:rsidR="00E2178E" w:rsidRPr="00C33BF8" w:rsidRDefault="002247FE" w:rsidP="00213971">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（1）配合PPT或PDF</w:t>
      </w:r>
      <w:r w:rsidR="007D1D9B" w:rsidRPr="00C33BF8">
        <w:rPr>
          <w:rFonts w:ascii="宋体" w:hAnsi="宋体" w:hint="eastAsia"/>
          <w:sz w:val="24"/>
          <w:szCs w:val="24"/>
          <w:shd w:val="clear" w:color="auto" w:fill="FFFFFF"/>
        </w:rPr>
        <w:t>等软件</w:t>
      </w:r>
      <w:r w:rsidRPr="00C33BF8">
        <w:rPr>
          <w:rFonts w:ascii="宋体" w:hAnsi="宋体" w:hint="eastAsia"/>
          <w:sz w:val="24"/>
          <w:szCs w:val="24"/>
          <w:shd w:val="clear" w:color="auto" w:fill="FFFFFF"/>
        </w:rPr>
        <w:t>演述文本介绍对本项目的规划等，时间控制在40分钟内。</w:t>
      </w:r>
    </w:p>
    <w:p w:rsidR="00E2178E" w:rsidRPr="00C33BF8" w:rsidRDefault="002247FE" w:rsidP="00213971">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（2）解答评委提出的问题，时间控制在20分钟内。</w:t>
      </w:r>
    </w:p>
    <w:p w:rsidR="00E2178E" w:rsidRPr="00C33BF8" w:rsidRDefault="002247FE" w:rsidP="00213971">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3、由评委独立评分，投标人技术标得分为各评委评分</w:t>
      </w:r>
      <w:r w:rsidR="00213971" w:rsidRPr="00C33BF8">
        <w:rPr>
          <w:rFonts w:ascii="宋体" w:hAnsi="宋体" w:hint="eastAsia"/>
          <w:sz w:val="24"/>
          <w:szCs w:val="24"/>
          <w:shd w:val="clear" w:color="auto" w:fill="FFFFFF"/>
        </w:rPr>
        <w:t>的</w:t>
      </w:r>
      <w:r w:rsidRPr="00C33BF8">
        <w:rPr>
          <w:rFonts w:ascii="宋体" w:hAnsi="宋体" w:hint="eastAsia"/>
          <w:sz w:val="24"/>
          <w:szCs w:val="24"/>
          <w:shd w:val="clear" w:color="auto" w:fill="FFFFFF"/>
        </w:rPr>
        <w:t>算术平均值，</w:t>
      </w:r>
      <w:r w:rsidR="00213971" w:rsidRPr="00C33BF8">
        <w:rPr>
          <w:rFonts w:ascii="宋体" w:hAnsi="宋体" w:hint="eastAsia"/>
          <w:sz w:val="24"/>
          <w:szCs w:val="24"/>
          <w:shd w:val="clear" w:color="auto" w:fill="FFFFFF"/>
        </w:rPr>
        <w:t>若投标人大于等于7人，则去掉一个最高分去掉一个最低分后进行计算。</w:t>
      </w:r>
      <w:r w:rsidRPr="00C33BF8">
        <w:rPr>
          <w:rFonts w:ascii="宋体" w:hAnsi="宋体" w:hint="eastAsia"/>
          <w:sz w:val="24"/>
          <w:szCs w:val="24"/>
          <w:shd w:val="clear" w:color="auto" w:fill="FFFFFF"/>
        </w:rPr>
        <w:t>得分采用四舍五入法保留两位小数。</w:t>
      </w:r>
    </w:p>
    <w:p w:rsidR="00E2178E" w:rsidRPr="00C33BF8" w:rsidRDefault="002247FE" w:rsidP="00213971">
      <w:pPr>
        <w:widowControl/>
        <w:spacing w:line="560" w:lineRule="exact"/>
        <w:ind w:firstLineChars="200" w:firstLine="482"/>
        <w:jc w:val="left"/>
        <w:rPr>
          <w:rFonts w:ascii="宋体" w:hAnsi="宋体"/>
          <w:b/>
          <w:bCs/>
          <w:sz w:val="24"/>
          <w:szCs w:val="24"/>
          <w:shd w:val="clear" w:color="auto" w:fill="FFFFFF"/>
        </w:rPr>
      </w:pPr>
      <w:r w:rsidRPr="00C33BF8">
        <w:rPr>
          <w:rFonts w:ascii="宋体" w:hAnsi="宋体" w:hint="eastAsia"/>
          <w:b/>
          <w:bCs/>
          <w:sz w:val="24"/>
          <w:szCs w:val="24"/>
          <w:shd w:val="clear" w:color="auto" w:fill="FFFFFF"/>
        </w:rPr>
        <w:t>（四）</w:t>
      </w:r>
      <w:r w:rsidR="0072325E" w:rsidRPr="00C33BF8">
        <w:rPr>
          <w:rFonts w:ascii="宋体" w:hAnsi="宋体" w:hint="eastAsia"/>
          <w:b/>
          <w:bCs/>
          <w:sz w:val="24"/>
          <w:szCs w:val="24"/>
          <w:shd w:val="clear" w:color="auto" w:fill="FFFFFF"/>
        </w:rPr>
        <w:t>商务标</w:t>
      </w:r>
      <w:r w:rsidRPr="00C33BF8">
        <w:rPr>
          <w:rFonts w:ascii="宋体" w:hAnsi="宋体" w:hint="eastAsia"/>
          <w:b/>
          <w:bCs/>
          <w:sz w:val="24"/>
          <w:szCs w:val="24"/>
          <w:shd w:val="clear" w:color="auto" w:fill="FFFFFF"/>
        </w:rPr>
        <w:t>评标（</w:t>
      </w:r>
      <w:r w:rsidR="007D1D9B" w:rsidRPr="00C33BF8">
        <w:rPr>
          <w:rFonts w:ascii="宋体" w:hAnsi="宋体" w:hint="eastAsia"/>
          <w:b/>
          <w:bCs/>
          <w:sz w:val="24"/>
          <w:szCs w:val="24"/>
          <w:shd w:val="clear" w:color="auto" w:fill="FFFFFF"/>
        </w:rPr>
        <w:t>50</w:t>
      </w:r>
      <w:r w:rsidRPr="00C33BF8">
        <w:rPr>
          <w:rFonts w:ascii="宋体" w:hAnsi="宋体" w:hint="eastAsia"/>
          <w:b/>
          <w:bCs/>
          <w:sz w:val="24"/>
          <w:szCs w:val="24"/>
          <w:shd w:val="clear" w:color="auto" w:fill="FFFFFF"/>
        </w:rPr>
        <w:t>分）</w:t>
      </w:r>
    </w:p>
    <w:p w:rsidR="00E2178E" w:rsidRPr="00C33BF8" w:rsidRDefault="002247FE" w:rsidP="00213971">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（1）确定有效报价：投标报价不高于招标控制价的各投标人的投标报价为有效报价；高于招标控制价的，作无效标处理。 废标、无效标不参与评标基准价的计算。</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（2）设置</w:t>
      </w:r>
      <w:r w:rsidR="00B24F31" w:rsidRPr="00C33BF8">
        <w:rPr>
          <w:rFonts w:ascii="宋体" w:hAnsi="宋体" w:hint="eastAsia"/>
          <w:sz w:val="24"/>
          <w:szCs w:val="24"/>
          <w:shd w:val="clear" w:color="auto" w:fill="FFFFFF"/>
        </w:rPr>
        <w:t>5</w:t>
      </w:r>
      <w:r w:rsidRPr="00C33BF8">
        <w:rPr>
          <w:rFonts w:ascii="宋体" w:hAnsi="宋体" w:hint="eastAsia"/>
          <w:sz w:val="24"/>
          <w:szCs w:val="24"/>
          <w:shd w:val="clear" w:color="auto" w:fill="FFFFFF"/>
        </w:rPr>
        <w:t>分为一档。将有效报价按从低到高有序排列，报价最低的投标人得满分</w:t>
      </w:r>
      <w:r w:rsidR="00B24F31" w:rsidRPr="00C33BF8">
        <w:rPr>
          <w:rFonts w:ascii="宋体" w:hAnsi="宋体" w:hint="eastAsia"/>
          <w:sz w:val="24"/>
          <w:szCs w:val="24"/>
          <w:shd w:val="clear" w:color="auto" w:fill="FFFFFF"/>
        </w:rPr>
        <w:t>50</w:t>
      </w:r>
      <w:r w:rsidRPr="00C33BF8">
        <w:rPr>
          <w:rFonts w:ascii="宋体" w:hAnsi="宋体" w:hint="eastAsia"/>
          <w:sz w:val="24"/>
          <w:szCs w:val="24"/>
          <w:shd w:val="clear" w:color="auto" w:fill="FFFFFF"/>
        </w:rPr>
        <w:t>分，次低投标人得</w:t>
      </w:r>
      <w:r w:rsidR="00B24F31" w:rsidRPr="00C33BF8">
        <w:rPr>
          <w:rFonts w:ascii="宋体" w:hAnsi="宋体" w:hint="eastAsia"/>
          <w:sz w:val="24"/>
          <w:szCs w:val="24"/>
          <w:shd w:val="clear" w:color="auto" w:fill="FFFFFF"/>
        </w:rPr>
        <w:t>45</w:t>
      </w:r>
      <w:r w:rsidRPr="00C33BF8">
        <w:rPr>
          <w:rFonts w:ascii="宋体" w:hAnsi="宋体" w:hint="eastAsia"/>
          <w:sz w:val="24"/>
          <w:szCs w:val="24"/>
          <w:shd w:val="clear" w:color="auto" w:fill="FFFFFF"/>
        </w:rPr>
        <w:t>分，依次类推</w:t>
      </w:r>
      <w:r w:rsidR="00B24F31" w:rsidRPr="00C33BF8">
        <w:rPr>
          <w:rFonts w:ascii="宋体" w:hAnsi="宋体" w:hint="eastAsia"/>
          <w:sz w:val="24"/>
          <w:szCs w:val="24"/>
          <w:shd w:val="clear" w:color="auto" w:fill="FFFFFF"/>
        </w:rPr>
        <w:t>，最低分为0分，得分低于5分的均为0分</w:t>
      </w:r>
      <w:r w:rsidRPr="00C33BF8">
        <w:rPr>
          <w:rFonts w:ascii="宋体" w:hAnsi="宋体" w:hint="eastAsia"/>
          <w:sz w:val="24"/>
          <w:szCs w:val="24"/>
          <w:shd w:val="clear" w:color="auto" w:fill="FFFFFF"/>
        </w:rPr>
        <w:t>。</w:t>
      </w:r>
    </w:p>
    <w:p w:rsidR="00E2178E" w:rsidRPr="00F6090C" w:rsidRDefault="002247FE" w:rsidP="00213971">
      <w:pPr>
        <w:widowControl/>
        <w:spacing w:line="560" w:lineRule="exact"/>
        <w:ind w:firstLineChars="200" w:firstLine="482"/>
        <w:jc w:val="left"/>
        <w:rPr>
          <w:rFonts w:ascii="宋体" w:hAnsi="宋体"/>
          <w:b/>
          <w:bCs/>
          <w:sz w:val="24"/>
          <w:szCs w:val="24"/>
          <w:shd w:val="clear" w:color="auto" w:fill="FFFFFF"/>
        </w:rPr>
      </w:pPr>
      <w:r w:rsidRPr="00F6090C">
        <w:rPr>
          <w:rFonts w:ascii="宋体" w:hAnsi="宋体" w:hint="eastAsia"/>
          <w:b/>
          <w:bCs/>
          <w:sz w:val="24"/>
          <w:szCs w:val="24"/>
          <w:shd w:val="clear" w:color="auto" w:fill="FFFFFF"/>
        </w:rPr>
        <w:t>（五）定标</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F6090C">
        <w:rPr>
          <w:rFonts w:ascii="宋体" w:hAnsi="宋体" w:hint="eastAsia"/>
          <w:sz w:val="24"/>
          <w:szCs w:val="24"/>
          <w:shd w:val="clear" w:color="auto" w:fill="FFFFFF"/>
        </w:rPr>
        <w:t>1、各投标人的技术标、</w:t>
      </w:r>
      <w:r w:rsidR="0072325E">
        <w:rPr>
          <w:rFonts w:ascii="宋体" w:hAnsi="宋体" w:hint="eastAsia"/>
          <w:sz w:val="24"/>
          <w:szCs w:val="24"/>
          <w:shd w:val="clear" w:color="auto" w:fill="FFFFFF"/>
        </w:rPr>
        <w:t>商务标</w:t>
      </w:r>
      <w:r w:rsidRPr="00F6090C">
        <w:rPr>
          <w:rFonts w:ascii="宋体" w:hAnsi="宋体" w:hint="eastAsia"/>
          <w:sz w:val="24"/>
          <w:szCs w:val="24"/>
          <w:shd w:val="clear" w:color="auto" w:fill="FFFFFF"/>
        </w:rPr>
        <w:t>得分之和为其总得分。</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F6090C">
        <w:rPr>
          <w:rFonts w:ascii="宋体" w:hAnsi="宋体" w:hint="eastAsia"/>
          <w:sz w:val="24"/>
          <w:szCs w:val="24"/>
          <w:shd w:val="clear" w:color="auto" w:fill="FFFFFF"/>
        </w:rPr>
        <w:t>2、由评标委员会按照总得分由高到低进行排序，依次推荐前三名为第一、第二、第三中标候选人。</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F6090C">
        <w:rPr>
          <w:rFonts w:ascii="宋体" w:hAnsi="宋体" w:hint="eastAsia"/>
          <w:sz w:val="24"/>
          <w:szCs w:val="24"/>
          <w:shd w:val="clear" w:color="auto" w:fill="FFFFFF"/>
        </w:rPr>
        <w:t>3、若总得分者有相同时，则投标报价较低者排名优先，均相同时则通过抽签方式随机确定排名顺序。</w:t>
      </w:r>
    </w:p>
    <w:p w:rsidR="00E2178E" w:rsidRPr="00F6090C" w:rsidRDefault="002247FE" w:rsidP="00213971">
      <w:pPr>
        <w:widowControl/>
        <w:spacing w:line="560" w:lineRule="exact"/>
        <w:ind w:firstLineChars="200" w:firstLine="482"/>
        <w:jc w:val="left"/>
        <w:rPr>
          <w:rFonts w:ascii="宋体" w:hAnsi="宋体"/>
          <w:sz w:val="24"/>
          <w:szCs w:val="24"/>
          <w:shd w:val="clear" w:color="auto" w:fill="FFFFFF"/>
        </w:rPr>
      </w:pPr>
      <w:r w:rsidRPr="00F6090C">
        <w:rPr>
          <w:rFonts w:ascii="宋体" w:hAnsi="宋体" w:hint="eastAsia"/>
          <w:b/>
          <w:bCs/>
          <w:sz w:val="24"/>
          <w:szCs w:val="24"/>
          <w:shd w:val="clear" w:color="auto" w:fill="FFFFFF"/>
        </w:rPr>
        <w:t>（六）</w:t>
      </w:r>
      <w:r w:rsidRPr="00F6090C">
        <w:rPr>
          <w:rFonts w:ascii="宋体" w:hAnsi="宋体" w:hint="eastAsia"/>
          <w:sz w:val="24"/>
          <w:szCs w:val="24"/>
          <w:shd w:val="clear" w:color="auto" w:fill="FFFFFF"/>
        </w:rPr>
        <w:t>若中标人毁标或在中标结果公示期间被查证确实存在影响中标结果的违法违规行为等情形，不符合中标条件的，中标人的投标保证金不予退还，并记</w:t>
      </w:r>
      <w:r w:rsidRPr="00F6090C">
        <w:rPr>
          <w:rFonts w:ascii="宋体" w:hAnsi="宋体" w:hint="eastAsia"/>
          <w:sz w:val="24"/>
          <w:szCs w:val="24"/>
          <w:shd w:val="clear" w:color="auto" w:fill="FFFFFF"/>
        </w:rPr>
        <w:lastRenderedPageBreak/>
        <w:t>不良记录一次，同时，</w:t>
      </w:r>
      <w:r w:rsidR="009C3756">
        <w:rPr>
          <w:rFonts w:ascii="宋体" w:hAnsi="宋体" w:hint="eastAsia"/>
          <w:sz w:val="24"/>
          <w:szCs w:val="24"/>
          <w:shd w:val="clear" w:color="auto" w:fill="FFFFFF"/>
        </w:rPr>
        <w:t>招标人</w:t>
      </w:r>
      <w:r w:rsidRPr="00F6090C">
        <w:rPr>
          <w:rFonts w:ascii="宋体" w:hAnsi="宋体" w:hint="eastAsia"/>
          <w:sz w:val="24"/>
          <w:szCs w:val="24"/>
          <w:shd w:val="clear" w:color="auto" w:fill="FFFFFF"/>
        </w:rPr>
        <w:t>可以按照评标委员会提出的中标候选人名单排序依次确定其他中标候选人为中标人，也可依法重新招标。</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F6090C">
        <w:rPr>
          <w:rFonts w:ascii="宋体" w:hAnsi="宋体" w:hint="eastAsia"/>
          <w:sz w:val="24"/>
          <w:szCs w:val="24"/>
          <w:shd w:val="clear" w:color="auto" w:fill="FFFFFF"/>
        </w:rPr>
        <w:t>本办法未尽事宜，由评标委员会依据相关法规研究确定。</w:t>
      </w:r>
    </w:p>
    <w:p w:rsidR="00E2178E" w:rsidRPr="00F6090C" w:rsidRDefault="002247FE" w:rsidP="00213971">
      <w:pPr>
        <w:widowControl/>
        <w:spacing w:line="560" w:lineRule="exact"/>
        <w:ind w:firstLineChars="200" w:firstLine="482"/>
        <w:jc w:val="left"/>
        <w:rPr>
          <w:rFonts w:ascii="宋体" w:hAnsi="宋体"/>
          <w:b/>
          <w:bCs/>
          <w:sz w:val="24"/>
          <w:szCs w:val="24"/>
          <w:shd w:val="clear" w:color="auto" w:fill="FFFFFF"/>
        </w:rPr>
      </w:pPr>
      <w:r w:rsidRPr="00F6090C">
        <w:rPr>
          <w:rFonts w:ascii="宋体" w:hAnsi="宋体" w:hint="eastAsia"/>
          <w:b/>
          <w:bCs/>
          <w:sz w:val="24"/>
          <w:szCs w:val="24"/>
          <w:shd w:val="clear" w:color="auto" w:fill="FFFFFF"/>
        </w:rPr>
        <w:t>（七）投标无效情形</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F6090C">
        <w:rPr>
          <w:rFonts w:ascii="宋体" w:hAnsi="宋体" w:hint="eastAsia"/>
          <w:sz w:val="24"/>
          <w:szCs w:val="24"/>
          <w:shd w:val="clear" w:color="auto" w:fill="FFFFFF"/>
        </w:rPr>
        <w:t>1</w:t>
      </w:r>
      <w:r w:rsidR="00213971">
        <w:rPr>
          <w:rFonts w:ascii="宋体" w:hAnsi="宋体" w:hint="eastAsia"/>
          <w:sz w:val="24"/>
          <w:szCs w:val="24"/>
          <w:shd w:val="clear" w:color="auto" w:fill="FFFFFF"/>
        </w:rPr>
        <w:t>、</w:t>
      </w:r>
      <w:r w:rsidRPr="00F6090C">
        <w:rPr>
          <w:rFonts w:ascii="宋体" w:hAnsi="宋体" w:hint="eastAsia"/>
          <w:sz w:val="24"/>
          <w:szCs w:val="24"/>
          <w:shd w:val="clear" w:color="auto" w:fill="FFFFFF"/>
        </w:rPr>
        <w:t>投标文件未按照招标文件的要求进行制作或密封的；</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F6090C">
        <w:rPr>
          <w:rFonts w:ascii="宋体" w:hAnsi="宋体" w:hint="eastAsia"/>
          <w:sz w:val="24"/>
          <w:szCs w:val="24"/>
          <w:shd w:val="clear" w:color="auto" w:fill="FFFFFF"/>
        </w:rPr>
        <w:t>2</w:t>
      </w:r>
      <w:r w:rsidR="00213971">
        <w:rPr>
          <w:rFonts w:ascii="宋体" w:hAnsi="宋体" w:hint="eastAsia"/>
          <w:sz w:val="24"/>
          <w:szCs w:val="24"/>
          <w:shd w:val="clear" w:color="auto" w:fill="FFFFFF"/>
        </w:rPr>
        <w:t>、</w:t>
      </w:r>
      <w:r w:rsidRPr="00F6090C">
        <w:rPr>
          <w:rFonts w:ascii="宋体" w:hAnsi="宋体" w:hint="eastAsia"/>
          <w:sz w:val="24"/>
          <w:szCs w:val="24"/>
          <w:shd w:val="clear" w:color="auto" w:fill="FFFFFF"/>
        </w:rPr>
        <w:t>投标文件未按规定加盖投标人印章，投标报价部分未盖章的；</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F6090C">
        <w:rPr>
          <w:rFonts w:ascii="宋体" w:hAnsi="宋体" w:hint="eastAsia"/>
          <w:sz w:val="24"/>
          <w:szCs w:val="24"/>
          <w:shd w:val="clear" w:color="auto" w:fill="FFFFFF"/>
        </w:rPr>
        <w:t>3</w:t>
      </w:r>
      <w:r w:rsidR="00213971">
        <w:rPr>
          <w:rFonts w:ascii="宋体" w:hAnsi="宋体" w:hint="eastAsia"/>
          <w:sz w:val="24"/>
          <w:szCs w:val="24"/>
          <w:shd w:val="clear" w:color="auto" w:fill="FFFFFF"/>
        </w:rPr>
        <w:t>、</w:t>
      </w:r>
      <w:r w:rsidRPr="00F6090C">
        <w:rPr>
          <w:rFonts w:ascii="宋体" w:hAnsi="宋体" w:hint="eastAsia"/>
          <w:sz w:val="24"/>
          <w:szCs w:val="24"/>
          <w:shd w:val="clear" w:color="auto" w:fill="FFFFFF"/>
        </w:rPr>
        <w:t>投标文件的关键内容字迹模糊，无法辨认的；</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F6090C">
        <w:rPr>
          <w:rFonts w:ascii="宋体" w:hAnsi="宋体" w:hint="eastAsia"/>
          <w:sz w:val="24"/>
          <w:szCs w:val="24"/>
          <w:shd w:val="clear" w:color="auto" w:fill="FFFFFF"/>
        </w:rPr>
        <w:t>4</w:t>
      </w:r>
      <w:r w:rsidR="00213971">
        <w:rPr>
          <w:rFonts w:ascii="宋体" w:hAnsi="宋体" w:hint="eastAsia"/>
          <w:sz w:val="24"/>
          <w:szCs w:val="24"/>
          <w:shd w:val="clear" w:color="auto" w:fill="FFFFFF"/>
        </w:rPr>
        <w:t>、</w:t>
      </w:r>
      <w:r w:rsidRPr="00F6090C">
        <w:rPr>
          <w:rFonts w:ascii="宋体" w:hAnsi="宋体" w:hint="eastAsia"/>
          <w:sz w:val="24"/>
          <w:szCs w:val="24"/>
          <w:shd w:val="clear" w:color="auto" w:fill="FFFFFF"/>
        </w:rPr>
        <w:t>投标人未按规定时间、数额及形式提交投标保证金的；</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F6090C">
        <w:rPr>
          <w:rFonts w:ascii="宋体" w:hAnsi="宋体" w:hint="eastAsia"/>
          <w:sz w:val="24"/>
          <w:szCs w:val="24"/>
          <w:shd w:val="clear" w:color="auto" w:fill="FFFFFF"/>
        </w:rPr>
        <w:t>5</w:t>
      </w:r>
      <w:r w:rsidR="00213971">
        <w:rPr>
          <w:rFonts w:ascii="宋体" w:hAnsi="宋体" w:hint="eastAsia"/>
          <w:sz w:val="24"/>
          <w:szCs w:val="24"/>
          <w:shd w:val="clear" w:color="auto" w:fill="FFFFFF"/>
        </w:rPr>
        <w:t>、</w:t>
      </w:r>
      <w:r w:rsidRPr="00F6090C">
        <w:rPr>
          <w:rFonts w:ascii="宋体" w:hAnsi="宋体" w:hint="eastAsia"/>
          <w:sz w:val="24"/>
          <w:szCs w:val="24"/>
          <w:shd w:val="clear" w:color="auto" w:fill="FFFFFF"/>
        </w:rPr>
        <w:t>投标人的</w:t>
      </w:r>
      <w:r w:rsidR="00A65D76">
        <w:rPr>
          <w:rFonts w:ascii="宋体" w:hAnsi="宋体" w:hint="eastAsia"/>
          <w:sz w:val="24"/>
          <w:szCs w:val="24"/>
          <w:shd w:val="clear" w:color="auto" w:fill="FFFFFF"/>
        </w:rPr>
        <w:t>资格后审</w:t>
      </w:r>
      <w:r w:rsidRPr="00F6090C">
        <w:rPr>
          <w:rFonts w:ascii="宋体" w:hAnsi="宋体" w:hint="eastAsia"/>
          <w:sz w:val="24"/>
          <w:szCs w:val="24"/>
          <w:shd w:val="clear" w:color="auto" w:fill="FFFFFF"/>
        </w:rPr>
        <w:t>文件不符合招标文件要求的；</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F6090C">
        <w:rPr>
          <w:rFonts w:ascii="宋体" w:hAnsi="宋体" w:hint="eastAsia"/>
          <w:sz w:val="24"/>
          <w:szCs w:val="24"/>
          <w:shd w:val="clear" w:color="auto" w:fill="FFFFFF"/>
        </w:rPr>
        <w:t>6</w:t>
      </w:r>
      <w:r w:rsidR="00213971">
        <w:rPr>
          <w:rFonts w:ascii="宋体" w:hAnsi="宋体" w:hint="eastAsia"/>
          <w:sz w:val="24"/>
          <w:szCs w:val="24"/>
          <w:shd w:val="clear" w:color="auto" w:fill="FFFFFF"/>
        </w:rPr>
        <w:t>、</w:t>
      </w:r>
      <w:r w:rsidRPr="00F6090C">
        <w:rPr>
          <w:rFonts w:ascii="宋体" w:hAnsi="宋体" w:hint="eastAsia"/>
          <w:sz w:val="24"/>
          <w:szCs w:val="24"/>
          <w:shd w:val="clear" w:color="auto" w:fill="FFFFFF"/>
        </w:rPr>
        <w:t>投标人属于投标禁止情形的；</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F6090C">
        <w:rPr>
          <w:rFonts w:ascii="宋体" w:hAnsi="宋体" w:hint="eastAsia"/>
          <w:sz w:val="24"/>
          <w:szCs w:val="24"/>
          <w:shd w:val="clear" w:color="auto" w:fill="FFFFFF"/>
        </w:rPr>
        <w:t>7</w:t>
      </w:r>
      <w:r w:rsidR="00213971">
        <w:rPr>
          <w:rFonts w:ascii="宋体" w:hAnsi="宋体" w:hint="eastAsia"/>
          <w:sz w:val="24"/>
          <w:szCs w:val="24"/>
          <w:shd w:val="clear" w:color="auto" w:fill="FFFFFF"/>
        </w:rPr>
        <w:t>、</w:t>
      </w:r>
      <w:r w:rsidRPr="00F6090C">
        <w:rPr>
          <w:rFonts w:ascii="宋体" w:hAnsi="宋体" w:hint="eastAsia"/>
          <w:sz w:val="24"/>
          <w:szCs w:val="24"/>
          <w:shd w:val="clear" w:color="auto" w:fill="FFFFFF"/>
        </w:rPr>
        <w:t>投标文件除</w:t>
      </w:r>
      <w:r w:rsidR="0072325E">
        <w:rPr>
          <w:rFonts w:ascii="宋体" w:hAnsi="宋体" w:hint="eastAsia"/>
          <w:sz w:val="24"/>
          <w:szCs w:val="24"/>
          <w:shd w:val="clear" w:color="auto" w:fill="FFFFFF"/>
        </w:rPr>
        <w:t>商务标</w:t>
      </w:r>
      <w:r w:rsidRPr="00F6090C">
        <w:rPr>
          <w:rFonts w:ascii="宋体" w:hAnsi="宋体" w:hint="eastAsia"/>
          <w:sz w:val="24"/>
          <w:szCs w:val="24"/>
          <w:shd w:val="clear" w:color="auto" w:fill="FFFFFF"/>
        </w:rPr>
        <w:t>外出现报价的；</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F6090C">
        <w:rPr>
          <w:rFonts w:ascii="宋体" w:hAnsi="宋体" w:hint="eastAsia"/>
          <w:sz w:val="24"/>
          <w:szCs w:val="24"/>
          <w:shd w:val="clear" w:color="auto" w:fill="FFFFFF"/>
        </w:rPr>
        <w:t>8</w:t>
      </w:r>
      <w:r w:rsidR="00213971">
        <w:rPr>
          <w:rFonts w:ascii="宋体" w:hAnsi="宋体" w:hint="eastAsia"/>
          <w:sz w:val="24"/>
          <w:szCs w:val="24"/>
          <w:shd w:val="clear" w:color="auto" w:fill="FFFFFF"/>
        </w:rPr>
        <w:t>、</w:t>
      </w:r>
      <w:r w:rsidRPr="00F6090C">
        <w:rPr>
          <w:rFonts w:ascii="宋体" w:hAnsi="宋体" w:hint="eastAsia"/>
          <w:sz w:val="24"/>
          <w:szCs w:val="24"/>
          <w:shd w:val="clear" w:color="auto" w:fill="FFFFFF"/>
        </w:rPr>
        <w:t>投标报价超过最高限价的；</w:t>
      </w:r>
    </w:p>
    <w:p w:rsidR="00E2178E" w:rsidRPr="00F6090C" w:rsidRDefault="002247FE" w:rsidP="00213971">
      <w:pPr>
        <w:widowControl/>
        <w:spacing w:line="560" w:lineRule="exact"/>
        <w:ind w:firstLineChars="200" w:firstLine="480"/>
        <w:jc w:val="left"/>
        <w:rPr>
          <w:rFonts w:ascii="宋体" w:hAnsi="宋体"/>
          <w:sz w:val="24"/>
          <w:szCs w:val="24"/>
          <w:shd w:val="clear" w:color="auto" w:fill="FFFFFF"/>
        </w:rPr>
      </w:pPr>
      <w:r w:rsidRPr="00F6090C">
        <w:rPr>
          <w:rFonts w:ascii="宋体" w:hAnsi="宋体" w:hint="eastAsia"/>
          <w:sz w:val="24"/>
          <w:szCs w:val="24"/>
          <w:shd w:val="clear" w:color="auto" w:fill="FFFFFF"/>
        </w:rPr>
        <w:t>9</w:t>
      </w:r>
      <w:r w:rsidR="00213971">
        <w:rPr>
          <w:rFonts w:ascii="宋体" w:hAnsi="宋体" w:hint="eastAsia"/>
          <w:sz w:val="24"/>
          <w:szCs w:val="24"/>
          <w:shd w:val="clear" w:color="auto" w:fill="FFFFFF"/>
        </w:rPr>
        <w:t>、</w:t>
      </w:r>
      <w:r w:rsidRPr="00F6090C">
        <w:rPr>
          <w:rFonts w:ascii="宋体" w:hAnsi="宋体" w:hint="eastAsia"/>
          <w:sz w:val="24"/>
          <w:szCs w:val="24"/>
          <w:shd w:val="clear" w:color="auto" w:fill="FFFFFF"/>
        </w:rPr>
        <w:t>招标文件明确为无效投标的其他情形。</w:t>
      </w:r>
    </w:p>
    <w:p w:rsidR="00E2178E" w:rsidRPr="00F6090C" w:rsidRDefault="002247FE" w:rsidP="00213971">
      <w:pPr>
        <w:spacing w:line="560" w:lineRule="exact"/>
        <w:ind w:firstLineChars="202" w:firstLine="568"/>
        <w:rPr>
          <w:rFonts w:ascii="宋体" w:hAnsi="宋体" w:cs="宋体"/>
          <w:b/>
          <w:kern w:val="0"/>
          <w:sz w:val="28"/>
          <w:szCs w:val="28"/>
        </w:rPr>
      </w:pPr>
      <w:r w:rsidRPr="00F6090C">
        <w:rPr>
          <w:rFonts w:ascii="宋体" w:hAnsi="宋体" w:cs="宋体" w:hint="eastAsia"/>
          <w:b/>
          <w:kern w:val="0"/>
          <w:sz w:val="28"/>
          <w:szCs w:val="28"/>
        </w:rPr>
        <w:t>三、</w:t>
      </w:r>
      <w:r w:rsidRPr="00F6090C">
        <w:rPr>
          <w:rFonts w:ascii="宋体" w:hAnsi="宋体" w:cs="宋体"/>
          <w:b/>
          <w:kern w:val="0"/>
          <w:sz w:val="28"/>
          <w:szCs w:val="28"/>
        </w:rPr>
        <w:t>中标通知</w:t>
      </w:r>
    </w:p>
    <w:p w:rsidR="00E2178E" w:rsidRPr="00F6090C" w:rsidRDefault="002247FE" w:rsidP="00213971">
      <w:pPr>
        <w:spacing w:line="560" w:lineRule="exact"/>
        <w:ind w:left="566"/>
        <w:rPr>
          <w:rFonts w:ascii="宋体" w:hAnsi="宋体" w:cs="宋体"/>
          <w:kern w:val="0"/>
          <w:sz w:val="24"/>
        </w:rPr>
      </w:pPr>
      <w:r w:rsidRPr="00F6090C">
        <w:rPr>
          <w:rFonts w:ascii="宋体" w:hAnsi="宋体" w:cs="宋体" w:hint="eastAsia"/>
          <w:kern w:val="0"/>
          <w:sz w:val="24"/>
        </w:rPr>
        <w:t>（一）</w:t>
      </w:r>
      <w:r w:rsidRPr="00F6090C">
        <w:rPr>
          <w:rFonts w:ascii="宋体" w:hAnsi="宋体" w:cs="宋体"/>
          <w:kern w:val="0"/>
          <w:sz w:val="24"/>
        </w:rPr>
        <w:t>评标结束后，由</w:t>
      </w:r>
      <w:r w:rsidRPr="00F6090C">
        <w:rPr>
          <w:rFonts w:ascii="宋体" w:hAnsi="宋体" w:cs="宋体" w:hint="eastAsia"/>
          <w:kern w:val="0"/>
          <w:sz w:val="24"/>
        </w:rPr>
        <w:t>招标人</w:t>
      </w:r>
      <w:r w:rsidRPr="00F6090C">
        <w:rPr>
          <w:rFonts w:ascii="宋体" w:hAnsi="宋体" w:cs="宋体"/>
          <w:kern w:val="0"/>
          <w:sz w:val="24"/>
        </w:rPr>
        <w:t>向中标方签发《中标通知书》</w:t>
      </w:r>
      <w:r w:rsidRPr="00F6090C">
        <w:rPr>
          <w:rFonts w:ascii="宋体" w:hAnsi="宋体" w:cs="宋体" w:hint="eastAsia"/>
          <w:kern w:val="0"/>
          <w:sz w:val="24"/>
        </w:rPr>
        <w:t>；</w:t>
      </w:r>
    </w:p>
    <w:p w:rsidR="00E2178E" w:rsidRPr="00F6090C" w:rsidRDefault="002247FE" w:rsidP="00213971">
      <w:pPr>
        <w:spacing w:line="560" w:lineRule="exact"/>
        <w:ind w:left="566"/>
        <w:rPr>
          <w:rFonts w:ascii="宋体" w:hAnsi="宋体" w:cs="宋体"/>
          <w:kern w:val="0"/>
          <w:sz w:val="24"/>
        </w:rPr>
      </w:pPr>
      <w:r w:rsidRPr="00F6090C">
        <w:rPr>
          <w:rFonts w:ascii="宋体" w:hAnsi="宋体" w:cs="宋体" w:hint="eastAsia"/>
          <w:kern w:val="0"/>
          <w:sz w:val="24"/>
        </w:rPr>
        <w:t>（二）</w:t>
      </w:r>
      <w:r w:rsidRPr="00F6090C">
        <w:rPr>
          <w:rFonts w:ascii="宋体" w:hAnsi="宋体" w:cs="宋体"/>
          <w:kern w:val="0"/>
          <w:sz w:val="24"/>
        </w:rPr>
        <w:t>《中标通知书》将作为投标方中标的依据</w:t>
      </w:r>
      <w:r w:rsidRPr="00F6090C">
        <w:rPr>
          <w:rFonts w:ascii="宋体" w:hAnsi="宋体" w:cs="宋体" w:hint="eastAsia"/>
          <w:kern w:val="0"/>
          <w:sz w:val="24"/>
        </w:rPr>
        <w:t>。</w:t>
      </w:r>
    </w:p>
    <w:p w:rsidR="00E2178E" w:rsidRPr="00F6090C" w:rsidRDefault="002247FE" w:rsidP="00213971">
      <w:pPr>
        <w:spacing w:line="560" w:lineRule="exact"/>
        <w:ind w:firstLineChars="202" w:firstLine="568"/>
        <w:rPr>
          <w:rFonts w:ascii="宋体" w:hAnsi="宋体" w:cs="宋体"/>
          <w:b/>
          <w:kern w:val="0"/>
          <w:sz w:val="28"/>
          <w:szCs w:val="28"/>
        </w:rPr>
      </w:pPr>
      <w:r w:rsidRPr="00F6090C">
        <w:rPr>
          <w:rFonts w:ascii="宋体" w:hAnsi="宋体" w:cs="宋体" w:hint="eastAsia"/>
          <w:b/>
          <w:kern w:val="0"/>
          <w:sz w:val="28"/>
          <w:szCs w:val="28"/>
        </w:rPr>
        <w:t>四、</w:t>
      </w:r>
      <w:r w:rsidRPr="00F6090C">
        <w:rPr>
          <w:rFonts w:ascii="宋体" w:hAnsi="宋体" w:cs="宋体"/>
          <w:b/>
          <w:kern w:val="0"/>
          <w:sz w:val="28"/>
          <w:szCs w:val="28"/>
        </w:rPr>
        <w:t>签订合同</w:t>
      </w:r>
    </w:p>
    <w:p w:rsidR="00E2178E" w:rsidRPr="00F6090C" w:rsidRDefault="007D1D9B" w:rsidP="00213971">
      <w:pPr>
        <w:spacing w:line="560" w:lineRule="exact"/>
        <w:rPr>
          <w:rFonts w:ascii="宋体" w:hAnsi="宋体" w:cs="宋体"/>
          <w:kern w:val="0"/>
          <w:sz w:val="24"/>
        </w:rPr>
      </w:pPr>
      <w:r>
        <w:rPr>
          <w:rFonts w:ascii="宋体" w:hAnsi="宋体" w:cs="宋体" w:hint="eastAsia"/>
          <w:kern w:val="0"/>
          <w:sz w:val="24"/>
        </w:rPr>
        <w:t xml:space="preserve">    </w:t>
      </w:r>
      <w:r w:rsidR="002247FE" w:rsidRPr="00F6090C">
        <w:rPr>
          <w:rFonts w:ascii="宋体" w:hAnsi="宋体" w:cs="宋体" w:hint="eastAsia"/>
          <w:kern w:val="0"/>
          <w:sz w:val="24"/>
        </w:rPr>
        <w:t>（一）</w:t>
      </w:r>
      <w:r w:rsidR="002247FE" w:rsidRPr="00F6090C">
        <w:rPr>
          <w:rFonts w:ascii="宋体" w:hAnsi="宋体" w:cs="宋体"/>
          <w:kern w:val="0"/>
          <w:sz w:val="24"/>
        </w:rPr>
        <w:t>中标方按《中标通知书》指定的时间、地点与招标方签订合同</w:t>
      </w:r>
      <w:r w:rsidR="002247FE" w:rsidRPr="00F6090C">
        <w:rPr>
          <w:rFonts w:ascii="宋体" w:hAnsi="宋体" w:cs="宋体" w:hint="eastAsia"/>
          <w:kern w:val="0"/>
          <w:sz w:val="24"/>
        </w:rPr>
        <w:t>；</w:t>
      </w:r>
    </w:p>
    <w:p w:rsidR="00E2178E" w:rsidRPr="00F6090C" w:rsidRDefault="007D1D9B" w:rsidP="00213971">
      <w:pPr>
        <w:spacing w:line="560" w:lineRule="exact"/>
        <w:jc w:val="left"/>
        <w:rPr>
          <w:rFonts w:ascii="宋体" w:hAnsi="宋体" w:cs="宋体"/>
          <w:kern w:val="0"/>
          <w:sz w:val="24"/>
        </w:rPr>
      </w:pPr>
      <w:r>
        <w:rPr>
          <w:rFonts w:ascii="宋体" w:hAnsi="宋体" w:cs="宋体" w:hint="eastAsia"/>
          <w:kern w:val="0"/>
          <w:sz w:val="24"/>
        </w:rPr>
        <w:t xml:space="preserve">    </w:t>
      </w:r>
      <w:r w:rsidR="002247FE" w:rsidRPr="00F6090C">
        <w:rPr>
          <w:rFonts w:ascii="宋体" w:hAnsi="宋体" w:cs="宋体" w:hint="eastAsia"/>
          <w:kern w:val="0"/>
          <w:sz w:val="24"/>
        </w:rPr>
        <w:t>（二）</w:t>
      </w:r>
      <w:r w:rsidR="002247FE" w:rsidRPr="00F6090C">
        <w:rPr>
          <w:rFonts w:ascii="宋体" w:hAnsi="宋体" w:cs="宋体"/>
          <w:kern w:val="0"/>
          <w:sz w:val="24"/>
        </w:rPr>
        <w:t>招标文件、中标方的投标文件及其澄清文件等，均为签订合同的依据</w:t>
      </w:r>
      <w:r w:rsidR="002247FE" w:rsidRPr="00F6090C">
        <w:rPr>
          <w:rFonts w:ascii="宋体" w:hAnsi="宋体" w:cs="宋体" w:hint="eastAsia"/>
          <w:kern w:val="0"/>
          <w:sz w:val="24"/>
        </w:rPr>
        <w:t>。</w:t>
      </w:r>
      <w:bookmarkStart w:id="5" w:name="_Toc373752236"/>
      <w:bookmarkStart w:id="6" w:name="_Toc11682483"/>
    </w:p>
    <w:p w:rsidR="00E2178E" w:rsidRPr="00C33BF8" w:rsidRDefault="002247FE" w:rsidP="00213971">
      <w:pPr>
        <w:widowControl/>
        <w:spacing w:line="560" w:lineRule="exact"/>
        <w:ind w:firstLineChars="200" w:firstLine="562"/>
        <w:jc w:val="left"/>
        <w:rPr>
          <w:rFonts w:ascii="宋体" w:hAnsi="宋体"/>
          <w:sz w:val="28"/>
          <w:szCs w:val="28"/>
          <w:shd w:val="clear" w:color="auto" w:fill="FFFFFF"/>
        </w:rPr>
      </w:pPr>
      <w:r w:rsidRPr="00C33BF8">
        <w:rPr>
          <w:rFonts w:ascii="宋体" w:hAnsi="宋体" w:hint="eastAsia"/>
          <w:b/>
          <w:bCs/>
          <w:sz w:val="28"/>
          <w:szCs w:val="28"/>
          <w:shd w:val="clear" w:color="auto" w:fill="FFFFFF"/>
        </w:rPr>
        <w:t>五、投标有效期</w:t>
      </w:r>
    </w:p>
    <w:p w:rsidR="00E2178E" w:rsidRPr="00C33BF8" w:rsidRDefault="002247FE" w:rsidP="00213971">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投标有效期为</w:t>
      </w:r>
      <w:r w:rsidR="00160208" w:rsidRPr="00C33BF8">
        <w:rPr>
          <w:rFonts w:ascii="宋体" w:hAnsi="宋体" w:hint="eastAsia"/>
          <w:sz w:val="24"/>
          <w:szCs w:val="24"/>
          <w:shd w:val="clear" w:color="auto" w:fill="FFFFFF"/>
        </w:rPr>
        <w:t>30</w:t>
      </w:r>
      <w:r w:rsidRPr="00C33BF8">
        <w:rPr>
          <w:rFonts w:ascii="宋体" w:hAnsi="宋体" w:hint="eastAsia"/>
          <w:sz w:val="24"/>
          <w:szCs w:val="24"/>
          <w:shd w:val="clear" w:color="auto" w:fill="FFFFFF"/>
        </w:rPr>
        <w:t>天（从提交投标文件的截止之日起算）。</w:t>
      </w:r>
    </w:p>
    <w:p w:rsidR="00E2178E" w:rsidRPr="00F6090C" w:rsidRDefault="002247FE" w:rsidP="00213971">
      <w:pPr>
        <w:spacing w:line="560" w:lineRule="exact"/>
        <w:ind w:left="566"/>
        <w:rPr>
          <w:rFonts w:ascii="宋体" w:hAnsi="宋体" w:cs="宋体"/>
          <w:b/>
          <w:bCs/>
          <w:kern w:val="36"/>
          <w:sz w:val="48"/>
          <w:szCs w:val="48"/>
        </w:rPr>
      </w:pPr>
      <w:r w:rsidRPr="00C33BF8">
        <w:rPr>
          <w:rFonts w:ascii="宋体" w:hAnsi="宋体" w:hint="eastAsia"/>
          <w:b/>
          <w:bCs/>
          <w:sz w:val="28"/>
          <w:szCs w:val="28"/>
          <w:shd w:val="clear" w:color="auto" w:fill="FFFFFF"/>
        </w:rPr>
        <w:t>六、投标截止时间、开标时间及地点</w:t>
      </w:r>
      <w:r w:rsidRPr="00C33BF8">
        <w:rPr>
          <w:rFonts w:ascii="宋体" w:hAnsi="宋体" w:hint="eastAsia"/>
          <w:sz w:val="28"/>
          <w:szCs w:val="28"/>
          <w:shd w:val="clear" w:color="auto" w:fill="FFFFFF"/>
        </w:rPr>
        <w:t>：</w:t>
      </w:r>
      <w:r w:rsidRPr="00C33BF8">
        <w:rPr>
          <w:rFonts w:ascii="宋体" w:hAnsi="宋体" w:hint="eastAsia"/>
          <w:sz w:val="24"/>
          <w:szCs w:val="24"/>
          <w:shd w:val="clear" w:color="auto" w:fill="FFFFFF"/>
        </w:rPr>
        <w:t>详见投标人须知。</w:t>
      </w:r>
    </w:p>
    <w:p w:rsidR="00E2178E" w:rsidRPr="00F6090C" w:rsidRDefault="00E2178E" w:rsidP="00213971">
      <w:pPr>
        <w:spacing w:line="560" w:lineRule="exact"/>
        <w:ind w:left="566"/>
        <w:jc w:val="center"/>
        <w:rPr>
          <w:rFonts w:ascii="宋体" w:hAnsi="宋体" w:cs="宋体"/>
          <w:b/>
          <w:bCs/>
          <w:kern w:val="36"/>
          <w:sz w:val="48"/>
          <w:szCs w:val="48"/>
        </w:rPr>
      </w:pPr>
    </w:p>
    <w:p w:rsidR="00E2178E" w:rsidRPr="00F6090C" w:rsidRDefault="002247FE" w:rsidP="00213971">
      <w:pPr>
        <w:widowControl/>
        <w:spacing w:line="560" w:lineRule="exact"/>
        <w:jc w:val="left"/>
        <w:rPr>
          <w:rFonts w:ascii="宋体" w:hAnsi="宋体" w:cs="宋体"/>
          <w:b/>
          <w:bCs/>
          <w:kern w:val="36"/>
          <w:sz w:val="48"/>
          <w:szCs w:val="48"/>
        </w:rPr>
      </w:pPr>
      <w:r w:rsidRPr="00F6090C">
        <w:rPr>
          <w:rFonts w:ascii="宋体" w:hAnsi="宋体" w:cs="宋体"/>
          <w:b/>
          <w:bCs/>
          <w:kern w:val="36"/>
          <w:sz w:val="48"/>
          <w:szCs w:val="48"/>
        </w:rPr>
        <w:br w:type="page"/>
      </w:r>
    </w:p>
    <w:p w:rsidR="00E2178E" w:rsidRPr="00C33BF8" w:rsidRDefault="002247FE" w:rsidP="00213971">
      <w:pPr>
        <w:spacing w:line="560" w:lineRule="exact"/>
        <w:ind w:left="566"/>
        <w:jc w:val="center"/>
        <w:rPr>
          <w:rFonts w:ascii="宋体" w:hAnsi="宋体" w:cs="宋体"/>
          <w:b/>
          <w:bCs/>
          <w:kern w:val="36"/>
          <w:sz w:val="48"/>
          <w:szCs w:val="48"/>
        </w:rPr>
      </w:pPr>
      <w:r w:rsidRPr="00C33BF8">
        <w:rPr>
          <w:rFonts w:ascii="宋体" w:hAnsi="宋体" w:cs="宋体" w:hint="eastAsia"/>
          <w:b/>
          <w:bCs/>
          <w:kern w:val="36"/>
          <w:sz w:val="48"/>
          <w:szCs w:val="48"/>
        </w:rPr>
        <w:lastRenderedPageBreak/>
        <w:t xml:space="preserve">第四部分  </w:t>
      </w:r>
      <w:bookmarkEnd w:id="5"/>
      <w:r w:rsidRPr="00C33BF8">
        <w:rPr>
          <w:rFonts w:ascii="宋体" w:hAnsi="宋体" w:cs="宋体" w:hint="eastAsia"/>
          <w:b/>
          <w:bCs/>
          <w:kern w:val="36"/>
          <w:sz w:val="48"/>
          <w:szCs w:val="48"/>
        </w:rPr>
        <w:t>技术规范书</w:t>
      </w:r>
      <w:bookmarkEnd w:id="6"/>
    </w:p>
    <w:p w:rsidR="00E2178E" w:rsidRPr="00C33BF8" w:rsidRDefault="002247FE" w:rsidP="00C33BF8">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一、项目背景</w:t>
      </w:r>
    </w:p>
    <w:p w:rsidR="007D1D9B" w:rsidRPr="00C33BF8" w:rsidRDefault="007D1D9B" w:rsidP="00C33BF8">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发标人</w:t>
      </w:r>
      <w:r w:rsidRPr="00C33BF8">
        <w:rPr>
          <w:rFonts w:ascii="宋体" w:hAnsi="宋体"/>
          <w:sz w:val="24"/>
          <w:szCs w:val="24"/>
          <w:shd w:val="clear" w:color="auto" w:fill="FFFFFF"/>
        </w:rPr>
        <w:t>拟</w:t>
      </w:r>
      <w:r w:rsidRPr="00C33BF8">
        <w:rPr>
          <w:rFonts w:ascii="宋体" w:hAnsi="宋体" w:hint="eastAsia"/>
          <w:sz w:val="24"/>
          <w:szCs w:val="24"/>
          <w:shd w:val="clear" w:color="auto" w:fill="FFFFFF"/>
        </w:rPr>
        <w:t>在南通市获取通大附院新院东侧地块项目所在宗地，并结合周边优质的医疗资源，最终开发成集医疗、康复、养老服务为一体的智慧康养国际化社区。</w:t>
      </w:r>
    </w:p>
    <w:p w:rsidR="00E2178E" w:rsidRPr="00C33BF8" w:rsidRDefault="002247FE" w:rsidP="00C33BF8">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二、项目需求范围</w:t>
      </w:r>
    </w:p>
    <w:p w:rsidR="007D1D9B" w:rsidRPr="00C33BF8" w:rsidRDefault="007D1D9B" w:rsidP="00C33BF8">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投标人针对项目宗地特点及发标人自身资源优势，结合政府诉求，考虑项目属地康养市场情况，完成项目概念策划方案，协助发标人完成土地获取。</w:t>
      </w:r>
    </w:p>
    <w:p w:rsidR="00E2178E" w:rsidRPr="00C33BF8" w:rsidRDefault="002247FE" w:rsidP="00C33BF8">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三、项目周期</w:t>
      </w:r>
    </w:p>
    <w:p w:rsidR="00E2178E" w:rsidRPr="00C33BF8" w:rsidRDefault="002247FE" w:rsidP="00C33BF8">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本项目要求</w:t>
      </w:r>
      <w:r w:rsidRPr="00C33BF8">
        <w:rPr>
          <w:rFonts w:ascii="宋体" w:hAnsi="宋体"/>
          <w:sz w:val="24"/>
          <w:szCs w:val="24"/>
          <w:shd w:val="clear" w:color="auto" w:fill="FFFFFF"/>
        </w:rPr>
        <w:t>202</w:t>
      </w:r>
      <w:r w:rsidRPr="00C33BF8">
        <w:rPr>
          <w:rFonts w:ascii="宋体" w:hAnsi="宋体" w:hint="eastAsia"/>
          <w:sz w:val="24"/>
          <w:szCs w:val="24"/>
          <w:shd w:val="clear" w:color="auto" w:fill="FFFFFF"/>
        </w:rPr>
        <w:t>1年</w:t>
      </w:r>
      <w:r w:rsidR="007D1D9B" w:rsidRPr="00C33BF8">
        <w:rPr>
          <w:rFonts w:ascii="宋体" w:hAnsi="宋体" w:hint="eastAsia"/>
          <w:sz w:val="24"/>
          <w:szCs w:val="24"/>
          <w:shd w:val="clear" w:color="auto" w:fill="FFFFFF"/>
        </w:rPr>
        <w:t>8</w:t>
      </w:r>
      <w:r w:rsidRPr="00C33BF8">
        <w:rPr>
          <w:rFonts w:ascii="宋体" w:hAnsi="宋体" w:hint="eastAsia"/>
          <w:sz w:val="24"/>
          <w:szCs w:val="24"/>
          <w:shd w:val="clear" w:color="auto" w:fill="FFFFFF"/>
        </w:rPr>
        <w:t>月31日之前提交</w:t>
      </w:r>
      <w:r w:rsidR="00522EDF" w:rsidRPr="00C33BF8">
        <w:rPr>
          <w:rFonts w:ascii="宋体" w:hAnsi="宋体" w:hint="eastAsia"/>
          <w:sz w:val="24"/>
          <w:szCs w:val="24"/>
          <w:shd w:val="clear" w:color="auto" w:fill="FFFFFF"/>
        </w:rPr>
        <w:t>中日康养项目概念策划方案</w:t>
      </w:r>
      <w:r w:rsidRPr="00C33BF8">
        <w:rPr>
          <w:rFonts w:ascii="宋体" w:hAnsi="宋体" w:hint="eastAsia"/>
          <w:sz w:val="24"/>
          <w:szCs w:val="24"/>
          <w:shd w:val="clear" w:color="auto" w:fill="FFFFFF"/>
        </w:rPr>
        <w:t>终稿。</w:t>
      </w:r>
    </w:p>
    <w:p w:rsidR="00E2178E" w:rsidRPr="00C33BF8" w:rsidRDefault="002247FE" w:rsidP="00C33BF8">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四、</w:t>
      </w:r>
      <w:r w:rsidR="00522EDF" w:rsidRPr="00C33BF8">
        <w:rPr>
          <w:rFonts w:ascii="宋体" w:hAnsi="宋体" w:hint="eastAsia"/>
          <w:sz w:val="24"/>
          <w:szCs w:val="24"/>
          <w:shd w:val="clear" w:color="auto" w:fill="FFFFFF"/>
        </w:rPr>
        <w:t>项目概念策划方案</w:t>
      </w:r>
      <w:r w:rsidRPr="00C33BF8">
        <w:rPr>
          <w:rFonts w:ascii="宋体" w:hAnsi="宋体" w:hint="eastAsia"/>
          <w:sz w:val="24"/>
          <w:szCs w:val="24"/>
          <w:shd w:val="clear" w:color="auto" w:fill="FFFFFF"/>
        </w:rPr>
        <w:t>实施要求</w:t>
      </w:r>
    </w:p>
    <w:p w:rsidR="00E2178E" w:rsidRPr="00C33BF8" w:rsidRDefault="005E1671" w:rsidP="00C33BF8">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投标人应根据下述</w:t>
      </w:r>
      <w:r w:rsidR="002247FE" w:rsidRPr="00C33BF8">
        <w:rPr>
          <w:rFonts w:ascii="宋体" w:hAnsi="宋体" w:hint="eastAsia"/>
          <w:sz w:val="24"/>
          <w:szCs w:val="24"/>
          <w:shd w:val="clear" w:color="auto" w:fill="FFFFFF"/>
        </w:rPr>
        <w:t>内容，提出</w:t>
      </w:r>
      <w:r w:rsidRPr="00C33BF8">
        <w:rPr>
          <w:rFonts w:ascii="宋体" w:hAnsi="宋体" w:hint="eastAsia"/>
          <w:sz w:val="24"/>
          <w:szCs w:val="24"/>
          <w:shd w:val="clear" w:color="auto" w:fill="FFFFFF"/>
        </w:rPr>
        <w:t>项目概念策划</w:t>
      </w:r>
      <w:r w:rsidR="002247FE" w:rsidRPr="00C33BF8">
        <w:rPr>
          <w:rFonts w:ascii="宋体" w:hAnsi="宋体" w:hint="eastAsia"/>
          <w:sz w:val="24"/>
          <w:szCs w:val="24"/>
          <w:shd w:val="clear" w:color="auto" w:fill="FFFFFF"/>
        </w:rPr>
        <w:t>方案，方案应包含但不限于下述的相关内容和要求</w:t>
      </w:r>
      <w:r w:rsidR="00A65D76" w:rsidRPr="00C33BF8">
        <w:rPr>
          <w:rFonts w:ascii="宋体" w:hAnsi="宋体" w:hint="eastAsia"/>
          <w:sz w:val="24"/>
          <w:szCs w:val="24"/>
          <w:shd w:val="clear" w:color="auto" w:fill="FFFFFF"/>
        </w:rPr>
        <w:t>：</w:t>
      </w:r>
      <w:r w:rsidR="002247FE" w:rsidRPr="00C33BF8">
        <w:rPr>
          <w:rFonts w:ascii="宋体" w:hAnsi="宋体" w:hint="eastAsia"/>
          <w:sz w:val="24"/>
          <w:szCs w:val="24"/>
          <w:shd w:val="clear" w:color="auto" w:fill="FFFFFF"/>
        </w:rPr>
        <w:t>1、</w:t>
      </w:r>
      <w:r w:rsidRPr="00C33BF8">
        <w:rPr>
          <w:rFonts w:ascii="宋体" w:hAnsi="宋体" w:hint="eastAsia"/>
          <w:sz w:val="24"/>
          <w:szCs w:val="24"/>
          <w:shd w:val="clear" w:color="auto" w:fill="FFFFFF"/>
        </w:rPr>
        <w:t>康养项目核心定位</w:t>
      </w:r>
      <w:r w:rsidR="00A65D76" w:rsidRPr="00C33BF8">
        <w:rPr>
          <w:rFonts w:ascii="宋体" w:hAnsi="宋体" w:hint="eastAsia"/>
          <w:sz w:val="24"/>
          <w:szCs w:val="24"/>
          <w:shd w:val="clear" w:color="auto" w:fill="FFFFFF"/>
        </w:rPr>
        <w:t>；</w:t>
      </w:r>
      <w:r w:rsidR="002247FE" w:rsidRPr="00C33BF8">
        <w:rPr>
          <w:rFonts w:ascii="宋体" w:hAnsi="宋体" w:hint="eastAsia"/>
          <w:sz w:val="24"/>
          <w:szCs w:val="24"/>
          <w:shd w:val="clear" w:color="auto" w:fill="FFFFFF"/>
        </w:rPr>
        <w:t>2、</w:t>
      </w:r>
      <w:r w:rsidRPr="00C33BF8">
        <w:rPr>
          <w:rFonts w:ascii="宋体" w:hAnsi="宋体" w:hint="eastAsia"/>
          <w:sz w:val="24"/>
          <w:szCs w:val="24"/>
          <w:shd w:val="clear" w:color="auto" w:fill="FFFFFF"/>
        </w:rPr>
        <w:t>中日特色高端医康养产业导入</w:t>
      </w:r>
      <w:r w:rsidR="00A65D76" w:rsidRPr="00C33BF8">
        <w:rPr>
          <w:rFonts w:ascii="宋体" w:hAnsi="宋体" w:hint="eastAsia"/>
          <w:sz w:val="24"/>
          <w:szCs w:val="24"/>
          <w:shd w:val="clear" w:color="auto" w:fill="FFFFFF"/>
        </w:rPr>
        <w:t>；</w:t>
      </w:r>
      <w:r w:rsidR="002247FE" w:rsidRPr="00C33BF8">
        <w:rPr>
          <w:rFonts w:ascii="宋体" w:hAnsi="宋体" w:hint="eastAsia"/>
          <w:sz w:val="24"/>
          <w:szCs w:val="24"/>
          <w:shd w:val="clear" w:color="auto" w:fill="FFFFFF"/>
        </w:rPr>
        <w:t>3、</w:t>
      </w:r>
      <w:r w:rsidR="00832ECC" w:rsidRPr="00C33BF8">
        <w:rPr>
          <w:rFonts w:ascii="宋体" w:hAnsi="宋体" w:hint="eastAsia"/>
          <w:sz w:val="24"/>
          <w:szCs w:val="24"/>
          <w:shd w:val="clear" w:color="auto" w:fill="FFFFFF"/>
        </w:rPr>
        <w:t>规划设计概念</w:t>
      </w:r>
      <w:r w:rsidR="00A65D76" w:rsidRPr="00C33BF8">
        <w:rPr>
          <w:rFonts w:ascii="宋体" w:hAnsi="宋体" w:hint="eastAsia"/>
          <w:sz w:val="24"/>
          <w:szCs w:val="24"/>
          <w:shd w:val="clear" w:color="auto" w:fill="FFFFFF"/>
        </w:rPr>
        <w:t>；</w:t>
      </w:r>
      <w:r w:rsidR="002247FE" w:rsidRPr="00C33BF8">
        <w:rPr>
          <w:rFonts w:ascii="宋体" w:hAnsi="宋体" w:hint="eastAsia"/>
          <w:sz w:val="24"/>
          <w:szCs w:val="24"/>
          <w:shd w:val="clear" w:color="auto" w:fill="FFFFFF"/>
        </w:rPr>
        <w:t>4、</w:t>
      </w:r>
      <w:r w:rsidR="00832ECC" w:rsidRPr="00C33BF8">
        <w:rPr>
          <w:rFonts w:ascii="宋体" w:hAnsi="宋体" w:hint="eastAsia"/>
          <w:sz w:val="24"/>
          <w:szCs w:val="24"/>
          <w:shd w:val="clear" w:color="auto" w:fill="FFFFFF"/>
        </w:rPr>
        <w:t>经营模式建议</w:t>
      </w:r>
      <w:r w:rsidR="00A65D76" w:rsidRPr="00C33BF8">
        <w:rPr>
          <w:rFonts w:ascii="宋体" w:hAnsi="宋体" w:hint="eastAsia"/>
          <w:sz w:val="24"/>
          <w:szCs w:val="24"/>
          <w:shd w:val="clear" w:color="auto" w:fill="FFFFFF"/>
        </w:rPr>
        <w:t>。</w:t>
      </w:r>
    </w:p>
    <w:p w:rsidR="00E2178E" w:rsidRPr="00C33BF8" w:rsidRDefault="00A65D76" w:rsidP="00C33BF8">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投标时需提供“中日康养项目设计咨询策划方案建议书、</w:t>
      </w:r>
      <w:r w:rsidR="00752DAF" w:rsidRPr="00C33BF8">
        <w:rPr>
          <w:rFonts w:ascii="宋体" w:hAnsi="宋体" w:hint="eastAsia"/>
          <w:sz w:val="24"/>
          <w:szCs w:val="24"/>
          <w:shd w:val="clear" w:color="auto" w:fill="FFFFFF"/>
        </w:rPr>
        <w:t>服务方案、承诺及相关措施</w:t>
      </w:r>
      <w:r w:rsidRPr="00C33BF8">
        <w:rPr>
          <w:rFonts w:ascii="宋体" w:hAnsi="宋体" w:hint="eastAsia"/>
          <w:sz w:val="24"/>
          <w:szCs w:val="24"/>
          <w:shd w:val="clear" w:color="auto" w:fill="FFFFFF"/>
        </w:rPr>
        <w:t>”的相关内容。方案计划书必须对整体策划方案有方向性的描述。</w:t>
      </w:r>
    </w:p>
    <w:p w:rsidR="00323F4B" w:rsidRPr="00C33BF8" w:rsidRDefault="002247FE" w:rsidP="00C33BF8">
      <w:pPr>
        <w:widowControl/>
        <w:spacing w:line="560" w:lineRule="exact"/>
        <w:ind w:firstLineChars="200" w:firstLine="480"/>
        <w:jc w:val="left"/>
        <w:rPr>
          <w:rFonts w:ascii="宋体" w:hAnsi="宋体"/>
          <w:sz w:val="24"/>
          <w:szCs w:val="24"/>
          <w:shd w:val="clear" w:color="auto" w:fill="FFFFFF"/>
        </w:rPr>
      </w:pPr>
      <w:r w:rsidRPr="00C33BF8">
        <w:rPr>
          <w:rFonts w:ascii="宋体" w:hAnsi="宋体" w:hint="eastAsia"/>
          <w:sz w:val="24"/>
          <w:szCs w:val="24"/>
          <w:shd w:val="clear" w:color="auto" w:fill="FFFFFF"/>
        </w:rPr>
        <w:t>五、项目成果提交形式</w:t>
      </w:r>
    </w:p>
    <w:p w:rsidR="00E2178E" w:rsidRPr="00C33BF8" w:rsidRDefault="002247FE" w:rsidP="00C33BF8">
      <w:pPr>
        <w:widowControl/>
        <w:spacing w:line="560" w:lineRule="exact"/>
        <w:ind w:firstLineChars="200" w:firstLine="480"/>
        <w:jc w:val="left"/>
        <w:rPr>
          <w:rFonts w:ascii="宋体" w:hAnsi="宋体"/>
          <w:sz w:val="24"/>
          <w:szCs w:val="24"/>
          <w:shd w:val="clear" w:color="auto" w:fill="FFFFFF"/>
        </w:rPr>
      </w:pPr>
      <w:r w:rsidRPr="00C33BF8">
        <w:rPr>
          <w:rFonts w:ascii="宋体" w:hAnsi="宋体"/>
          <w:sz w:val="24"/>
          <w:szCs w:val="24"/>
          <w:shd w:val="clear" w:color="auto" w:fill="FFFFFF"/>
        </w:rPr>
        <w:t>根据工作实际需要，形成一份</w:t>
      </w:r>
      <w:r w:rsidR="00832ECC" w:rsidRPr="00C33BF8">
        <w:rPr>
          <w:rFonts w:ascii="宋体" w:hAnsi="宋体"/>
          <w:sz w:val="24"/>
          <w:szCs w:val="24"/>
          <w:shd w:val="clear" w:color="auto" w:fill="FFFFFF"/>
        </w:rPr>
        <w:t>《</w:t>
      </w:r>
      <w:r w:rsidR="00832ECC" w:rsidRPr="00C33BF8">
        <w:rPr>
          <w:rFonts w:ascii="宋体" w:hAnsi="宋体" w:hint="eastAsia"/>
          <w:sz w:val="24"/>
          <w:szCs w:val="24"/>
          <w:shd w:val="clear" w:color="auto" w:fill="FFFFFF"/>
        </w:rPr>
        <w:t>南通中央创新区中日智慧康养示范区项目概念策划方案》</w:t>
      </w:r>
      <w:r w:rsidRPr="00C33BF8">
        <w:rPr>
          <w:rFonts w:ascii="宋体" w:hAnsi="宋体"/>
          <w:sz w:val="24"/>
          <w:szCs w:val="24"/>
          <w:shd w:val="clear" w:color="auto" w:fill="FFFFFF"/>
        </w:rPr>
        <w:t>研究报告（电子版</w:t>
      </w:r>
      <w:r w:rsidR="00832ECC" w:rsidRPr="00C33BF8">
        <w:rPr>
          <w:rFonts w:ascii="宋体" w:hAnsi="宋体" w:hint="eastAsia"/>
          <w:sz w:val="24"/>
          <w:szCs w:val="24"/>
          <w:shd w:val="clear" w:color="auto" w:fill="FFFFFF"/>
        </w:rPr>
        <w:t>及书面版</w:t>
      </w:r>
      <w:r w:rsidRPr="00C33BF8">
        <w:rPr>
          <w:rFonts w:ascii="宋体" w:hAnsi="宋体"/>
          <w:sz w:val="24"/>
          <w:szCs w:val="24"/>
          <w:shd w:val="clear" w:color="auto" w:fill="FFFFFF"/>
        </w:rPr>
        <w:t>）。研究报告应</w:t>
      </w:r>
      <w:r w:rsidR="00832ECC" w:rsidRPr="00C33BF8">
        <w:rPr>
          <w:rFonts w:ascii="宋体" w:hAnsi="宋体" w:hint="eastAsia"/>
          <w:sz w:val="24"/>
          <w:szCs w:val="24"/>
          <w:shd w:val="clear" w:color="auto" w:fill="FFFFFF"/>
        </w:rPr>
        <w:t>在前期充分沟通交流的基础上形成并获得招标方认可</w:t>
      </w:r>
      <w:r w:rsidRPr="00C33BF8">
        <w:rPr>
          <w:rFonts w:ascii="宋体" w:hAnsi="宋体"/>
          <w:sz w:val="24"/>
          <w:szCs w:val="24"/>
          <w:shd w:val="clear" w:color="auto" w:fill="FFFFFF"/>
        </w:rPr>
        <w:t>。</w:t>
      </w:r>
    </w:p>
    <w:p w:rsidR="00E2178E" w:rsidRPr="00F6090C" w:rsidRDefault="002247FE" w:rsidP="00213971">
      <w:pPr>
        <w:widowControl/>
        <w:spacing w:line="560" w:lineRule="exact"/>
        <w:jc w:val="left"/>
        <w:rPr>
          <w:rFonts w:ascii="宋体" w:hAnsi="宋体" w:cs="宋体"/>
          <w:kern w:val="0"/>
          <w:sz w:val="28"/>
          <w:szCs w:val="28"/>
        </w:rPr>
      </w:pPr>
      <w:r w:rsidRPr="00F6090C">
        <w:rPr>
          <w:rFonts w:ascii="宋体" w:hAnsi="宋体" w:cs="宋体"/>
          <w:kern w:val="0"/>
          <w:sz w:val="28"/>
          <w:szCs w:val="28"/>
        </w:rPr>
        <w:br w:type="page"/>
      </w:r>
    </w:p>
    <w:p w:rsidR="00522EDF" w:rsidRPr="00213971" w:rsidRDefault="00522EDF" w:rsidP="00213971">
      <w:pPr>
        <w:spacing w:line="560" w:lineRule="exact"/>
        <w:ind w:left="566"/>
        <w:jc w:val="center"/>
        <w:rPr>
          <w:rFonts w:cs="宋体"/>
          <w:kern w:val="36"/>
          <w:sz w:val="48"/>
          <w:szCs w:val="48"/>
        </w:rPr>
      </w:pPr>
      <w:bookmarkStart w:id="7" w:name="_Toc11682484"/>
      <w:r w:rsidRPr="00C33BF8">
        <w:rPr>
          <w:rFonts w:ascii="宋体" w:hAnsi="宋体" w:cs="宋体"/>
          <w:b/>
          <w:bCs/>
          <w:kern w:val="36"/>
          <w:sz w:val="48"/>
          <w:szCs w:val="48"/>
        </w:rPr>
        <w:lastRenderedPageBreak/>
        <w:t>第</w:t>
      </w:r>
      <w:r w:rsidRPr="00C33BF8">
        <w:rPr>
          <w:rFonts w:ascii="宋体" w:hAnsi="宋体" w:cs="宋体" w:hint="eastAsia"/>
          <w:b/>
          <w:bCs/>
          <w:kern w:val="36"/>
          <w:sz w:val="48"/>
          <w:szCs w:val="48"/>
        </w:rPr>
        <w:t>五部分</w:t>
      </w:r>
      <w:r w:rsidRPr="00C33BF8">
        <w:rPr>
          <w:rFonts w:ascii="宋体" w:hAnsi="宋体" w:cs="宋体"/>
          <w:b/>
          <w:bCs/>
          <w:kern w:val="36"/>
          <w:sz w:val="48"/>
          <w:szCs w:val="48"/>
        </w:rPr>
        <w:t xml:space="preserve">  投标文件组成</w:t>
      </w:r>
    </w:p>
    <w:p w:rsidR="00522EDF" w:rsidRPr="00C33BF8" w:rsidRDefault="00522EDF" w:rsidP="00F632E6">
      <w:pPr>
        <w:widowControl/>
        <w:spacing w:line="560" w:lineRule="exact"/>
        <w:ind w:firstLineChars="200" w:firstLine="480"/>
        <w:jc w:val="left"/>
        <w:rPr>
          <w:rFonts w:asciiTheme="minorEastAsia" w:eastAsiaTheme="minorEastAsia" w:hAnsiTheme="minorEastAsia" w:cs="仿宋"/>
          <w:bCs/>
          <w:kern w:val="36"/>
          <w:sz w:val="24"/>
          <w:szCs w:val="24"/>
        </w:rPr>
      </w:pPr>
      <w:r w:rsidRPr="00C33BF8">
        <w:rPr>
          <w:rFonts w:asciiTheme="minorEastAsia" w:eastAsiaTheme="minorEastAsia" w:hAnsiTheme="minorEastAsia" w:cs="仿宋" w:hint="eastAsia"/>
          <w:bCs/>
          <w:kern w:val="36"/>
          <w:sz w:val="24"/>
          <w:szCs w:val="24"/>
        </w:rPr>
        <w:t>投标文件由资格后审材料、技术标、商务标三部分组成。本次招标采用资格后审方式，投标方须将资格后审材料作为投标文件组成部分，按要求装订密封后一起递交。所有投标文件均需加盖公章并采用胶装方式予以装订。</w:t>
      </w:r>
    </w:p>
    <w:p w:rsidR="00522EDF" w:rsidRDefault="00522EDF" w:rsidP="00213971">
      <w:pPr>
        <w:snapToGrid w:val="0"/>
        <w:spacing w:line="560" w:lineRule="exact"/>
        <w:ind w:firstLineChars="200" w:firstLine="482"/>
        <w:rPr>
          <w:rFonts w:ascii="宋体" w:hAnsi="宋体"/>
          <w:b/>
          <w:color w:val="000000"/>
          <w:sz w:val="24"/>
        </w:rPr>
      </w:pPr>
      <w:r>
        <w:rPr>
          <w:rFonts w:ascii="宋体" w:hAnsi="宋体" w:hint="eastAsia"/>
          <w:b/>
          <w:color w:val="000000"/>
          <w:sz w:val="24"/>
        </w:rPr>
        <w:t>一、资格后审材料（单独装订密封）</w:t>
      </w:r>
    </w:p>
    <w:p w:rsidR="00522EDF" w:rsidRDefault="00522EDF" w:rsidP="00213971">
      <w:pPr>
        <w:adjustRightInd w:val="0"/>
        <w:snapToGrid w:val="0"/>
        <w:spacing w:line="560" w:lineRule="exact"/>
        <w:ind w:firstLineChars="200" w:firstLine="480"/>
        <w:rPr>
          <w:rFonts w:ascii="宋体" w:hAnsi="宋体" w:cs="宋体"/>
          <w:sz w:val="24"/>
        </w:rPr>
      </w:pPr>
      <w:r>
        <w:rPr>
          <w:rFonts w:ascii="宋体" w:hAnsi="宋体" w:cs="宋体" w:hint="eastAsia"/>
          <w:kern w:val="0"/>
          <w:sz w:val="24"/>
        </w:rPr>
        <w:t>1、</w:t>
      </w:r>
      <w:r>
        <w:rPr>
          <w:rFonts w:ascii="宋体" w:hAnsi="宋体" w:cs="宋体" w:hint="eastAsia"/>
          <w:sz w:val="24"/>
        </w:rPr>
        <w:t>法定代表人参加投标的，必须提供法定代表人身份证明及法定代表人本人身份证复印件；非法定代表人参加投标的，必须提供法定代表人签名或盖章的授权委托书及法定代表人和被授权人两个人的身份证复印件（格式参见附件）；</w:t>
      </w:r>
    </w:p>
    <w:p w:rsidR="00522EDF" w:rsidRDefault="00522EDF" w:rsidP="00213971">
      <w:pPr>
        <w:adjustRightInd w:val="0"/>
        <w:snapToGrid w:val="0"/>
        <w:spacing w:line="560" w:lineRule="exact"/>
        <w:ind w:firstLineChars="200" w:firstLine="480"/>
        <w:rPr>
          <w:rFonts w:ascii="宋体" w:hAnsi="宋体" w:cs="宋体"/>
          <w:sz w:val="24"/>
        </w:rPr>
      </w:pPr>
      <w:r>
        <w:rPr>
          <w:rFonts w:ascii="宋体" w:hAnsi="宋体" w:cs="宋体" w:hint="eastAsia"/>
          <w:sz w:val="24"/>
        </w:rPr>
        <w:t>2、提供投标方企业营业执照（副本）的复印件；</w:t>
      </w:r>
    </w:p>
    <w:p w:rsidR="00522EDF" w:rsidRPr="00F632E6" w:rsidRDefault="007E75AA" w:rsidP="00F632E6">
      <w:pPr>
        <w:pStyle w:val="a0"/>
        <w:spacing w:line="560" w:lineRule="exact"/>
        <w:rPr>
          <w:rFonts w:ascii="宋体" w:eastAsia="宋体" w:hAnsi="宋体" w:cs="宋体"/>
          <w:sz w:val="24"/>
          <w:szCs w:val="21"/>
        </w:rPr>
      </w:pPr>
      <w:r w:rsidRPr="007E75AA">
        <w:rPr>
          <w:rFonts w:ascii="宋体" w:eastAsia="宋体" w:hAnsi="宋体" w:cs="宋体" w:hint="eastAsia"/>
          <w:sz w:val="24"/>
          <w:szCs w:val="21"/>
        </w:rPr>
        <w:t xml:space="preserve">    3、本次招标文件资质要求里要求提供的所有文件复印件；</w:t>
      </w:r>
    </w:p>
    <w:p w:rsidR="00522EDF" w:rsidRDefault="00522EDF" w:rsidP="00213971">
      <w:pPr>
        <w:snapToGrid w:val="0"/>
        <w:spacing w:line="560" w:lineRule="exact"/>
        <w:ind w:firstLineChars="200" w:firstLine="482"/>
        <w:rPr>
          <w:rFonts w:ascii="宋体" w:hAnsi="宋体"/>
          <w:b/>
          <w:color w:val="000000"/>
          <w:sz w:val="24"/>
        </w:rPr>
      </w:pPr>
      <w:r>
        <w:rPr>
          <w:rFonts w:ascii="宋体" w:hAnsi="宋体" w:hint="eastAsia"/>
          <w:b/>
          <w:color w:val="000000"/>
          <w:sz w:val="24"/>
        </w:rPr>
        <w:t>二、技术标（单独装订密封）</w:t>
      </w:r>
    </w:p>
    <w:p w:rsidR="007E75AA" w:rsidRDefault="007E75AA" w:rsidP="00213971">
      <w:pPr>
        <w:spacing w:line="560" w:lineRule="exact"/>
        <w:ind w:firstLineChars="200" w:firstLine="480"/>
        <w:rPr>
          <w:rFonts w:ascii="宋体" w:hAnsi="宋体" w:cs="宋体"/>
          <w:kern w:val="0"/>
          <w:sz w:val="24"/>
        </w:rPr>
      </w:pPr>
      <w:r>
        <w:rPr>
          <w:rFonts w:ascii="宋体" w:hAnsi="宋体" w:cs="宋体" w:hint="eastAsia"/>
          <w:bCs/>
          <w:sz w:val="24"/>
          <w:szCs w:val="20"/>
        </w:rPr>
        <w:t>投标方</w:t>
      </w:r>
      <w:r w:rsidR="00522EDF">
        <w:rPr>
          <w:rFonts w:ascii="宋体" w:hAnsi="宋体" w:cs="宋体" w:hint="eastAsia"/>
          <w:bCs/>
          <w:sz w:val="24"/>
          <w:szCs w:val="20"/>
        </w:rPr>
        <w:t>应根据本招标文件第</w:t>
      </w:r>
      <w:r>
        <w:rPr>
          <w:rFonts w:ascii="宋体" w:hAnsi="宋体" w:cs="宋体" w:hint="eastAsia"/>
          <w:bCs/>
          <w:sz w:val="24"/>
          <w:szCs w:val="20"/>
        </w:rPr>
        <w:t>四部分</w:t>
      </w:r>
      <w:r w:rsidR="00522EDF">
        <w:rPr>
          <w:rFonts w:ascii="宋体" w:hAnsi="宋体" w:cs="宋体" w:hint="eastAsia"/>
          <w:bCs/>
          <w:sz w:val="24"/>
          <w:szCs w:val="20"/>
        </w:rPr>
        <w:t>“</w:t>
      </w:r>
      <w:r>
        <w:rPr>
          <w:rFonts w:ascii="宋体" w:hAnsi="宋体" w:cs="宋体" w:hint="eastAsia"/>
          <w:bCs/>
          <w:sz w:val="24"/>
          <w:szCs w:val="20"/>
        </w:rPr>
        <w:t>技术规范书</w:t>
      </w:r>
      <w:r w:rsidR="00522EDF">
        <w:rPr>
          <w:rFonts w:ascii="宋体" w:hAnsi="宋体" w:cs="宋体" w:hint="eastAsia"/>
          <w:bCs/>
          <w:sz w:val="24"/>
          <w:szCs w:val="20"/>
        </w:rPr>
        <w:t>”提供的主要</w:t>
      </w:r>
      <w:r>
        <w:rPr>
          <w:rFonts w:ascii="宋体" w:hAnsi="宋体" w:cs="宋体" w:hint="eastAsia"/>
          <w:bCs/>
          <w:sz w:val="24"/>
          <w:szCs w:val="20"/>
        </w:rPr>
        <w:t>实施要求</w:t>
      </w:r>
      <w:r w:rsidR="00522EDF">
        <w:rPr>
          <w:rFonts w:ascii="宋体" w:hAnsi="宋体" w:cs="宋体" w:hint="eastAsia"/>
          <w:bCs/>
          <w:sz w:val="24"/>
          <w:szCs w:val="20"/>
        </w:rPr>
        <w:t>，服务要求标准等，仔细阅读并在理解的基础上结合第</w:t>
      </w:r>
      <w:r>
        <w:rPr>
          <w:rFonts w:ascii="宋体" w:hAnsi="宋体" w:cs="宋体" w:hint="eastAsia"/>
          <w:bCs/>
          <w:sz w:val="24"/>
          <w:szCs w:val="20"/>
        </w:rPr>
        <w:t>三部分</w:t>
      </w:r>
      <w:r w:rsidR="00522EDF">
        <w:rPr>
          <w:rFonts w:ascii="宋体" w:hAnsi="宋体" w:cs="宋体" w:hint="eastAsia"/>
          <w:bCs/>
          <w:sz w:val="24"/>
          <w:szCs w:val="20"/>
        </w:rPr>
        <w:t>“</w:t>
      </w:r>
      <w:r>
        <w:rPr>
          <w:rFonts w:ascii="宋体" w:hAnsi="宋体" w:cs="宋体" w:hint="eastAsia"/>
          <w:bCs/>
          <w:sz w:val="24"/>
          <w:szCs w:val="20"/>
        </w:rPr>
        <w:t>技术标评标</w:t>
      </w:r>
      <w:r w:rsidR="00522EDF">
        <w:rPr>
          <w:rFonts w:ascii="宋体" w:hAnsi="宋体" w:cs="宋体" w:hint="eastAsia"/>
          <w:bCs/>
          <w:sz w:val="24"/>
          <w:szCs w:val="20"/>
        </w:rPr>
        <w:t>”内的评审细则，编写投标文件。</w:t>
      </w:r>
      <w:r>
        <w:rPr>
          <w:rFonts w:ascii="宋体" w:hAnsi="宋体" w:cs="宋体" w:hint="eastAsia"/>
          <w:bCs/>
          <w:sz w:val="24"/>
          <w:szCs w:val="20"/>
        </w:rPr>
        <w:t>包含但不限于</w:t>
      </w:r>
      <w:r w:rsidRPr="00F632E6">
        <w:rPr>
          <w:rFonts w:ascii="宋体" w:hAnsi="宋体" w:cs="宋体" w:hint="eastAsia"/>
          <w:bCs/>
          <w:sz w:val="24"/>
          <w:szCs w:val="20"/>
        </w:rPr>
        <w:t>阳光集团中日康养项目设计咨询策划方案建议书</w:t>
      </w:r>
      <w:r w:rsidR="00A65D76" w:rsidRPr="00F632E6">
        <w:rPr>
          <w:rFonts w:ascii="宋体" w:hAnsi="宋体" w:cs="宋体" w:hint="eastAsia"/>
          <w:bCs/>
          <w:sz w:val="24"/>
          <w:szCs w:val="20"/>
        </w:rPr>
        <w:t>、</w:t>
      </w:r>
      <w:r w:rsidR="00752DAF" w:rsidRPr="00F632E6">
        <w:rPr>
          <w:rFonts w:ascii="宋体" w:hAnsi="宋体" w:cs="宋体" w:hint="eastAsia"/>
          <w:bCs/>
          <w:sz w:val="24"/>
          <w:szCs w:val="20"/>
        </w:rPr>
        <w:t>服务方案、承诺及相关措施</w:t>
      </w:r>
      <w:r w:rsidR="00A65D76" w:rsidRPr="00F632E6">
        <w:rPr>
          <w:rFonts w:ascii="宋体" w:hAnsi="宋体" w:cs="宋体" w:hint="eastAsia"/>
          <w:bCs/>
          <w:sz w:val="24"/>
          <w:szCs w:val="20"/>
        </w:rPr>
        <w:t>等内容。</w:t>
      </w:r>
    </w:p>
    <w:p w:rsidR="00522EDF" w:rsidRPr="007E75AA" w:rsidRDefault="00522EDF" w:rsidP="00213971">
      <w:pPr>
        <w:spacing w:line="560" w:lineRule="exact"/>
        <w:ind w:firstLineChars="200" w:firstLine="482"/>
        <w:rPr>
          <w:rFonts w:ascii="宋体" w:hAnsi="宋体" w:cs="宋体"/>
          <w:bCs/>
          <w:sz w:val="24"/>
          <w:szCs w:val="20"/>
        </w:rPr>
      </w:pPr>
      <w:r>
        <w:rPr>
          <w:rFonts w:ascii="宋体" w:hAnsi="宋体" w:hint="eastAsia"/>
          <w:b/>
          <w:color w:val="000000"/>
          <w:sz w:val="24"/>
        </w:rPr>
        <w:t>特别提醒：“资格后审材料”、“技术标”所须提供的</w:t>
      </w:r>
      <w:r>
        <w:rPr>
          <w:rFonts w:ascii="宋体" w:hAnsi="宋体" w:hint="eastAsia"/>
          <w:b/>
          <w:sz w:val="24"/>
        </w:rPr>
        <w:t>材料（须加盖公章）</w:t>
      </w:r>
      <w:r>
        <w:rPr>
          <w:rFonts w:ascii="宋体" w:hAnsi="宋体" w:hint="eastAsia"/>
          <w:b/>
          <w:color w:val="000000"/>
          <w:sz w:val="24"/>
        </w:rPr>
        <w:t>按招标文件要求装订，密封，递交。“资格后审材料”、“技术标”所涉及的相关原件请带至开标现场备查，未携带原件或因携带原件不全，由此引起的后果由</w:t>
      </w:r>
      <w:r w:rsidR="007E75AA">
        <w:rPr>
          <w:rFonts w:ascii="宋体" w:hAnsi="宋体" w:hint="eastAsia"/>
          <w:b/>
          <w:color w:val="000000"/>
          <w:sz w:val="24"/>
        </w:rPr>
        <w:t>投标方</w:t>
      </w:r>
      <w:r>
        <w:rPr>
          <w:rFonts w:ascii="宋体" w:hAnsi="宋体" w:hint="eastAsia"/>
          <w:b/>
          <w:color w:val="000000"/>
          <w:sz w:val="24"/>
        </w:rPr>
        <w:t>自负。</w:t>
      </w:r>
    </w:p>
    <w:p w:rsidR="00522EDF" w:rsidRDefault="00522EDF" w:rsidP="00213971">
      <w:pPr>
        <w:snapToGrid w:val="0"/>
        <w:spacing w:line="560" w:lineRule="exact"/>
        <w:ind w:firstLineChars="200" w:firstLine="482"/>
        <w:rPr>
          <w:rFonts w:ascii="宋体" w:hAnsi="宋体"/>
          <w:b/>
          <w:color w:val="000000"/>
          <w:sz w:val="24"/>
        </w:rPr>
      </w:pPr>
      <w:r>
        <w:rPr>
          <w:rFonts w:ascii="宋体" w:hAnsi="宋体" w:hint="eastAsia"/>
          <w:b/>
          <w:color w:val="000000"/>
          <w:sz w:val="24"/>
        </w:rPr>
        <w:t>三、商务标（单独装订密封）</w:t>
      </w:r>
    </w:p>
    <w:p w:rsidR="00522EDF" w:rsidRDefault="00522EDF" w:rsidP="00213971">
      <w:pPr>
        <w:autoSpaceDE w:val="0"/>
        <w:autoSpaceDN w:val="0"/>
        <w:adjustRightInd w:val="0"/>
        <w:spacing w:line="560" w:lineRule="exact"/>
        <w:ind w:firstLineChars="200" w:firstLine="480"/>
        <w:rPr>
          <w:rFonts w:ascii="宋体" w:hAnsi="宋体"/>
          <w:color w:val="000000"/>
          <w:sz w:val="24"/>
        </w:rPr>
      </w:pPr>
      <w:r>
        <w:rPr>
          <w:rFonts w:ascii="宋体" w:hAnsi="宋体" w:hint="eastAsia"/>
          <w:color w:val="000000"/>
          <w:sz w:val="24"/>
        </w:rPr>
        <w:t>报价函（格式参见</w:t>
      </w:r>
      <w:r w:rsidR="00F632E6">
        <w:rPr>
          <w:rFonts w:ascii="宋体" w:hAnsi="宋体" w:hint="eastAsia"/>
          <w:color w:val="000000"/>
          <w:sz w:val="24"/>
        </w:rPr>
        <w:t>第六部分</w:t>
      </w:r>
      <w:r>
        <w:rPr>
          <w:rFonts w:ascii="宋体" w:hAnsi="宋体" w:hint="eastAsia"/>
          <w:color w:val="000000"/>
          <w:sz w:val="24"/>
        </w:rPr>
        <w:t>）</w:t>
      </w:r>
      <w:r w:rsidR="00F632E6">
        <w:rPr>
          <w:rFonts w:ascii="宋体" w:hAnsi="宋体" w:hint="eastAsia"/>
          <w:color w:val="000000"/>
          <w:sz w:val="24"/>
        </w:rPr>
        <w:t>。</w:t>
      </w:r>
    </w:p>
    <w:p w:rsidR="00A65D76" w:rsidRDefault="0072325E" w:rsidP="00213971">
      <w:pPr>
        <w:pStyle w:val="1"/>
        <w:spacing w:line="560" w:lineRule="exact"/>
        <w:jc w:val="center"/>
      </w:pPr>
      <w:r>
        <w:rPr>
          <w:rFonts w:hint="eastAsia"/>
          <w:color w:val="000000"/>
          <w:sz w:val="24"/>
        </w:rPr>
        <w:t xml:space="preserve">  </w:t>
      </w:r>
    </w:p>
    <w:p w:rsidR="00F632E6" w:rsidRDefault="00F632E6" w:rsidP="00213971">
      <w:pPr>
        <w:pStyle w:val="1"/>
        <w:spacing w:line="560" w:lineRule="exact"/>
        <w:jc w:val="center"/>
      </w:pPr>
    </w:p>
    <w:p w:rsidR="00E2178E" w:rsidRDefault="002247FE" w:rsidP="00213971">
      <w:pPr>
        <w:pStyle w:val="1"/>
        <w:spacing w:line="560" w:lineRule="exact"/>
        <w:jc w:val="center"/>
      </w:pPr>
      <w:r w:rsidRPr="00F6090C">
        <w:rPr>
          <w:rFonts w:hint="eastAsia"/>
        </w:rPr>
        <w:lastRenderedPageBreak/>
        <w:t>第</w:t>
      </w:r>
      <w:bookmarkStart w:id="8" w:name="_Toc340834392"/>
      <w:bookmarkStart w:id="9" w:name="_Toc179632806"/>
      <w:r w:rsidR="009C3756">
        <w:rPr>
          <w:rFonts w:hint="eastAsia"/>
        </w:rPr>
        <w:t>六</w:t>
      </w:r>
      <w:r w:rsidRPr="00F6090C">
        <w:rPr>
          <w:rFonts w:hint="eastAsia"/>
        </w:rPr>
        <w:t>部分  投标文件格式</w:t>
      </w:r>
      <w:bookmarkEnd w:id="7"/>
      <w:bookmarkEnd w:id="8"/>
      <w:bookmarkEnd w:id="9"/>
    </w:p>
    <w:p w:rsidR="00E2178E" w:rsidRDefault="00E2178E" w:rsidP="00213971">
      <w:pPr>
        <w:spacing w:line="560" w:lineRule="exact"/>
      </w:pPr>
    </w:p>
    <w:p w:rsidR="009C3756" w:rsidRPr="009C3756" w:rsidRDefault="009C3756" w:rsidP="00213971">
      <w:pPr>
        <w:pStyle w:val="a0"/>
        <w:spacing w:line="560" w:lineRule="exact"/>
      </w:pPr>
    </w:p>
    <w:p w:rsidR="00E2178E" w:rsidRPr="00F6090C" w:rsidRDefault="00E2178E" w:rsidP="00213971">
      <w:pPr>
        <w:spacing w:line="560" w:lineRule="exact"/>
        <w:rPr>
          <w:rFonts w:eastAsia="黑体"/>
          <w:sz w:val="20"/>
          <w:szCs w:val="20"/>
        </w:rPr>
      </w:pPr>
    </w:p>
    <w:p w:rsidR="00E2178E" w:rsidRPr="00F6090C" w:rsidRDefault="00E2178E" w:rsidP="00213971">
      <w:pPr>
        <w:spacing w:line="560" w:lineRule="exact"/>
        <w:rPr>
          <w:rFonts w:ascii="宋体" w:hAnsi="宋体"/>
          <w:sz w:val="20"/>
          <w:szCs w:val="20"/>
        </w:rPr>
      </w:pPr>
    </w:p>
    <w:p w:rsidR="00E2178E" w:rsidRPr="00F6090C" w:rsidRDefault="00E2178E" w:rsidP="00213971">
      <w:pPr>
        <w:spacing w:line="560" w:lineRule="exact"/>
        <w:rPr>
          <w:rFonts w:ascii="宋体" w:hAnsi="宋体"/>
          <w:sz w:val="20"/>
          <w:szCs w:val="20"/>
        </w:rPr>
      </w:pPr>
    </w:p>
    <w:p w:rsidR="00E2178E" w:rsidRDefault="002247FE" w:rsidP="00213971">
      <w:pPr>
        <w:spacing w:line="560" w:lineRule="exact"/>
        <w:jc w:val="center"/>
        <w:rPr>
          <w:rFonts w:ascii="宋体" w:hAnsi="宋体"/>
          <w:b/>
          <w:sz w:val="44"/>
          <w:szCs w:val="44"/>
        </w:rPr>
      </w:pPr>
      <w:r w:rsidRPr="00F6090C">
        <w:rPr>
          <w:rFonts w:ascii="宋体" w:hAnsi="宋体" w:hint="eastAsia"/>
          <w:b/>
          <w:sz w:val="44"/>
          <w:szCs w:val="44"/>
        </w:rPr>
        <w:t>投  标</w:t>
      </w:r>
      <w:r w:rsidRPr="00F6090C">
        <w:rPr>
          <w:rFonts w:ascii="宋体" w:hAnsi="宋体"/>
          <w:b/>
          <w:sz w:val="44"/>
          <w:szCs w:val="44"/>
        </w:rPr>
        <w:t xml:space="preserve">  文  件</w:t>
      </w:r>
    </w:p>
    <w:p w:rsidR="00522EDF" w:rsidRPr="00522EDF" w:rsidRDefault="00522EDF" w:rsidP="00213971">
      <w:pPr>
        <w:pStyle w:val="a0"/>
        <w:spacing w:line="560" w:lineRule="exact"/>
      </w:pPr>
    </w:p>
    <w:p w:rsidR="00E2178E" w:rsidRPr="00F6090C" w:rsidRDefault="00E2178E" w:rsidP="00213971">
      <w:pPr>
        <w:spacing w:line="560" w:lineRule="exact"/>
        <w:rPr>
          <w:rFonts w:ascii="宋体" w:hAnsi="宋体"/>
          <w:sz w:val="28"/>
          <w:szCs w:val="28"/>
        </w:rPr>
      </w:pPr>
    </w:p>
    <w:p w:rsidR="00E2178E" w:rsidRPr="00F6090C" w:rsidRDefault="002247FE" w:rsidP="00213971">
      <w:pPr>
        <w:spacing w:line="560" w:lineRule="exact"/>
        <w:jc w:val="center"/>
        <w:rPr>
          <w:rFonts w:ascii="宋体" w:hAnsi="宋体"/>
          <w:b/>
          <w:sz w:val="40"/>
          <w:szCs w:val="40"/>
        </w:rPr>
      </w:pPr>
      <w:r w:rsidRPr="00F6090C">
        <w:rPr>
          <w:rFonts w:ascii="宋体" w:hAnsi="宋体" w:hint="eastAsia"/>
          <w:b/>
          <w:sz w:val="40"/>
          <w:szCs w:val="40"/>
        </w:rPr>
        <w:t>（请注明“正本”或“副本”）</w:t>
      </w:r>
    </w:p>
    <w:p w:rsidR="00E2178E" w:rsidRPr="00F6090C" w:rsidRDefault="00E2178E" w:rsidP="00213971">
      <w:pPr>
        <w:spacing w:line="560" w:lineRule="exact"/>
        <w:rPr>
          <w:rFonts w:ascii="宋体" w:hAnsi="宋体"/>
          <w:sz w:val="28"/>
          <w:szCs w:val="28"/>
        </w:rPr>
      </w:pPr>
    </w:p>
    <w:p w:rsidR="00E2178E" w:rsidRPr="00F6090C" w:rsidRDefault="00E2178E" w:rsidP="00213971">
      <w:pPr>
        <w:spacing w:line="560" w:lineRule="exact"/>
        <w:rPr>
          <w:rFonts w:ascii="宋体" w:hAnsi="宋体"/>
          <w:sz w:val="28"/>
          <w:szCs w:val="28"/>
        </w:rPr>
      </w:pPr>
    </w:p>
    <w:p w:rsidR="00323F4B" w:rsidRPr="00323F4B" w:rsidRDefault="002247FE" w:rsidP="00213971">
      <w:pPr>
        <w:spacing w:line="560" w:lineRule="exact"/>
        <w:jc w:val="center"/>
        <w:rPr>
          <w:rFonts w:ascii="宋体" w:hAnsi="宋体"/>
          <w:sz w:val="28"/>
          <w:szCs w:val="28"/>
        </w:rPr>
      </w:pPr>
      <w:r w:rsidRPr="00F6090C">
        <w:rPr>
          <w:rFonts w:ascii="宋体" w:hAnsi="宋体" w:hint="eastAsia"/>
          <w:sz w:val="28"/>
          <w:szCs w:val="28"/>
        </w:rPr>
        <w:t>项目名称：</w:t>
      </w:r>
      <w:r w:rsidR="00323F4B" w:rsidRPr="00323F4B">
        <w:rPr>
          <w:rFonts w:ascii="宋体" w:hAnsi="宋体" w:hint="eastAsia"/>
          <w:sz w:val="28"/>
          <w:szCs w:val="28"/>
        </w:rPr>
        <w:t>中日康养项目设计咨询策划服务</w:t>
      </w:r>
    </w:p>
    <w:p w:rsidR="00E2178E" w:rsidRPr="00323F4B" w:rsidRDefault="00E2178E" w:rsidP="00213971">
      <w:pPr>
        <w:spacing w:line="560" w:lineRule="exact"/>
        <w:jc w:val="center"/>
        <w:rPr>
          <w:rFonts w:ascii="宋体" w:hAnsi="宋体"/>
          <w:sz w:val="28"/>
          <w:szCs w:val="28"/>
          <w:u w:val="single"/>
        </w:rPr>
      </w:pPr>
    </w:p>
    <w:p w:rsidR="00522EDF" w:rsidRPr="00F632E6" w:rsidRDefault="00522EDF" w:rsidP="00213971">
      <w:pPr>
        <w:spacing w:line="560" w:lineRule="exact"/>
        <w:jc w:val="center"/>
        <w:rPr>
          <w:rFonts w:ascii="宋体" w:hAnsi="宋体"/>
          <w:sz w:val="28"/>
          <w:szCs w:val="28"/>
          <w:u w:val="single"/>
        </w:rPr>
      </w:pPr>
      <w:r w:rsidRPr="00F632E6">
        <w:rPr>
          <w:rFonts w:ascii="宋体" w:hAnsi="宋体" w:hint="eastAsia"/>
          <w:sz w:val="28"/>
          <w:szCs w:val="28"/>
          <w:u w:val="single"/>
        </w:rPr>
        <w:t>（</w:t>
      </w:r>
      <w:r w:rsidR="00A65D76" w:rsidRPr="00F632E6">
        <w:rPr>
          <w:rFonts w:ascii="宋体" w:hAnsi="宋体" w:hint="eastAsia"/>
          <w:sz w:val="28"/>
          <w:szCs w:val="28"/>
          <w:u w:val="single"/>
        </w:rPr>
        <w:t>资格后审</w:t>
      </w:r>
      <w:r w:rsidRPr="00F632E6">
        <w:rPr>
          <w:rFonts w:ascii="宋体" w:hAnsi="宋体" w:hint="eastAsia"/>
          <w:sz w:val="28"/>
          <w:szCs w:val="28"/>
          <w:u w:val="single"/>
        </w:rPr>
        <w:t>/技术标/商务标）</w:t>
      </w:r>
    </w:p>
    <w:p w:rsidR="00E2178E" w:rsidRPr="00522EDF" w:rsidRDefault="00E2178E" w:rsidP="00213971">
      <w:pPr>
        <w:spacing w:line="560" w:lineRule="exact"/>
        <w:ind w:firstLineChars="650" w:firstLine="1820"/>
        <w:rPr>
          <w:rFonts w:ascii="宋体" w:hAnsi="宋体"/>
          <w:sz w:val="28"/>
          <w:szCs w:val="28"/>
        </w:rPr>
      </w:pPr>
    </w:p>
    <w:p w:rsidR="00E2178E" w:rsidRPr="00F6090C" w:rsidRDefault="00E2178E" w:rsidP="00213971">
      <w:pPr>
        <w:spacing w:line="560" w:lineRule="exact"/>
        <w:ind w:firstLineChars="650" w:firstLine="1820"/>
        <w:rPr>
          <w:rFonts w:ascii="宋体" w:hAnsi="宋体"/>
          <w:sz w:val="28"/>
          <w:szCs w:val="28"/>
          <w:u w:val="single"/>
        </w:rPr>
      </w:pPr>
    </w:p>
    <w:p w:rsidR="00E2178E" w:rsidRPr="00F6090C" w:rsidRDefault="002247FE" w:rsidP="00213971">
      <w:pPr>
        <w:spacing w:line="560" w:lineRule="exact"/>
        <w:jc w:val="center"/>
        <w:rPr>
          <w:rFonts w:ascii="宋体" w:hAnsi="宋体"/>
          <w:sz w:val="28"/>
          <w:szCs w:val="28"/>
        </w:rPr>
      </w:pPr>
      <w:r w:rsidRPr="00F6090C">
        <w:rPr>
          <w:rFonts w:ascii="宋体" w:hAnsi="宋体"/>
          <w:sz w:val="28"/>
          <w:szCs w:val="28"/>
        </w:rPr>
        <w:t>投标文件</w:t>
      </w:r>
    </w:p>
    <w:p w:rsidR="00E2178E" w:rsidRPr="00F6090C" w:rsidRDefault="00E2178E" w:rsidP="00213971">
      <w:pPr>
        <w:spacing w:line="560" w:lineRule="exact"/>
        <w:rPr>
          <w:rFonts w:ascii="宋体" w:hAnsi="宋体"/>
          <w:sz w:val="28"/>
          <w:szCs w:val="28"/>
        </w:rPr>
      </w:pPr>
    </w:p>
    <w:p w:rsidR="00E2178E" w:rsidRPr="00F6090C" w:rsidRDefault="002247FE" w:rsidP="00213971">
      <w:pPr>
        <w:spacing w:line="560" w:lineRule="exact"/>
        <w:jc w:val="center"/>
        <w:rPr>
          <w:rFonts w:ascii="宋体" w:hAnsi="宋体"/>
          <w:sz w:val="28"/>
          <w:szCs w:val="28"/>
          <w:u w:val="single"/>
        </w:rPr>
      </w:pPr>
      <w:r w:rsidRPr="00F6090C">
        <w:rPr>
          <w:rFonts w:ascii="宋体" w:hAnsi="宋体" w:hint="eastAsia"/>
          <w:sz w:val="28"/>
          <w:szCs w:val="28"/>
        </w:rPr>
        <w:t>投标人</w:t>
      </w:r>
      <w:r w:rsidRPr="00F6090C">
        <w:rPr>
          <w:rFonts w:ascii="宋体" w:hAnsi="宋体"/>
          <w:sz w:val="28"/>
          <w:szCs w:val="28"/>
        </w:rPr>
        <w:t>：（盖单位章）</w:t>
      </w:r>
    </w:p>
    <w:p w:rsidR="00E2178E" w:rsidRPr="00F6090C" w:rsidRDefault="00E2178E" w:rsidP="00213971">
      <w:pPr>
        <w:spacing w:line="560" w:lineRule="exact"/>
        <w:jc w:val="center"/>
        <w:rPr>
          <w:rFonts w:ascii="宋体" w:hAnsi="宋体"/>
          <w:sz w:val="28"/>
          <w:szCs w:val="28"/>
        </w:rPr>
      </w:pPr>
    </w:p>
    <w:p w:rsidR="00E2178E" w:rsidRPr="00F6090C" w:rsidRDefault="002247FE" w:rsidP="00213971">
      <w:pPr>
        <w:spacing w:line="560" w:lineRule="exact"/>
        <w:jc w:val="center"/>
        <w:rPr>
          <w:rFonts w:ascii="宋体" w:hAnsi="宋体"/>
          <w:sz w:val="28"/>
          <w:szCs w:val="28"/>
        </w:rPr>
      </w:pPr>
      <w:r w:rsidRPr="00F6090C">
        <w:rPr>
          <w:rFonts w:ascii="宋体" w:hAnsi="宋体"/>
          <w:sz w:val="28"/>
          <w:szCs w:val="28"/>
        </w:rPr>
        <w:t>法定代表人或其</w:t>
      </w:r>
      <w:r w:rsidRPr="00F6090C">
        <w:rPr>
          <w:rFonts w:ascii="宋体" w:hAnsi="宋体" w:hint="eastAsia"/>
          <w:sz w:val="28"/>
          <w:szCs w:val="28"/>
        </w:rPr>
        <w:t>受托代理人</w:t>
      </w:r>
      <w:r w:rsidRPr="00F6090C">
        <w:rPr>
          <w:rFonts w:ascii="宋体" w:hAnsi="宋体"/>
          <w:sz w:val="28"/>
          <w:szCs w:val="28"/>
        </w:rPr>
        <w:t>：（签字）</w:t>
      </w:r>
    </w:p>
    <w:p w:rsidR="00E2178E" w:rsidRPr="00F6090C" w:rsidRDefault="00E2178E" w:rsidP="00213971">
      <w:pPr>
        <w:spacing w:line="560" w:lineRule="exact"/>
        <w:jc w:val="center"/>
        <w:rPr>
          <w:rFonts w:ascii="宋体" w:hAnsi="宋体"/>
          <w:sz w:val="28"/>
          <w:szCs w:val="28"/>
          <w:u w:val="single"/>
        </w:rPr>
      </w:pPr>
    </w:p>
    <w:p w:rsidR="00E2178E" w:rsidRPr="00F6090C" w:rsidRDefault="002247FE" w:rsidP="00213971">
      <w:pPr>
        <w:spacing w:line="560" w:lineRule="exact"/>
        <w:jc w:val="center"/>
        <w:rPr>
          <w:rFonts w:ascii="宋体" w:hAnsi="宋体"/>
          <w:sz w:val="28"/>
          <w:szCs w:val="28"/>
        </w:rPr>
      </w:pPr>
      <w:r w:rsidRPr="00F6090C">
        <w:rPr>
          <w:rFonts w:ascii="宋体" w:hAnsi="宋体"/>
          <w:sz w:val="28"/>
          <w:szCs w:val="28"/>
        </w:rPr>
        <w:t>年</w:t>
      </w:r>
      <w:r w:rsidR="00F632E6">
        <w:rPr>
          <w:rFonts w:ascii="宋体" w:hAnsi="宋体" w:hint="eastAsia"/>
          <w:sz w:val="28"/>
          <w:szCs w:val="28"/>
        </w:rPr>
        <w:t xml:space="preserve">  </w:t>
      </w:r>
      <w:r w:rsidRPr="00F6090C">
        <w:rPr>
          <w:rFonts w:ascii="宋体" w:hAnsi="宋体"/>
          <w:sz w:val="28"/>
          <w:szCs w:val="28"/>
        </w:rPr>
        <w:t>月</w:t>
      </w:r>
      <w:r w:rsidR="00F632E6">
        <w:rPr>
          <w:rFonts w:ascii="宋体" w:hAnsi="宋体" w:hint="eastAsia"/>
          <w:sz w:val="28"/>
          <w:szCs w:val="28"/>
        </w:rPr>
        <w:t xml:space="preserve">  </w:t>
      </w:r>
      <w:r w:rsidRPr="00F6090C">
        <w:rPr>
          <w:rFonts w:ascii="宋体" w:hAnsi="宋体"/>
          <w:sz w:val="28"/>
          <w:szCs w:val="28"/>
        </w:rPr>
        <w:t>日</w:t>
      </w:r>
    </w:p>
    <w:p w:rsidR="00E2178E" w:rsidRPr="00F6090C" w:rsidRDefault="00E2178E" w:rsidP="00213971">
      <w:pPr>
        <w:widowControl/>
        <w:spacing w:line="560" w:lineRule="exact"/>
        <w:jc w:val="left"/>
        <w:rPr>
          <w:sz w:val="24"/>
        </w:rPr>
      </w:pPr>
    </w:p>
    <w:p w:rsidR="00E2178E" w:rsidRPr="00F632E6" w:rsidRDefault="00150C0E" w:rsidP="00213971">
      <w:pPr>
        <w:spacing w:line="56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w:t>
      </w:r>
      <w:r w:rsidR="00F632E6" w:rsidRPr="00F632E6">
        <w:rPr>
          <w:rFonts w:asciiTheme="minorEastAsia" w:eastAsiaTheme="minorEastAsia" w:hAnsiTheme="minorEastAsia" w:hint="eastAsia"/>
          <w:b/>
          <w:sz w:val="28"/>
          <w:szCs w:val="28"/>
        </w:rPr>
        <w:t>一、</w:t>
      </w:r>
      <w:r w:rsidR="00A65D76" w:rsidRPr="00F632E6">
        <w:rPr>
          <w:rFonts w:asciiTheme="minorEastAsia" w:eastAsiaTheme="minorEastAsia" w:hAnsiTheme="minorEastAsia" w:hint="eastAsia"/>
          <w:b/>
          <w:sz w:val="28"/>
          <w:szCs w:val="28"/>
        </w:rPr>
        <w:t>资格后审</w:t>
      </w:r>
      <w:r w:rsidR="00522EDF" w:rsidRPr="00F632E6">
        <w:rPr>
          <w:rFonts w:asciiTheme="minorEastAsia" w:eastAsiaTheme="minorEastAsia" w:hAnsiTheme="minorEastAsia" w:hint="eastAsia"/>
          <w:b/>
          <w:sz w:val="28"/>
          <w:szCs w:val="28"/>
        </w:rPr>
        <w:t>标书内容</w:t>
      </w:r>
    </w:p>
    <w:p w:rsidR="00E2178E" w:rsidRPr="00C33BF8" w:rsidRDefault="002247FE" w:rsidP="00213971">
      <w:pPr>
        <w:spacing w:line="560" w:lineRule="exact"/>
        <w:ind w:firstLineChars="200" w:firstLine="883"/>
        <w:jc w:val="center"/>
        <w:rPr>
          <w:rFonts w:ascii="宋体" w:hAnsi="宋体"/>
          <w:b/>
          <w:sz w:val="44"/>
          <w:szCs w:val="44"/>
        </w:rPr>
      </w:pPr>
      <w:r w:rsidRPr="00C33BF8">
        <w:rPr>
          <w:rFonts w:ascii="宋体" w:hAnsi="宋体" w:hint="eastAsia"/>
          <w:b/>
          <w:sz w:val="44"/>
          <w:szCs w:val="44"/>
        </w:rPr>
        <w:t>目   录</w:t>
      </w:r>
    </w:p>
    <w:p w:rsidR="00E2178E" w:rsidRPr="00C33BF8" w:rsidRDefault="00E2178E" w:rsidP="00213971">
      <w:pPr>
        <w:spacing w:line="560" w:lineRule="exact"/>
        <w:rPr>
          <w:rFonts w:ascii="宋体" w:hAnsi="宋体"/>
          <w:b/>
          <w:sz w:val="24"/>
        </w:rPr>
      </w:pPr>
    </w:p>
    <w:p w:rsidR="00E2178E" w:rsidRPr="00C33BF8" w:rsidRDefault="00A65D76" w:rsidP="00213971">
      <w:pPr>
        <w:spacing w:line="560" w:lineRule="exact"/>
        <w:ind w:firstLineChars="200" w:firstLine="560"/>
        <w:rPr>
          <w:rFonts w:asciiTheme="minorEastAsia" w:eastAsiaTheme="minorEastAsia" w:hAnsiTheme="minorEastAsia"/>
          <w:sz w:val="28"/>
          <w:szCs w:val="28"/>
        </w:rPr>
      </w:pPr>
      <w:r w:rsidRPr="00C33BF8">
        <w:rPr>
          <w:rFonts w:asciiTheme="minorEastAsia" w:eastAsiaTheme="minorEastAsia" w:hAnsiTheme="minorEastAsia" w:hint="eastAsia"/>
          <w:sz w:val="28"/>
          <w:szCs w:val="28"/>
        </w:rPr>
        <w:t>1</w:t>
      </w:r>
      <w:r w:rsidR="002247FE" w:rsidRPr="00C33BF8">
        <w:rPr>
          <w:rFonts w:asciiTheme="minorEastAsia" w:eastAsiaTheme="minorEastAsia" w:hAnsiTheme="minorEastAsia" w:hint="eastAsia"/>
          <w:sz w:val="28"/>
          <w:szCs w:val="28"/>
        </w:rPr>
        <w:t>、法定代表人资格证明书</w:t>
      </w:r>
    </w:p>
    <w:p w:rsidR="00E2178E" w:rsidRPr="00C33BF8" w:rsidRDefault="00A65D76" w:rsidP="00213971">
      <w:pPr>
        <w:spacing w:line="560" w:lineRule="exact"/>
        <w:ind w:firstLineChars="200" w:firstLine="560"/>
        <w:rPr>
          <w:rFonts w:asciiTheme="minorEastAsia" w:eastAsiaTheme="minorEastAsia" w:hAnsiTheme="minorEastAsia"/>
          <w:sz w:val="28"/>
          <w:szCs w:val="28"/>
        </w:rPr>
      </w:pPr>
      <w:r w:rsidRPr="00C33BF8">
        <w:rPr>
          <w:rFonts w:asciiTheme="minorEastAsia" w:eastAsiaTheme="minorEastAsia" w:hAnsiTheme="minorEastAsia" w:hint="eastAsia"/>
          <w:sz w:val="28"/>
          <w:szCs w:val="28"/>
        </w:rPr>
        <w:t>2</w:t>
      </w:r>
      <w:r w:rsidR="002247FE" w:rsidRPr="00C33BF8">
        <w:rPr>
          <w:rFonts w:asciiTheme="minorEastAsia" w:eastAsiaTheme="minorEastAsia" w:hAnsiTheme="minorEastAsia" w:hint="eastAsia"/>
          <w:sz w:val="28"/>
          <w:szCs w:val="28"/>
        </w:rPr>
        <w:t>、法定代表人授权书</w:t>
      </w:r>
    </w:p>
    <w:p w:rsidR="00752DAF" w:rsidRPr="00C33BF8" w:rsidRDefault="00A65D76" w:rsidP="00213971">
      <w:pPr>
        <w:spacing w:line="560" w:lineRule="exact"/>
        <w:ind w:firstLineChars="200" w:firstLine="560"/>
        <w:rPr>
          <w:rFonts w:asciiTheme="minorEastAsia" w:eastAsiaTheme="minorEastAsia" w:hAnsiTheme="minorEastAsia"/>
          <w:sz w:val="28"/>
          <w:szCs w:val="28"/>
        </w:rPr>
      </w:pPr>
      <w:r w:rsidRPr="00C33BF8">
        <w:rPr>
          <w:rFonts w:asciiTheme="minorEastAsia" w:eastAsiaTheme="minorEastAsia" w:hAnsiTheme="minorEastAsia" w:hint="eastAsia"/>
          <w:sz w:val="28"/>
          <w:szCs w:val="28"/>
        </w:rPr>
        <w:t>3</w:t>
      </w:r>
      <w:r w:rsidR="002247FE" w:rsidRPr="00C33BF8">
        <w:rPr>
          <w:rFonts w:asciiTheme="minorEastAsia" w:eastAsiaTheme="minorEastAsia" w:hAnsiTheme="minorEastAsia" w:hint="eastAsia"/>
          <w:sz w:val="28"/>
          <w:szCs w:val="28"/>
        </w:rPr>
        <w:t>、公司情况介绍</w:t>
      </w:r>
      <w:r w:rsidR="009C3756" w:rsidRPr="00C33BF8">
        <w:rPr>
          <w:rFonts w:asciiTheme="minorEastAsia" w:eastAsiaTheme="minorEastAsia" w:hAnsiTheme="minorEastAsia" w:hint="eastAsia"/>
          <w:sz w:val="28"/>
          <w:szCs w:val="28"/>
        </w:rPr>
        <w:t>及营业执照复印件</w:t>
      </w:r>
    </w:p>
    <w:p w:rsidR="009C3756" w:rsidRPr="00C33BF8" w:rsidRDefault="00752DAF" w:rsidP="00213971">
      <w:pPr>
        <w:spacing w:line="560" w:lineRule="exact"/>
        <w:ind w:firstLineChars="200" w:firstLine="560"/>
        <w:rPr>
          <w:rFonts w:asciiTheme="minorEastAsia" w:eastAsiaTheme="minorEastAsia" w:hAnsiTheme="minorEastAsia"/>
          <w:sz w:val="28"/>
          <w:szCs w:val="28"/>
        </w:rPr>
      </w:pPr>
      <w:r w:rsidRPr="00C33BF8">
        <w:rPr>
          <w:rFonts w:asciiTheme="minorEastAsia" w:eastAsiaTheme="minorEastAsia" w:hAnsiTheme="minorEastAsia" w:hint="eastAsia"/>
          <w:sz w:val="28"/>
          <w:szCs w:val="28"/>
        </w:rPr>
        <w:t>4、无重大违法记录的书面声明</w:t>
      </w:r>
    </w:p>
    <w:p w:rsidR="00752DAF" w:rsidRPr="00C33BF8" w:rsidRDefault="00752DAF" w:rsidP="00213971">
      <w:pPr>
        <w:spacing w:line="560" w:lineRule="exact"/>
        <w:ind w:firstLineChars="200" w:firstLine="560"/>
        <w:rPr>
          <w:rFonts w:asciiTheme="minorEastAsia" w:eastAsiaTheme="minorEastAsia" w:hAnsiTheme="minorEastAsia"/>
          <w:sz w:val="28"/>
          <w:szCs w:val="28"/>
        </w:rPr>
      </w:pPr>
      <w:r w:rsidRPr="00C33BF8">
        <w:rPr>
          <w:rFonts w:asciiTheme="minorEastAsia" w:eastAsiaTheme="minorEastAsia" w:hAnsiTheme="minorEastAsia" w:hint="eastAsia"/>
          <w:sz w:val="28"/>
          <w:szCs w:val="28"/>
        </w:rPr>
        <w:t>5</w:t>
      </w:r>
      <w:r w:rsidR="002247FE" w:rsidRPr="00C33BF8">
        <w:rPr>
          <w:rFonts w:asciiTheme="minorEastAsia" w:eastAsiaTheme="minorEastAsia" w:hAnsiTheme="minorEastAsia" w:hint="eastAsia"/>
          <w:sz w:val="28"/>
          <w:szCs w:val="28"/>
        </w:rPr>
        <w:t>、</w:t>
      </w:r>
      <w:r w:rsidR="00A65D76" w:rsidRPr="00C33BF8">
        <w:rPr>
          <w:rFonts w:asciiTheme="minorEastAsia" w:eastAsiaTheme="minorEastAsia" w:hAnsiTheme="minorEastAsia" w:hint="eastAsia"/>
          <w:sz w:val="28"/>
          <w:szCs w:val="28"/>
        </w:rPr>
        <w:t>资质要求里需要提供的内容</w:t>
      </w:r>
    </w:p>
    <w:p w:rsidR="00752DAF" w:rsidRPr="00C33BF8" w:rsidRDefault="00752DAF" w:rsidP="00213971">
      <w:pPr>
        <w:spacing w:line="560" w:lineRule="exact"/>
        <w:ind w:firstLineChars="200" w:firstLine="560"/>
        <w:rPr>
          <w:rFonts w:asciiTheme="minorEastAsia" w:eastAsiaTheme="minorEastAsia" w:hAnsiTheme="minorEastAsia"/>
          <w:sz w:val="28"/>
          <w:szCs w:val="28"/>
        </w:rPr>
      </w:pPr>
      <w:r w:rsidRPr="00C33BF8">
        <w:rPr>
          <w:rFonts w:asciiTheme="minorEastAsia" w:eastAsiaTheme="minorEastAsia" w:hAnsiTheme="minorEastAsia" w:hint="eastAsia"/>
          <w:sz w:val="28"/>
          <w:szCs w:val="28"/>
        </w:rPr>
        <w:t>6、</w:t>
      </w:r>
      <w:r w:rsidRPr="00C33BF8">
        <w:rPr>
          <w:rFonts w:asciiTheme="minorEastAsia" w:eastAsiaTheme="minorEastAsia" w:hAnsiTheme="minorEastAsia"/>
          <w:sz w:val="28"/>
          <w:szCs w:val="28"/>
        </w:rPr>
        <w:t>其他</w:t>
      </w:r>
      <w:r w:rsidRPr="00C33BF8">
        <w:rPr>
          <w:rFonts w:asciiTheme="minorEastAsia" w:eastAsiaTheme="minorEastAsia" w:hAnsiTheme="minorEastAsia" w:hint="eastAsia"/>
          <w:sz w:val="28"/>
          <w:szCs w:val="28"/>
        </w:rPr>
        <w:t>（投标人认为需提供的其他证明材料）</w:t>
      </w:r>
    </w:p>
    <w:p w:rsidR="00752DAF" w:rsidRPr="00752DAF" w:rsidRDefault="00752DAF" w:rsidP="00213971">
      <w:pPr>
        <w:spacing w:line="560" w:lineRule="exact"/>
        <w:ind w:firstLineChars="200" w:firstLine="560"/>
        <w:rPr>
          <w:rFonts w:asciiTheme="minorEastAsia" w:eastAsiaTheme="minorEastAsia" w:hAnsiTheme="minorEastAsia"/>
          <w:sz w:val="28"/>
          <w:szCs w:val="28"/>
        </w:rPr>
      </w:pPr>
    </w:p>
    <w:p w:rsidR="00E2178E" w:rsidRPr="00A65D76" w:rsidRDefault="002247FE" w:rsidP="00213971">
      <w:pPr>
        <w:widowControl/>
        <w:spacing w:line="560" w:lineRule="exact"/>
        <w:jc w:val="left"/>
        <w:rPr>
          <w:rFonts w:asciiTheme="minorEastAsia" w:eastAsiaTheme="minorEastAsia" w:hAnsiTheme="minorEastAsia"/>
          <w:sz w:val="28"/>
          <w:szCs w:val="28"/>
        </w:rPr>
      </w:pPr>
      <w:r w:rsidRPr="00F6090C">
        <w:rPr>
          <w:rFonts w:asciiTheme="minorEastAsia" w:eastAsiaTheme="minorEastAsia" w:hAnsiTheme="minorEastAsia"/>
          <w:sz w:val="28"/>
          <w:szCs w:val="28"/>
        </w:rPr>
        <w:br w:type="page"/>
      </w:r>
    </w:p>
    <w:p w:rsidR="00E2178E" w:rsidRPr="00F6090C" w:rsidRDefault="002247FE" w:rsidP="00213971">
      <w:pPr>
        <w:spacing w:line="560" w:lineRule="exact"/>
        <w:jc w:val="center"/>
        <w:outlineLvl w:val="1"/>
        <w:rPr>
          <w:rFonts w:ascii="宋体" w:hAnsi="宋体"/>
          <w:b/>
          <w:sz w:val="28"/>
          <w:szCs w:val="28"/>
        </w:rPr>
      </w:pPr>
      <w:r w:rsidRPr="00F6090C">
        <w:rPr>
          <w:rFonts w:ascii="宋体" w:hAnsi="宋体" w:hint="eastAsia"/>
          <w:b/>
          <w:sz w:val="28"/>
          <w:szCs w:val="28"/>
        </w:rPr>
        <w:lastRenderedPageBreak/>
        <w:t>法定代表人资格证明书</w:t>
      </w:r>
    </w:p>
    <w:p w:rsidR="00E2178E" w:rsidRPr="00F6090C" w:rsidRDefault="00E2178E" w:rsidP="00213971">
      <w:pPr>
        <w:spacing w:line="560" w:lineRule="exact"/>
        <w:jc w:val="center"/>
        <w:outlineLvl w:val="1"/>
        <w:rPr>
          <w:rFonts w:ascii="宋体" w:hAnsi="宋体"/>
          <w:b/>
          <w:sz w:val="28"/>
          <w:szCs w:val="28"/>
        </w:rPr>
      </w:pPr>
    </w:p>
    <w:p w:rsidR="00E2178E" w:rsidRPr="00F6090C" w:rsidRDefault="002247FE" w:rsidP="00213971">
      <w:pPr>
        <w:overflowPunct w:val="0"/>
        <w:topLinePunct/>
        <w:adjustRightInd w:val="0"/>
        <w:spacing w:line="560" w:lineRule="exact"/>
        <w:ind w:firstLine="480"/>
        <w:jc w:val="left"/>
        <w:rPr>
          <w:rFonts w:ascii="宋体" w:hAnsi="宋体"/>
          <w:kern w:val="0"/>
          <w:sz w:val="28"/>
          <w:szCs w:val="28"/>
          <w:u w:val="single"/>
        </w:rPr>
      </w:pPr>
      <w:r w:rsidRPr="00F6090C">
        <w:rPr>
          <w:rFonts w:ascii="宋体" w:hAnsi="宋体" w:hint="eastAsia"/>
          <w:kern w:val="0"/>
          <w:sz w:val="28"/>
          <w:szCs w:val="28"/>
        </w:rPr>
        <w:t>单位名称：</w:t>
      </w:r>
    </w:p>
    <w:p w:rsidR="00E2178E" w:rsidRPr="00F6090C" w:rsidRDefault="002247FE" w:rsidP="00213971">
      <w:pPr>
        <w:overflowPunct w:val="0"/>
        <w:topLinePunct/>
        <w:adjustRightInd w:val="0"/>
        <w:spacing w:line="560" w:lineRule="exact"/>
        <w:ind w:firstLine="480"/>
        <w:jc w:val="left"/>
        <w:rPr>
          <w:rFonts w:ascii="宋体" w:hAnsi="宋体"/>
          <w:kern w:val="0"/>
          <w:sz w:val="28"/>
          <w:szCs w:val="28"/>
          <w:u w:val="single"/>
        </w:rPr>
      </w:pPr>
      <w:r w:rsidRPr="00F6090C">
        <w:rPr>
          <w:rFonts w:ascii="宋体" w:hAnsi="宋体" w:hint="eastAsia"/>
          <w:kern w:val="0"/>
          <w:sz w:val="28"/>
          <w:szCs w:val="28"/>
        </w:rPr>
        <w:t>办公地址：</w:t>
      </w:r>
    </w:p>
    <w:p w:rsidR="00E2178E" w:rsidRPr="00F6090C" w:rsidRDefault="002247FE" w:rsidP="00213971">
      <w:pPr>
        <w:overflowPunct w:val="0"/>
        <w:topLinePunct/>
        <w:adjustRightInd w:val="0"/>
        <w:spacing w:line="560" w:lineRule="exact"/>
        <w:ind w:firstLine="480"/>
        <w:jc w:val="left"/>
        <w:rPr>
          <w:rFonts w:ascii="宋体" w:hAnsi="宋体"/>
          <w:kern w:val="0"/>
          <w:sz w:val="28"/>
          <w:szCs w:val="28"/>
        </w:rPr>
      </w:pPr>
      <w:r w:rsidRPr="00F6090C">
        <w:rPr>
          <w:rFonts w:ascii="宋体" w:hAnsi="宋体" w:hint="eastAsia"/>
          <w:kern w:val="0"/>
          <w:sz w:val="28"/>
          <w:szCs w:val="28"/>
        </w:rPr>
        <w:t>代表姓名：</w:t>
      </w:r>
    </w:p>
    <w:p w:rsidR="00E2178E" w:rsidRPr="00F6090C" w:rsidRDefault="002247FE" w:rsidP="00213971">
      <w:pPr>
        <w:overflowPunct w:val="0"/>
        <w:topLinePunct/>
        <w:adjustRightInd w:val="0"/>
        <w:spacing w:line="560" w:lineRule="exact"/>
        <w:ind w:firstLine="480"/>
        <w:jc w:val="left"/>
        <w:rPr>
          <w:rFonts w:ascii="宋体" w:hAnsi="宋体"/>
          <w:kern w:val="0"/>
          <w:sz w:val="28"/>
          <w:szCs w:val="28"/>
          <w:u w:val="single"/>
        </w:rPr>
      </w:pPr>
      <w:r w:rsidRPr="00F6090C">
        <w:rPr>
          <w:rFonts w:ascii="宋体" w:hAnsi="宋体" w:hint="eastAsia"/>
          <w:kern w:val="0"/>
          <w:sz w:val="28"/>
          <w:szCs w:val="28"/>
        </w:rPr>
        <w:t>身份证号：</w:t>
      </w:r>
    </w:p>
    <w:p w:rsidR="00E2178E" w:rsidRPr="00F6090C" w:rsidRDefault="00E2178E" w:rsidP="00213971">
      <w:pPr>
        <w:overflowPunct w:val="0"/>
        <w:topLinePunct/>
        <w:adjustRightInd w:val="0"/>
        <w:spacing w:line="560" w:lineRule="exact"/>
        <w:rPr>
          <w:rFonts w:ascii="宋体" w:hAnsi="宋体"/>
          <w:kern w:val="0"/>
          <w:sz w:val="28"/>
          <w:szCs w:val="28"/>
          <w:u w:val="single"/>
        </w:rPr>
      </w:pPr>
    </w:p>
    <w:p w:rsidR="00E2178E" w:rsidRPr="00F6090C" w:rsidRDefault="002247FE" w:rsidP="00213971">
      <w:pPr>
        <w:overflowPunct w:val="0"/>
        <w:topLinePunct/>
        <w:adjustRightInd w:val="0"/>
        <w:spacing w:line="560" w:lineRule="exact"/>
        <w:ind w:firstLine="420"/>
        <w:rPr>
          <w:rFonts w:ascii="宋体" w:hAnsi="宋体"/>
          <w:kern w:val="0"/>
          <w:sz w:val="28"/>
          <w:szCs w:val="28"/>
        </w:rPr>
      </w:pPr>
      <w:r w:rsidRPr="00F6090C">
        <w:rPr>
          <w:rFonts w:ascii="宋体" w:hAnsi="宋体" w:hint="eastAsia"/>
          <w:kern w:val="0"/>
          <w:sz w:val="28"/>
          <w:szCs w:val="28"/>
        </w:rPr>
        <w:t>兹证明（姓名）系 （</w:t>
      </w:r>
      <w:r w:rsidRPr="00F6090C">
        <w:rPr>
          <w:rFonts w:ascii="宋体" w:hAnsi="宋体" w:hint="eastAsia"/>
          <w:sz w:val="28"/>
          <w:szCs w:val="28"/>
        </w:rPr>
        <w:t>投标人</w:t>
      </w:r>
      <w:r w:rsidRPr="00F6090C">
        <w:rPr>
          <w:rFonts w:ascii="宋体" w:hAnsi="宋体" w:hint="eastAsia"/>
          <w:kern w:val="0"/>
          <w:sz w:val="28"/>
          <w:szCs w:val="28"/>
        </w:rPr>
        <w:t>名称）法定代表人。</w:t>
      </w:r>
    </w:p>
    <w:p w:rsidR="00E2178E" w:rsidRPr="00F6090C" w:rsidRDefault="002247FE" w:rsidP="00213971">
      <w:pPr>
        <w:overflowPunct w:val="0"/>
        <w:topLinePunct/>
        <w:adjustRightInd w:val="0"/>
        <w:spacing w:line="560" w:lineRule="exact"/>
        <w:ind w:firstLine="480"/>
        <w:rPr>
          <w:rFonts w:ascii="宋体" w:hAnsi="宋体"/>
          <w:kern w:val="0"/>
          <w:sz w:val="28"/>
          <w:szCs w:val="28"/>
        </w:rPr>
      </w:pPr>
      <w:r w:rsidRPr="00F6090C">
        <w:rPr>
          <w:rFonts w:ascii="宋体" w:hAnsi="宋体" w:hint="eastAsia"/>
          <w:kern w:val="0"/>
          <w:sz w:val="28"/>
          <w:szCs w:val="28"/>
        </w:rPr>
        <w:t>特此证明。</w:t>
      </w:r>
    </w:p>
    <w:p w:rsidR="00E2178E" w:rsidRPr="00F6090C" w:rsidRDefault="00E2178E" w:rsidP="00213971">
      <w:pPr>
        <w:overflowPunct w:val="0"/>
        <w:topLinePunct/>
        <w:adjustRightInd w:val="0"/>
        <w:spacing w:line="560" w:lineRule="exact"/>
        <w:jc w:val="left"/>
        <w:rPr>
          <w:rFonts w:ascii="宋体" w:hAnsi="宋体"/>
          <w:kern w:val="0"/>
          <w:sz w:val="28"/>
          <w:szCs w:val="28"/>
        </w:rPr>
      </w:pPr>
    </w:p>
    <w:p w:rsidR="00E2178E" w:rsidRPr="00F6090C" w:rsidRDefault="00E2178E" w:rsidP="00213971">
      <w:pPr>
        <w:overflowPunct w:val="0"/>
        <w:topLinePunct/>
        <w:adjustRightInd w:val="0"/>
        <w:spacing w:line="560" w:lineRule="exact"/>
        <w:jc w:val="left"/>
        <w:rPr>
          <w:rFonts w:ascii="宋体" w:hAnsi="宋体"/>
          <w:kern w:val="0"/>
          <w:sz w:val="28"/>
          <w:szCs w:val="28"/>
        </w:rPr>
      </w:pPr>
    </w:p>
    <w:p w:rsidR="00E2178E" w:rsidRPr="00F6090C" w:rsidRDefault="002247FE" w:rsidP="00213971">
      <w:pPr>
        <w:overflowPunct w:val="0"/>
        <w:topLinePunct/>
        <w:adjustRightInd w:val="0"/>
        <w:spacing w:line="560" w:lineRule="exact"/>
        <w:ind w:firstLineChars="1550" w:firstLine="4340"/>
        <w:rPr>
          <w:rFonts w:ascii="宋体" w:hAnsi="宋体"/>
          <w:kern w:val="0"/>
          <w:sz w:val="28"/>
          <w:szCs w:val="28"/>
        </w:rPr>
      </w:pPr>
      <w:bookmarkStart w:id="10" w:name="_Toc105564627"/>
      <w:bookmarkStart w:id="11" w:name="_Toc151459499"/>
      <w:bookmarkStart w:id="12" w:name="_Toc124652748"/>
      <w:bookmarkStart w:id="13" w:name="_Toc142203046"/>
      <w:bookmarkStart w:id="14" w:name="_Toc142202899"/>
      <w:bookmarkStart w:id="15" w:name="_Toc93348713"/>
      <w:r w:rsidRPr="00F6090C">
        <w:rPr>
          <w:rFonts w:ascii="宋体" w:hAnsi="宋体" w:hint="eastAsia"/>
          <w:kern w:val="0"/>
          <w:sz w:val="28"/>
          <w:szCs w:val="28"/>
        </w:rPr>
        <w:t>投标人（公章）：</w:t>
      </w:r>
    </w:p>
    <w:p w:rsidR="00E2178E" w:rsidRPr="00F6090C" w:rsidRDefault="002247FE" w:rsidP="00213971">
      <w:pPr>
        <w:overflowPunct w:val="0"/>
        <w:topLinePunct/>
        <w:adjustRightInd w:val="0"/>
        <w:spacing w:line="560" w:lineRule="exact"/>
        <w:ind w:firstLineChars="1550" w:firstLine="4340"/>
        <w:rPr>
          <w:rFonts w:ascii="宋体" w:hAnsi="宋体"/>
          <w:kern w:val="0"/>
          <w:sz w:val="28"/>
          <w:szCs w:val="28"/>
        </w:rPr>
      </w:pPr>
      <w:r w:rsidRPr="00F6090C">
        <w:rPr>
          <w:rFonts w:ascii="宋体" w:hAnsi="宋体" w:hint="eastAsia"/>
          <w:kern w:val="0"/>
          <w:sz w:val="28"/>
          <w:szCs w:val="28"/>
        </w:rPr>
        <w:t>单位地址：</w:t>
      </w:r>
    </w:p>
    <w:p w:rsidR="00E2178E" w:rsidRPr="00F6090C" w:rsidRDefault="002247FE" w:rsidP="00213971">
      <w:pPr>
        <w:overflowPunct w:val="0"/>
        <w:topLinePunct/>
        <w:adjustRightInd w:val="0"/>
        <w:spacing w:line="560" w:lineRule="exact"/>
        <w:ind w:firstLineChars="1550" w:firstLine="4340"/>
        <w:rPr>
          <w:rFonts w:ascii="宋体" w:hAnsi="宋体"/>
          <w:kern w:val="0"/>
          <w:sz w:val="28"/>
          <w:szCs w:val="28"/>
        </w:rPr>
      </w:pPr>
      <w:r w:rsidRPr="00F6090C">
        <w:rPr>
          <w:rFonts w:ascii="宋体" w:hAnsi="宋体" w:hint="eastAsia"/>
          <w:kern w:val="0"/>
          <w:sz w:val="28"/>
          <w:szCs w:val="28"/>
        </w:rPr>
        <w:t>法定代表人（签字）：</w:t>
      </w:r>
    </w:p>
    <w:p w:rsidR="00E2178E" w:rsidRPr="00F6090C" w:rsidRDefault="002247FE" w:rsidP="00213971">
      <w:pPr>
        <w:overflowPunct w:val="0"/>
        <w:topLinePunct/>
        <w:adjustRightInd w:val="0"/>
        <w:spacing w:line="560" w:lineRule="exact"/>
        <w:ind w:firstLineChars="1550" w:firstLine="4340"/>
        <w:rPr>
          <w:rFonts w:ascii="宋体" w:hAnsi="宋体"/>
          <w:kern w:val="0"/>
          <w:sz w:val="28"/>
          <w:szCs w:val="28"/>
        </w:rPr>
      </w:pPr>
      <w:r w:rsidRPr="00F6090C">
        <w:rPr>
          <w:rFonts w:ascii="宋体" w:hAnsi="宋体" w:hint="eastAsia"/>
          <w:kern w:val="0"/>
          <w:sz w:val="28"/>
          <w:szCs w:val="28"/>
        </w:rPr>
        <w:t>邮政编码：</w:t>
      </w:r>
    </w:p>
    <w:p w:rsidR="00E2178E" w:rsidRPr="00F6090C" w:rsidRDefault="002247FE" w:rsidP="00213971">
      <w:pPr>
        <w:overflowPunct w:val="0"/>
        <w:topLinePunct/>
        <w:adjustRightInd w:val="0"/>
        <w:spacing w:line="560" w:lineRule="exact"/>
        <w:ind w:firstLineChars="1550" w:firstLine="4340"/>
        <w:rPr>
          <w:rFonts w:ascii="宋体" w:hAnsi="宋体"/>
          <w:kern w:val="0"/>
          <w:sz w:val="28"/>
          <w:szCs w:val="28"/>
        </w:rPr>
      </w:pPr>
      <w:r w:rsidRPr="00F6090C">
        <w:rPr>
          <w:rFonts w:ascii="宋体" w:hAnsi="宋体" w:hint="eastAsia"/>
          <w:kern w:val="0"/>
          <w:sz w:val="28"/>
          <w:szCs w:val="28"/>
        </w:rPr>
        <w:t>电话：</w:t>
      </w:r>
    </w:p>
    <w:p w:rsidR="00E2178E" w:rsidRPr="00F6090C" w:rsidRDefault="002247FE" w:rsidP="00213971">
      <w:pPr>
        <w:overflowPunct w:val="0"/>
        <w:topLinePunct/>
        <w:adjustRightInd w:val="0"/>
        <w:spacing w:line="560" w:lineRule="exact"/>
        <w:ind w:firstLineChars="1550" w:firstLine="4340"/>
        <w:rPr>
          <w:rFonts w:ascii="宋体" w:hAnsi="宋体"/>
          <w:kern w:val="0"/>
          <w:sz w:val="28"/>
          <w:szCs w:val="28"/>
        </w:rPr>
      </w:pPr>
      <w:r w:rsidRPr="00F6090C">
        <w:rPr>
          <w:rFonts w:ascii="宋体" w:hAnsi="宋体" w:hint="eastAsia"/>
          <w:kern w:val="0"/>
          <w:sz w:val="28"/>
          <w:szCs w:val="28"/>
        </w:rPr>
        <w:t>传真：</w:t>
      </w:r>
    </w:p>
    <w:p w:rsidR="00E2178E" w:rsidRPr="00F6090C" w:rsidRDefault="002247FE" w:rsidP="00213971">
      <w:pPr>
        <w:overflowPunct w:val="0"/>
        <w:topLinePunct/>
        <w:adjustRightInd w:val="0"/>
        <w:spacing w:line="560" w:lineRule="exact"/>
        <w:ind w:firstLineChars="1550" w:firstLine="4340"/>
        <w:rPr>
          <w:rFonts w:ascii="宋体" w:hAnsi="宋体"/>
          <w:kern w:val="0"/>
          <w:sz w:val="28"/>
          <w:szCs w:val="28"/>
        </w:rPr>
      </w:pPr>
      <w:r w:rsidRPr="00F6090C">
        <w:rPr>
          <w:rFonts w:ascii="宋体" w:hAnsi="宋体" w:hint="eastAsia"/>
          <w:kern w:val="0"/>
          <w:sz w:val="28"/>
          <w:szCs w:val="28"/>
        </w:rPr>
        <w:t>日 期：年月日</w:t>
      </w:r>
    </w:p>
    <w:bookmarkEnd w:id="10"/>
    <w:bookmarkEnd w:id="11"/>
    <w:bookmarkEnd w:id="12"/>
    <w:bookmarkEnd w:id="13"/>
    <w:bookmarkEnd w:id="14"/>
    <w:bookmarkEnd w:id="15"/>
    <w:p w:rsidR="00E2178E" w:rsidRPr="00F6090C" w:rsidRDefault="00E2178E" w:rsidP="00213971">
      <w:pPr>
        <w:overflowPunct w:val="0"/>
        <w:topLinePunct/>
        <w:adjustRightInd w:val="0"/>
        <w:spacing w:line="560" w:lineRule="exact"/>
        <w:ind w:firstLine="480"/>
        <w:jc w:val="left"/>
        <w:rPr>
          <w:rFonts w:ascii="宋体" w:hAnsi="宋体"/>
          <w:kern w:val="0"/>
          <w:sz w:val="28"/>
          <w:szCs w:val="28"/>
          <w:u w:val="single"/>
        </w:rPr>
      </w:pPr>
    </w:p>
    <w:p w:rsidR="00E2178E" w:rsidRPr="00F6090C" w:rsidRDefault="00E2178E" w:rsidP="00213971">
      <w:pPr>
        <w:spacing w:line="560" w:lineRule="exact"/>
        <w:rPr>
          <w:rFonts w:ascii="宋体" w:hAnsi="宋体"/>
          <w:sz w:val="28"/>
          <w:szCs w:val="28"/>
        </w:rPr>
      </w:pPr>
      <w:bookmarkStart w:id="16" w:name="_Toc15991185"/>
    </w:p>
    <w:p w:rsidR="00E2178E" w:rsidRPr="00F6090C" w:rsidRDefault="00E2178E" w:rsidP="00213971">
      <w:pPr>
        <w:spacing w:line="560" w:lineRule="exact"/>
        <w:rPr>
          <w:rFonts w:ascii="宋体" w:hAnsi="宋体"/>
          <w:sz w:val="28"/>
          <w:szCs w:val="28"/>
        </w:rPr>
      </w:pPr>
    </w:p>
    <w:p w:rsidR="00E2178E" w:rsidRPr="00F6090C" w:rsidRDefault="00E2178E" w:rsidP="00213971">
      <w:pPr>
        <w:spacing w:line="560" w:lineRule="exact"/>
        <w:rPr>
          <w:rFonts w:ascii="宋体" w:hAnsi="宋体"/>
          <w:sz w:val="28"/>
          <w:szCs w:val="28"/>
        </w:rPr>
      </w:pPr>
    </w:p>
    <w:p w:rsidR="00E2178E" w:rsidRPr="00F6090C" w:rsidRDefault="002247FE" w:rsidP="00213971">
      <w:pPr>
        <w:widowControl/>
        <w:spacing w:line="560" w:lineRule="exact"/>
        <w:jc w:val="left"/>
        <w:rPr>
          <w:rFonts w:ascii="宋体" w:hAnsi="宋体"/>
          <w:sz w:val="28"/>
          <w:szCs w:val="28"/>
        </w:rPr>
      </w:pPr>
      <w:r w:rsidRPr="00F6090C">
        <w:rPr>
          <w:rFonts w:ascii="宋体" w:hAnsi="宋体"/>
          <w:sz w:val="28"/>
          <w:szCs w:val="28"/>
        </w:rPr>
        <w:br w:type="page"/>
      </w:r>
    </w:p>
    <w:p w:rsidR="00E2178E" w:rsidRPr="00F6090C" w:rsidRDefault="002247FE" w:rsidP="00213971">
      <w:pPr>
        <w:spacing w:line="560" w:lineRule="exact"/>
        <w:jc w:val="center"/>
        <w:outlineLvl w:val="1"/>
        <w:rPr>
          <w:rFonts w:ascii="宋体" w:hAnsi="宋体"/>
          <w:b/>
          <w:sz w:val="28"/>
          <w:szCs w:val="28"/>
        </w:rPr>
      </w:pPr>
      <w:bookmarkStart w:id="17" w:name="_Toc493496720"/>
      <w:bookmarkStart w:id="18" w:name="_Toc493173058"/>
      <w:r w:rsidRPr="00F6090C">
        <w:rPr>
          <w:rFonts w:ascii="宋体" w:hAnsi="宋体" w:hint="eastAsia"/>
          <w:b/>
          <w:sz w:val="28"/>
          <w:szCs w:val="28"/>
        </w:rPr>
        <w:lastRenderedPageBreak/>
        <w:t>法定代表人授权书</w:t>
      </w:r>
      <w:bookmarkEnd w:id="17"/>
      <w:bookmarkEnd w:id="18"/>
    </w:p>
    <w:p w:rsidR="00E2178E" w:rsidRPr="00F6090C" w:rsidRDefault="00E2178E" w:rsidP="00213971">
      <w:pPr>
        <w:spacing w:line="560" w:lineRule="exact"/>
        <w:jc w:val="center"/>
        <w:rPr>
          <w:rFonts w:ascii="宋体" w:hAnsi="宋体"/>
          <w:b/>
          <w:sz w:val="28"/>
          <w:szCs w:val="28"/>
        </w:rPr>
      </w:pPr>
    </w:p>
    <w:bookmarkEnd w:id="16"/>
    <w:p w:rsidR="00E2178E" w:rsidRPr="00F6090C" w:rsidRDefault="00102EBA" w:rsidP="00213971">
      <w:pPr>
        <w:spacing w:line="560" w:lineRule="exact"/>
        <w:jc w:val="left"/>
        <w:rPr>
          <w:rFonts w:ascii="宋体" w:hAnsi="宋体"/>
          <w:sz w:val="28"/>
          <w:szCs w:val="28"/>
        </w:rPr>
      </w:pPr>
      <w:r>
        <w:rPr>
          <w:rFonts w:ascii="宋体" w:hAnsi="宋体" w:hint="eastAsia"/>
          <w:sz w:val="28"/>
          <w:szCs w:val="28"/>
        </w:rPr>
        <w:t xml:space="preserve">    </w:t>
      </w:r>
      <w:r w:rsidR="002247FE" w:rsidRPr="00F6090C">
        <w:rPr>
          <w:rFonts w:ascii="宋体" w:hAnsi="宋体" w:hint="eastAsia"/>
          <w:sz w:val="28"/>
          <w:szCs w:val="28"/>
        </w:rPr>
        <w:t>本授权书声明：我（</w:t>
      </w:r>
      <w:r w:rsidR="002247FE" w:rsidRPr="00102EBA">
        <w:rPr>
          <w:rFonts w:ascii="宋体" w:hAnsi="宋体" w:hint="eastAsia"/>
          <w:sz w:val="28"/>
          <w:szCs w:val="28"/>
          <w:u w:val="single"/>
        </w:rPr>
        <w:t>姓名</w:t>
      </w:r>
      <w:r w:rsidR="002247FE" w:rsidRPr="00F6090C">
        <w:rPr>
          <w:rFonts w:ascii="宋体" w:hAnsi="宋体" w:hint="eastAsia"/>
          <w:sz w:val="28"/>
          <w:szCs w:val="28"/>
        </w:rPr>
        <w:t>）系（</w:t>
      </w:r>
      <w:r w:rsidR="002247FE" w:rsidRPr="00102EBA">
        <w:rPr>
          <w:rFonts w:ascii="宋体" w:hAnsi="宋体" w:hint="eastAsia"/>
          <w:sz w:val="28"/>
          <w:szCs w:val="28"/>
          <w:u w:val="single"/>
        </w:rPr>
        <w:t>投标人名称</w:t>
      </w:r>
      <w:r w:rsidR="002247FE" w:rsidRPr="00F6090C">
        <w:rPr>
          <w:rFonts w:ascii="宋体" w:hAnsi="宋体" w:hint="eastAsia"/>
          <w:sz w:val="28"/>
          <w:szCs w:val="28"/>
        </w:rPr>
        <w:t>）的法定代表人，现授权（</w:t>
      </w:r>
      <w:r w:rsidR="002247FE" w:rsidRPr="00102EBA">
        <w:rPr>
          <w:rFonts w:ascii="宋体" w:hAnsi="宋体" w:hint="eastAsia"/>
          <w:sz w:val="28"/>
          <w:szCs w:val="28"/>
          <w:u w:val="single"/>
        </w:rPr>
        <w:t>姓名</w:t>
      </w:r>
      <w:r w:rsidR="002247FE" w:rsidRPr="00F6090C">
        <w:rPr>
          <w:rFonts w:ascii="宋体" w:hAnsi="宋体" w:hint="eastAsia"/>
          <w:sz w:val="28"/>
          <w:szCs w:val="28"/>
        </w:rPr>
        <w:t>）同志为我公司代表，以本公司的名义参加（</w:t>
      </w:r>
      <w:r w:rsidR="002247FE" w:rsidRPr="00102EBA">
        <w:rPr>
          <w:rFonts w:ascii="宋体" w:hAnsi="宋体" w:hint="eastAsia"/>
          <w:sz w:val="28"/>
          <w:szCs w:val="28"/>
          <w:u w:val="single"/>
        </w:rPr>
        <w:t>招标人</w:t>
      </w:r>
      <w:r w:rsidR="002247FE" w:rsidRPr="00F6090C">
        <w:rPr>
          <w:rFonts w:ascii="宋体" w:hAnsi="宋体" w:hint="eastAsia"/>
          <w:sz w:val="28"/>
          <w:szCs w:val="28"/>
        </w:rPr>
        <w:t>）的</w:t>
      </w:r>
      <w:r w:rsidRPr="00102EBA">
        <w:rPr>
          <w:rFonts w:ascii="宋体" w:hAnsi="宋体" w:hint="eastAsia"/>
          <w:sz w:val="28"/>
          <w:szCs w:val="28"/>
        </w:rPr>
        <w:t>中日康养项目设计咨询策划服务</w:t>
      </w:r>
      <w:r w:rsidR="002247FE" w:rsidRPr="00F6090C">
        <w:rPr>
          <w:rFonts w:ascii="宋体" w:hAnsi="宋体" w:hint="eastAsia"/>
          <w:sz w:val="28"/>
          <w:szCs w:val="28"/>
        </w:rPr>
        <w:t>的投标人活动。代表人在投标和合同谈判过程中所签署的一切文件和处理与之有关的一切事务，我均予以承认。</w:t>
      </w:r>
    </w:p>
    <w:p w:rsidR="00E2178E" w:rsidRPr="00F6090C" w:rsidRDefault="002247FE" w:rsidP="00213971">
      <w:pPr>
        <w:overflowPunct w:val="0"/>
        <w:topLinePunct/>
        <w:spacing w:line="560" w:lineRule="exact"/>
        <w:ind w:firstLine="480"/>
        <w:jc w:val="left"/>
        <w:rPr>
          <w:rFonts w:ascii="宋体" w:hAnsi="宋体"/>
          <w:sz w:val="28"/>
          <w:szCs w:val="28"/>
        </w:rPr>
      </w:pPr>
      <w:r w:rsidRPr="00F6090C">
        <w:rPr>
          <w:rFonts w:ascii="宋体" w:hAnsi="宋体" w:hint="eastAsia"/>
          <w:sz w:val="28"/>
          <w:szCs w:val="28"/>
        </w:rPr>
        <w:t>代表人姓名：    性别：年龄：</w:t>
      </w:r>
    </w:p>
    <w:p w:rsidR="00E2178E" w:rsidRPr="00F6090C" w:rsidRDefault="002247FE" w:rsidP="00213971">
      <w:pPr>
        <w:overflowPunct w:val="0"/>
        <w:topLinePunct/>
        <w:spacing w:line="560" w:lineRule="exact"/>
        <w:ind w:firstLine="480"/>
        <w:rPr>
          <w:rFonts w:ascii="宋体" w:hAnsi="宋体"/>
          <w:sz w:val="28"/>
          <w:szCs w:val="28"/>
        </w:rPr>
      </w:pPr>
      <w:r w:rsidRPr="00F6090C">
        <w:rPr>
          <w:rFonts w:ascii="宋体" w:hAnsi="宋体" w:hint="eastAsia"/>
          <w:sz w:val="28"/>
          <w:szCs w:val="28"/>
        </w:rPr>
        <w:t>代表人职务：             联系电话：</w:t>
      </w:r>
    </w:p>
    <w:p w:rsidR="00E2178E" w:rsidRPr="00F6090C" w:rsidRDefault="002247FE" w:rsidP="00213971">
      <w:pPr>
        <w:overflowPunct w:val="0"/>
        <w:topLinePunct/>
        <w:spacing w:line="560" w:lineRule="exact"/>
        <w:ind w:firstLine="480"/>
        <w:rPr>
          <w:rFonts w:ascii="宋体" w:hAnsi="宋体"/>
          <w:sz w:val="28"/>
          <w:szCs w:val="28"/>
        </w:rPr>
      </w:pPr>
      <w:r w:rsidRPr="00F6090C">
        <w:rPr>
          <w:rFonts w:ascii="宋体" w:hAnsi="宋体" w:hint="eastAsia"/>
          <w:sz w:val="28"/>
          <w:szCs w:val="28"/>
        </w:rPr>
        <w:t>特此授权。代表人无转委权。</w:t>
      </w:r>
    </w:p>
    <w:p w:rsidR="00E2178E" w:rsidRPr="00F6090C" w:rsidRDefault="00E2178E" w:rsidP="00213971">
      <w:pPr>
        <w:overflowPunct w:val="0"/>
        <w:topLinePunct/>
        <w:spacing w:line="560" w:lineRule="exact"/>
        <w:rPr>
          <w:rFonts w:ascii="宋体" w:hAnsi="宋体"/>
          <w:sz w:val="28"/>
          <w:szCs w:val="28"/>
        </w:rPr>
      </w:pPr>
    </w:p>
    <w:p w:rsidR="00E2178E" w:rsidRPr="00F6090C" w:rsidRDefault="00E2178E" w:rsidP="00213971">
      <w:pPr>
        <w:overflowPunct w:val="0"/>
        <w:topLinePunct/>
        <w:spacing w:line="560" w:lineRule="exact"/>
        <w:ind w:firstLine="480"/>
        <w:rPr>
          <w:rFonts w:ascii="宋体" w:hAnsi="宋体"/>
          <w:sz w:val="28"/>
          <w:szCs w:val="28"/>
        </w:rPr>
      </w:pPr>
    </w:p>
    <w:p w:rsidR="00E2178E" w:rsidRPr="00F6090C" w:rsidRDefault="002247FE" w:rsidP="00213971">
      <w:pPr>
        <w:overflowPunct w:val="0"/>
        <w:topLinePunct/>
        <w:adjustRightInd w:val="0"/>
        <w:spacing w:line="560" w:lineRule="exact"/>
        <w:ind w:firstLineChars="1550" w:firstLine="4340"/>
        <w:rPr>
          <w:rFonts w:ascii="宋体" w:hAnsi="宋体"/>
          <w:kern w:val="0"/>
          <w:sz w:val="28"/>
          <w:szCs w:val="28"/>
        </w:rPr>
      </w:pPr>
      <w:r w:rsidRPr="00F6090C">
        <w:rPr>
          <w:rFonts w:ascii="宋体" w:hAnsi="宋体" w:hint="eastAsia"/>
          <w:kern w:val="0"/>
          <w:sz w:val="28"/>
          <w:szCs w:val="28"/>
        </w:rPr>
        <w:t>投标人（公章）：</w:t>
      </w:r>
    </w:p>
    <w:p w:rsidR="00E2178E" w:rsidRPr="00F6090C" w:rsidRDefault="002247FE" w:rsidP="00213971">
      <w:pPr>
        <w:overflowPunct w:val="0"/>
        <w:topLinePunct/>
        <w:adjustRightInd w:val="0"/>
        <w:spacing w:line="560" w:lineRule="exact"/>
        <w:ind w:firstLineChars="1550" w:firstLine="4340"/>
        <w:rPr>
          <w:rFonts w:ascii="宋体" w:hAnsi="宋体"/>
          <w:kern w:val="0"/>
          <w:sz w:val="28"/>
          <w:szCs w:val="28"/>
        </w:rPr>
      </w:pPr>
      <w:r w:rsidRPr="00F6090C">
        <w:rPr>
          <w:rFonts w:ascii="宋体" w:hAnsi="宋体" w:hint="eastAsia"/>
          <w:kern w:val="0"/>
          <w:sz w:val="28"/>
          <w:szCs w:val="28"/>
        </w:rPr>
        <w:t>单位地址：</w:t>
      </w:r>
    </w:p>
    <w:p w:rsidR="00E2178E" w:rsidRPr="00F6090C" w:rsidRDefault="002247FE" w:rsidP="00213971">
      <w:pPr>
        <w:overflowPunct w:val="0"/>
        <w:topLinePunct/>
        <w:adjustRightInd w:val="0"/>
        <w:spacing w:line="560" w:lineRule="exact"/>
        <w:ind w:firstLineChars="1550" w:firstLine="4340"/>
        <w:rPr>
          <w:rFonts w:ascii="宋体" w:hAnsi="宋体"/>
          <w:kern w:val="0"/>
          <w:sz w:val="28"/>
          <w:szCs w:val="28"/>
        </w:rPr>
      </w:pPr>
      <w:r w:rsidRPr="00F6090C">
        <w:rPr>
          <w:rFonts w:ascii="宋体" w:hAnsi="宋体" w:hint="eastAsia"/>
          <w:kern w:val="0"/>
          <w:sz w:val="28"/>
          <w:szCs w:val="28"/>
        </w:rPr>
        <w:t>法定代表人（签字）：</w:t>
      </w:r>
    </w:p>
    <w:p w:rsidR="00E2178E" w:rsidRPr="00F6090C" w:rsidRDefault="002247FE" w:rsidP="00213971">
      <w:pPr>
        <w:overflowPunct w:val="0"/>
        <w:topLinePunct/>
        <w:adjustRightInd w:val="0"/>
        <w:spacing w:line="560" w:lineRule="exact"/>
        <w:ind w:firstLineChars="1550" w:firstLine="4340"/>
        <w:rPr>
          <w:rFonts w:ascii="宋体" w:hAnsi="宋体"/>
          <w:kern w:val="0"/>
          <w:sz w:val="28"/>
          <w:szCs w:val="28"/>
        </w:rPr>
      </w:pPr>
      <w:r w:rsidRPr="00F6090C">
        <w:rPr>
          <w:rFonts w:ascii="宋体" w:hAnsi="宋体" w:hint="eastAsia"/>
          <w:kern w:val="0"/>
          <w:sz w:val="28"/>
          <w:szCs w:val="28"/>
        </w:rPr>
        <w:t>邮政编码：</w:t>
      </w:r>
    </w:p>
    <w:p w:rsidR="00E2178E" w:rsidRPr="00F6090C" w:rsidRDefault="002247FE" w:rsidP="00213971">
      <w:pPr>
        <w:overflowPunct w:val="0"/>
        <w:topLinePunct/>
        <w:adjustRightInd w:val="0"/>
        <w:spacing w:line="560" w:lineRule="exact"/>
        <w:ind w:firstLineChars="1550" w:firstLine="4340"/>
        <w:rPr>
          <w:rFonts w:ascii="宋体" w:hAnsi="宋体"/>
          <w:kern w:val="0"/>
          <w:sz w:val="28"/>
          <w:szCs w:val="28"/>
        </w:rPr>
      </w:pPr>
      <w:r w:rsidRPr="00F6090C">
        <w:rPr>
          <w:rFonts w:ascii="宋体" w:hAnsi="宋体" w:hint="eastAsia"/>
          <w:kern w:val="0"/>
          <w:sz w:val="28"/>
          <w:szCs w:val="28"/>
        </w:rPr>
        <w:t>电话：</w:t>
      </w:r>
    </w:p>
    <w:p w:rsidR="00E2178E" w:rsidRPr="00F6090C" w:rsidRDefault="002247FE" w:rsidP="00213971">
      <w:pPr>
        <w:overflowPunct w:val="0"/>
        <w:topLinePunct/>
        <w:adjustRightInd w:val="0"/>
        <w:spacing w:line="560" w:lineRule="exact"/>
        <w:ind w:firstLineChars="1550" w:firstLine="4340"/>
        <w:rPr>
          <w:rFonts w:ascii="宋体" w:hAnsi="宋体"/>
          <w:kern w:val="0"/>
          <w:sz w:val="28"/>
          <w:szCs w:val="28"/>
        </w:rPr>
      </w:pPr>
      <w:r w:rsidRPr="00F6090C">
        <w:rPr>
          <w:rFonts w:ascii="宋体" w:hAnsi="宋体" w:hint="eastAsia"/>
          <w:kern w:val="0"/>
          <w:sz w:val="28"/>
          <w:szCs w:val="28"/>
        </w:rPr>
        <w:t>传真：</w:t>
      </w:r>
    </w:p>
    <w:p w:rsidR="00E2178E" w:rsidRPr="00F6090C" w:rsidRDefault="002247FE" w:rsidP="00213971">
      <w:pPr>
        <w:overflowPunct w:val="0"/>
        <w:topLinePunct/>
        <w:adjustRightInd w:val="0"/>
        <w:spacing w:line="560" w:lineRule="exact"/>
        <w:ind w:firstLineChars="1550" w:firstLine="4340"/>
        <w:rPr>
          <w:rFonts w:ascii="宋体" w:hAnsi="宋体"/>
          <w:kern w:val="0"/>
          <w:sz w:val="28"/>
          <w:szCs w:val="28"/>
        </w:rPr>
      </w:pPr>
      <w:r w:rsidRPr="00F6090C">
        <w:rPr>
          <w:rFonts w:ascii="宋体" w:hAnsi="宋体" w:hint="eastAsia"/>
          <w:kern w:val="0"/>
          <w:sz w:val="28"/>
          <w:szCs w:val="28"/>
        </w:rPr>
        <w:t>日 期：年月日</w:t>
      </w:r>
    </w:p>
    <w:p w:rsidR="00E2178E" w:rsidRPr="00F6090C" w:rsidRDefault="00E2178E" w:rsidP="00213971">
      <w:pPr>
        <w:overflowPunct w:val="0"/>
        <w:topLinePunct/>
        <w:adjustRightInd w:val="0"/>
        <w:spacing w:line="560" w:lineRule="exact"/>
        <w:ind w:firstLine="480"/>
        <w:jc w:val="center"/>
        <w:rPr>
          <w:rFonts w:ascii="宋体" w:hAnsi="宋体"/>
          <w:sz w:val="28"/>
          <w:szCs w:val="28"/>
        </w:rPr>
      </w:pPr>
    </w:p>
    <w:p w:rsidR="00E2178E" w:rsidRPr="00F6090C" w:rsidRDefault="002247FE" w:rsidP="00213971">
      <w:pPr>
        <w:widowControl/>
        <w:spacing w:line="560" w:lineRule="exact"/>
        <w:jc w:val="left"/>
        <w:rPr>
          <w:rFonts w:ascii="宋体" w:hAnsi="宋体"/>
          <w:sz w:val="28"/>
          <w:szCs w:val="28"/>
        </w:rPr>
      </w:pPr>
      <w:r w:rsidRPr="00F6090C">
        <w:rPr>
          <w:rFonts w:ascii="宋体" w:hAnsi="宋体"/>
          <w:sz w:val="28"/>
          <w:szCs w:val="28"/>
        </w:rPr>
        <w:br w:type="page"/>
      </w:r>
    </w:p>
    <w:p w:rsidR="00E2178E" w:rsidRPr="00F6090C" w:rsidRDefault="002247FE" w:rsidP="00213971">
      <w:pPr>
        <w:spacing w:line="560" w:lineRule="exact"/>
        <w:jc w:val="center"/>
        <w:outlineLvl w:val="1"/>
        <w:rPr>
          <w:rFonts w:ascii="宋体" w:hAnsi="宋体"/>
          <w:b/>
          <w:sz w:val="28"/>
          <w:szCs w:val="28"/>
        </w:rPr>
      </w:pPr>
      <w:bookmarkStart w:id="19" w:name="_Toc493496722"/>
      <w:bookmarkStart w:id="20" w:name="_Toc493173060"/>
      <w:r w:rsidRPr="00F6090C">
        <w:rPr>
          <w:rFonts w:ascii="宋体" w:hAnsi="宋体" w:hint="eastAsia"/>
          <w:b/>
          <w:sz w:val="28"/>
          <w:szCs w:val="28"/>
        </w:rPr>
        <w:lastRenderedPageBreak/>
        <w:t>公司情况介绍</w:t>
      </w:r>
    </w:p>
    <w:p w:rsidR="00E2178E" w:rsidRPr="00F6090C" w:rsidRDefault="00E2178E" w:rsidP="00213971">
      <w:pPr>
        <w:spacing w:line="560" w:lineRule="exact"/>
        <w:jc w:val="center"/>
        <w:outlineLvl w:val="1"/>
        <w:rPr>
          <w:rFonts w:ascii="宋体" w:hAnsi="宋体"/>
          <w:b/>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286"/>
        <w:gridCol w:w="1352"/>
        <w:gridCol w:w="1286"/>
        <w:gridCol w:w="1656"/>
        <w:gridCol w:w="765"/>
        <w:gridCol w:w="2177"/>
      </w:tblGrid>
      <w:tr w:rsidR="00E2178E" w:rsidRPr="00F6090C">
        <w:trPr>
          <w:trHeight w:val="567"/>
        </w:trPr>
        <w:tc>
          <w:tcPr>
            <w:tcW w:w="1286" w:type="dxa"/>
            <w:vAlign w:val="center"/>
          </w:tcPr>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8"/>
                <w:szCs w:val="28"/>
              </w:rPr>
            </w:pPr>
            <w:r w:rsidRPr="00F6090C">
              <w:rPr>
                <w:rFonts w:asciiTheme="minorEastAsia" w:eastAsiaTheme="minorEastAsia" w:hAnsiTheme="minorEastAsia"/>
                <w:snapToGrid w:val="0"/>
                <w:sz w:val="28"/>
                <w:szCs w:val="28"/>
              </w:rPr>
              <w:t>投标人</w:t>
            </w:r>
          </w:p>
        </w:tc>
        <w:tc>
          <w:tcPr>
            <w:tcW w:w="7236" w:type="dxa"/>
            <w:gridSpan w:val="5"/>
            <w:vAlign w:val="center"/>
          </w:tcPr>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8"/>
                <w:szCs w:val="28"/>
              </w:rPr>
            </w:pPr>
          </w:p>
        </w:tc>
      </w:tr>
      <w:tr w:rsidR="00E2178E" w:rsidRPr="00F6090C">
        <w:trPr>
          <w:trHeight w:val="567"/>
        </w:trPr>
        <w:tc>
          <w:tcPr>
            <w:tcW w:w="1286" w:type="dxa"/>
            <w:vAlign w:val="center"/>
          </w:tcPr>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8"/>
                <w:szCs w:val="28"/>
              </w:rPr>
            </w:pPr>
            <w:r w:rsidRPr="00F6090C">
              <w:rPr>
                <w:rFonts w:asciiTheme="minorEastAsia" w:eastAsiaTheme="minorEastAsia" w:hAnsiTheme="minorEastAsia"/>
                <w:snapToGrid w:val="0"/>
                <w:sz w:val="28"/>
                <w:szCs w:val="28"/>
              </w:rPr>
              <w:t>详细地址</w:t>
            </w:r>
          </w:p>
        </w:tc>
        <w:tc>
          <w:tcPr>
            <w:tcW w:w="7236" w:type="dxa"/>
            <w:gridSpan w:val="5"/>
            <w:vAlign w:val="center"/>
          </w:tcPr>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8"/>
                <w:szCs w:val="28"/>
              </w:rPr>
            </w:pPr>
          </w:p>
        </w:tc>
      </w:tr>
      <w:tr w:rsidR="00E2178E" w:rsidRPr="00F6090C">
        <w:trPr>
          <w:trHeight w:val="567"/>
        </w:trPr>
        <w:tc>
          <w:tcPr>
            <w:tcW w:w="1286" w:type="dxa"/>
            <w:vAlign w:val="center"/>
          </w:tcPr>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8"/>
                <w:szCs w:val="28"/>
              </w:rPr>
            </w:pPr>
            <w:r w:rsidRPr="00F6090C">
              <w:rPr>
                <w:rFonts w:asciiTheme="minorEastAsia" w:eastAsiaTheme="minorEastAsia" w:hAnsiTheme="minorEastAsia"/>
                <w:snapToGrid w:val="0"/>
                <w:sz w:val="28"/>
                <w:szCs w:val="28"/>
              </w:rPr>
              <w:t>成立时间</w:t>
            </w:r>
          </w:p>
        </w:tc>
        <w:tc>
          <w:tcPr>
            <w:tcW w:w="2638" w:type="dxa"/>
            <w:gridSpan w:val="2"/>
            <w:vAlign w:val="center"/>
          </w:tcPr>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8"/>
                <w:szCs w:val="28"/>
              </w:rPr>
            </w:pPr>
          </w:p>
        </w:tc>
        <w:tc>
          <w:tcPr>
            <w:tcW w:w="1656" w:type="dxa"/>
            <w:vAlign w:val="center"/>
          </w:tcPr>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8"/>
                <w:szCs w:val="28"/>
              </w:rPr>
            </w:pPr>
            <w:r w:rsidRPr="00F6090C">
              <w:rPr>
                <w:rFonts w:asciiTheme="minorEastAsia" w:eastAsiaTheme="minorEastAsia" w:hAnsiTheme="minorEastAsia" w:hint="eastAsia"/>
                <w:snapToGrid w:val="0"/>
                <w:sz w:val="28"/>
                <w:szCs w:val="28"/>
              </w:rPr>
              <w:t>注册</w:t>
            </w:r>
            <w:r w:rsidRPr="00F6090C">
              <w:rPr>
                <w:rFonts w:asciiTheme="minorEastAsia" w:eastAsiaTheme="minorEastAsia" w:hAnsiTheme="minorEastAsia"/>
                <w:snapToGrid w:val="0"/>
                <w:sz w:val="28"/>
                <w:szCs w:val="28"/>
              </w:rPr>
              <w:t>资本</w:t>
            </w:r>
          </w:p>
        </w:tc>
        <w:tc>
          <w:tcPr>
            <w:tcW w:w="2942" w:type="dxa"/>
            <w:gridSpan w:val="2"/>
            <w:vAlign w:val="center"/>
          </w:tcPr>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8"/>
                <w:szCs w:val="28"/>
              </w:rPr>
            </w:pPr>
          </w:p>
        </w:tc>
      </w:tr>
      <w:tr w:rsidR="00E2178E" w:rsidRPr="00F6090C">
        <w:trPr>
          <w:trHeight w:val="567"/>
        </w:trPr>
        <w:tc>
          <w:tcPr>
            <w:tcW w:w="1286" w:type="dxa"/>
            <w:vAlign w:val="center"/>
          </w:tcPr>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8"/>
                <w:szCs w:val="28"/>
              </w:rPr>
            </w:pPr>
            <w:r w:rsidRPr="00F6090C">
              <w:rPr>
                <w:rFonts w:asciiTheme="minorEastAsia" w:eastAsiaTheme="minorEastAsia" w:hAnsiTheme="minorEastAsia"/>
                <w:snapToGrid w:val="0"/>
                <w:sz w:val="28"/>
                <w:szCs w:val="28"/>
              </w:rPr>
              <w:t>主管部门</w:t>
            </w:r>
          </w:p>
        </w:tc>
        <w:tc>
          <w:tcPr>
            <w:tcW w:w="1352" w:type="dxa"/>
            <w:vAlign w:val="center"/>
          </w:tcPr>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8"/>
                <w:szCs w:val="28"/>
              </w:rPr>
            </w:pPr>
          </w:p>
        </w:tc>
        <w:tc>
          <w:tcPr>
            <w:tcW w:w="1286" w:type="dxa"/>
            <w:vAlign w:val="center"/>
          </w:tcPr>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8"/>
                <w:szCs w:val="28"/>
              </w:rPr>
            </w:pPr>
            <w:r w:rsidRPr="00F6090C">
              <w:rPr>
                <w:rFonts w:asciiTheme="minorEastAsia" w:eastAsiaTheme="minorEastAsia" w:hAnsiTheme="minorEastAsia"/>
                <w:snapToGrid w:val="0"/>
                <w:sz w:val="28"/>
                <w:szCs w:val="28"/>
              </w:rPr>
              <w:t>法人代表</w:t>
            </w:r>
          </w:p>
        </w:tc>
        <w:tc>
          <w:tcPr>
            <w:tcW w:w="1656" w:type="dxa"/>
            <w:vAlign w:val="center"/>
          </w:tcPr>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8"/>
                <w:szCs w:val="28"/>
              </w:rPr>
            </w:pPr>
          </w:p>
        </w:tc>
        <w:tc>
          <w:tcPr>
            <w:tcW w:w="765" w:type="dxa"/>
            <w:vAlign w:val="center"/>
          </w:tcPr>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8"/>
                <w:szCs w:val="28"/>
              </w:rPr>
            </w:pPr>
            <w:r w:rsidRPr="00F6090C">
              <w:rPr>
                <w:rFonts w:asciiTheme="minorEastAsia" w:eastAsiaTheme="minorEastAsia" w:hAnsiTheme="minorEastAsia"/>
                <w:snapToGrid w:val="0"/>
                <w:sz w:val="28"/>
                <w:szCs w:val="28"/>
              </w:rPr>
              <w:t>职务</w:t>
            </w:r>
          </w:p>
        </w:tc>
        <w:tc>
          <w:tcPr>
            <w:tcW w:w="2177" w:type="dxa"/>
            <w:vAlign w:val="center"/>
          </w:tcPr>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8"/>
                <w:szCs w:val="28"/>
              </w:rPr>
            </w:pPr>
          </w:p>
        </w:tc>
      </w:tr>
      <w:tr w:rsidR="00E2178E" w:rsidRPr="00F6090C">
        <w:trPr>
          <w:trHeight w:val="567"/>
        </w:trPr>
        <w:tc>
          <w:tcPr>
            <w:tcW w:w="1286" w:type="dxa"/>
            <w:vAlign w:val="center"/>
          </w:tcPr>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8"/>
                <w:szCs w:val="28"/>
              </w:rPr>
            </w:pPr>
            <w:r w:rsidRPr="00F6090C">
              <w:rPr>
                <w:rFonts w:asciiTheme="minorEastAsia" w:eastAsiaTheme="minorEastAsia" w:hAnsiTheme="minorEastAsia"/>
                <w:snapToGrid w:val="0"/>
                <w:sz w:val="28"/>
                <w:szCs w:val="28"/>
              </w:rPr>
              <w:t>行业类型</w:t>
            </w:r>
          </w:p>
        </w:tc>
        <w:tc>
          <w:tcPr>
            <w:tcW w:w="1352" w:type="dxa"/>
            <w:vAlign w:val="center"/>
          </w:tcPr>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8"/>
                <w:szCs w:val="28"/>
              </w:rPr>
            </w:pPr>
          </w:p>
        </w:tc>
        <w:tc>
          <w:tcPr>
            <w:tcW w:w="1286" w:type="dxa"/>
            <w:vAlign w:val="center"/>
          </w:tcPr>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8"/>
                <w:szCs w:val="28"/>
              </w:rPr>
            </w:pPr>
            <w:r w:rsidRPr="00F6090C">
              <w:rPr>
                <w:rFonts w:asciiTheme="minorEastAsia" w:eastAsiaTheme="minorEastAsia" w:hAnsiTheme="minorEastAsia"/>
                <w:snapToGrid w:val="0"/>
                <w:sz w:val="28"/>
                <w:szCs w:val="28"/>
              </w:rPr>
              <w:t>授权代理人</w:t>
            </w:r>
          </w:p>
        </w:tc>
        <w:tc>
          <w:tcPr>
            <w:tcW w:w="1656" w:type="dxa"/>
            <w:vAlign w:val="center"/>
          </w:tcPr>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8"/>
                <w:szCs w:val="28"/>
              </w:rPr>
            </w:pPr>
          </w:p>
        </w:tc>
        <w:tc>
          <w:tcPr>
            <w:tcW w:w="765" w:type="dxa"/>
            <w:vAlign w:val="center"/>
          </w:tcPr>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8"/>
                <w:szCs w:val="28"/>
              </w:rPr>
            </w:pPr>
            <w:r w:rsidRPr="00F6090C">
              <w:rPr>
                <w:rFonts w:asciiTheme="minorEastAsia" w:eastAsiaTheme="minorEastAsia" w:hAnsiTheme="minorEastAsia"/>
                <w:snapToGrid w:val="0"/>
                <w:sz w:val="28"/>
                <w:szCs w:val="28"/>
              </w:rPr>
              <w:t>职务</w:t>
            </w:r>
          </w:p>
        </w:tc>
        <w:tc>
          <w:tcPr>
            <w:tcW w:w="2177" w:type="dxa"/>
            <w:vAlign w:val="center"/>
          </w:tcPr>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8"/>
                <w:szCs w:val="28"/>
              </w:rPr>
            </w:pPr>
          </w:p>
        </w:tc>
      </w:tr>
      <w:tr w:rsidR="00E2178E" w:rsidRPr="00F6090C">
        <w:trPr>
          <w:trHeight w:val="567"/>
        </w:trPr>
        <w:tc>
          <w:tcPr>
            <w:tcW w:w="1286" w:type="dxa"/>
            <w:vAlign w:val="center"/>
          </w:tcPr>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8"/>
                <w:szCs w:val="28"/>
              </w:rPr>
            </w:pPr>
            <w:r w:rsidRPr="00F6090C">
              <w:rPr>
                <w:rFonts w:asciiTheme="minorEastAsia" w:eastAsiaTheme="minorEastAsia" w:hAnsiTheme="minorEastAsia"/>
                <w:snapToGrid w:val="0"/>
                <w:sz w:val="28"/>
                <w:szCs w:val="28"/>
              </w:rPr>
              <w:t>邮政编码</w:t>
            </w:r>
          </w:p>
        </w:tc>
        <w:tc>
          <w:tcPr>
            <w:tcW w:w="1352" w:type="dxa"/>
            <w:vAlign w:val="center"/>
          </w:tcPr>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8"/>
                <w:szCs w:val="28"/>
              </w:rPr>
            </w:pPr>
          </w:p>
        </w:tc>
        <w:tc>
          <w:tcPr>
            <w:tcW w:w="1286" w:type="dxa"/>
            <w:vAlign w:val="center"/>
          </w:tcPr>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8"/>
                <w:szCs w:val="28"/>
              </w:rPr>
            </w:pPr>
            <w:r w:rsidRPr="00F6090C">
              <w:rPr>
                <w:rFonts w:asciiTheme="minorEastAsia" w:eastAsiaTheme="minorEastAsia" w:hAnsiTheme="minorEastAsia"/>
                <w:snapToGrid w:val="0"/>
                <w:sz w:val="28"/>
                <w:szCs w:val="28"/>
              </w:rPr>
              <w:t>电话</w:t>
            </w:r>
          </w:p>
        </w:tc>
        <w:tc>
          <w:tcPr>
            <w:tcW w:w="1656" w:type="dxa"/>
            <w:vAlign w:val="center"/>
          </w:tcPr>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8"/>
                <w:szCs w:val="28"/>
              </w:rPr>
            </w:pPr>
          </w:p>
        </w:tc>
        <w:tc>
          <w:tcPr>
            <w:tcW w:w="765" w:type="dxa"/>
            <w:vAlign w:val="center"/>
          </w:tcPr>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8"/>
                <w:szCs w:val="28"/>
              </w:rPr>
            </w:pPr>
            <w:r w:rsidRPr="00F6090C">
              <w:rPr>
                <w:rFonts w:asciiTheme="minorEastAsia" w:eastAsiaTheme="minorEastAsia" w:hAnsiTheme="minorEastAsia"/>
                <w:snapToGrid w:val="0"/>
                <w:sz w:val="28"/>
                <w:szCs w:val="28"/>
              </w:rPr>
              <w:t>传真</w:t>
            </w:r>
          </w:p>
        </w:tc>
        <w:tc>
          <w:tcPr>
            <w:tcW w:w="2177" w:type="dxa"/>
            <w:vAlign w:val="center"/>
          </w:tcPr>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8"/>
                <w:szCs w:val="28"/>
              </w:rPr>
            </w:pPr>
          </w:p>
        </w:tc>
      </w:tr>
      <w:tr w:rsidR="00E2178E" w:rsidRPr="00F6090C">
        <w:trPr>
          <w:trHeight w:val="567"/>
        </w:trPr>
        <w:tc>
          <w:tcPr>
            <w:tcW w:w="1286" w:type="dxa"/>
            <w:vAlign w:val="center"/>
          </w:tcPr>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8"/>
                <w:szCs w:val="28"/>
              </w:rPr>
            </w:pPr>
            <w:r w:rsidRPr="00F6090C">
              <w:rPr>
                <w:rFonts w:asciiTheme="minorEastAsia" w:eastAsiaTheme="minorEastAsia" w:hAnsiTheme="minorEastAsia"/>
                <w:snapToGrid w:val="0"/>
                <w:sz w:val="28"/>
                <w:szCs w:val="28"/>
              </w:rPr>
              <w:t>单位简介</w:t>
            </w:r>
          </w:p>
        </w:tc>
        <w:tc>
          <w:tcPr>
            <w:tcW w:w="7236" w:type="dxa"/>
            <w:gridSpan w:val="5"/>
            <w:vAlign w:val="center"/>
          </w:tcPr>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8"/>
                <w:szCs w:val="28"/>
              </w:rPr>
            </w:pPr>
          </w:p>
        </w:tc>
      </w:tr>
      <w:tr w:rsidR="00E2178E" w:rsidRPr="00F6090C">
        <w:trPr>
          <w:trHeight w:val="567"/>
        </w:trPr>
        <w:tc>
          <w:tcPr>
            <w:tcW w:w="1286" w:type="dxa"/>
            <w:vAlign w:val="center"/>
          </w:tcPr>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8"/>
                <w:szCs w:val="28"/>
              </w:rPr>
            </w:pPr>
            <w:r w:rsidRPr="00F6090C">
              <w:rPr>
                <w:rFonts w:asciiTheme="minorEastAsia" w:eastAsiaTheme="minorEastAsia" w:hAnsiTheme="minorEastAsia"/>
                <w:snapToGrid w:val="0"/>
                <w:sz w:val="28"/>
                <w:szCs w:val="28"/>
              </w:rPr>
              <w:t>单位优势及特长</w:t>
            </w:r>
          </w:p>
        </w:tc>
        <w:tc>
          <w:tcPr>
            <w:tcW w:w="7236" w:type="dxa"/>
            <w:gridSpan w:val="5"/>
            <w:vAlign w:val="center"/>
          </w:tcPr>
          <w:p w:rsidR="00E2178E" w:rsidRPr="00F6090C" w:rsidRDefault="00E2178E" w:rsidP="00213971">
            <w:pPr>
              <w:widowControl/>
              <w:spacing w:line="560" w:lineRule="exact"/>
              <w:jc w:val="left"/>
              <w:rPr>
                <w:rFonts w:asciiTheme="minorEastAsia" w:eastAsiaTheme="minorEastAsia" w:hAnsiTheme="minorEastAsia" w:cs="宋体"/>
                <w:sz w:val="28"/>
                <w:szCs w:val="28"/>
              </w:rPr>
            </w:pPr>
          </w:p>
        </w:tc>
      </w:tr>
    </w:tbl>
    <w:p w:rsidR="00E2178E" w:rsidRPr="00F6090C" w:rsidRDefault="00E2178E" w:rsidP="00213971">
      <w:pPr>
        <w:spacing w:line="560" w:lineRule="exact"/>
        <w:outlineLvl w:val="1"/>
        <w:rPr>
          <w:rFonts w:ascii="宋体" w:hAnsi="宋体"/>
          <w:b/>
          <w:sz w:val="28"/>
          <w:szCs w:val="28"/>
        </w:rPr>
      </w:pPr>
    </w:p>
    <w:p w:rsidR="00E2178E" w:rsidRPr="00F6090C" w:rsidRDefault="00E2178E" w:rsidP="00213971">
      <w:pPr>
        <w:widowControl/>
        <w:spacing w:line="560" w:lineRule="exact"/>
        <w:ind w:firstLineChars="200" w:firstLine="560"/>
        <w:jc w:val="left"/>
        <w:rPr>
          <w:rFonts w:ascii="宋体" w:hAnsi="宋体"/>
          <w:sz w:val="28"/>
          <w:szCs w:val="28"/>
          <w:shd w:val="clear" w:color="auto" w:fill="FFFFFF"/>
        </w:rPr>
      </w:pPr>
    </w:p>
    <w:p w:rsidR="00E2178E" w:rsidRPr="00F6090C" w:rsidRDefault="00E2178E" w:rsidP="00213971">
      <w:pPr>
        <w:spacing w:line="560" w:lineRule="exact"/>
        <w:jc w:val="center"/>
        <w:rPr>
          <w:rFonts w:ascii="宋体" w:hAnsi="宋体"/>
          <w:b/>
          <w:sz w:val="32"/>
          <w:szCs w:val="32"/>
        </w:rPr>
      </w:pPr>
    </w:p>
    <w:p w:rsidR="00E2178E" w:rsidRPr="00F6090C" w:rsidRDefault="00E2178E" w:rsidP="00213971">
      <w:pPr>
        <w:spacing w:line="560" w:lineRule="exact"/>
        <w:jc w:val="center"/>
        <w:rPr>
          <w:rFonts w:ascii="宋体" w:hAnsi="宋体"/>
          <w:b/>
          <w:sz w:val="32"/>
          <w:szCs w:val="32"/>
        </w:rPr>
      </w:pPr>
    </w:p>
    <w:p w:rsidR="00E2178E" w:rsidRPr="00F6090C" w:rsidRDefault="00E2178E" w:rsidP="00213971">
      <w:pPr>
        <w:spacing w:line="560" w:lineRule="exact"/>
        <w:jc w:val="center"/>
        <w:rPr>
          <w:rFonts w:ascii="宋体" w:hAnsi="宋体"/>
          <w:b/>
          <w:sz w:val="32"/>
          <w:szCs w:val="32"/>
        </w:rPr>
      </w:pPr>
    </w:p>
    <w:p w:rsidR="00E2178E" w:rsidRPr="00F6090C" w:rsidRDefault="00E2178E" w:rsidP="00213971">
      <w:pPr>
        <w:spacing w:line="560" w:lineRule="exact"/>
        <w:jc w:val="center"/>
        <w:rPr>
          <w:rFonts w:ascii="宋体" w:hAnsi="宋体"/>
          <w:b/>
          <w:sz w:val="32"/>
          <w:szCs w:val="32"/>
        </w:rPr>
      </w:pPr>
    </w:p>
    <w:p w:rsidR="00E2178E" w:rsidRPr="00F6090C" w:rsidRDefault="002247FE" w:rsidP="00213971">
      <w:pPr>
        <w:spacing w:line="560" w:lineRule="exact"/>
        <w:jc w:val="center"/>
        <w:rPr>
          <w:rFonts w:ascii="宋体" w:hAnsi="宋体" w:cs="Times New Roman"/>
          <w:b/>
          <w:sz w:val="32"/>
          <w:szCs w:val="32"/>
        </w:rPr>
      </w:pPr>
      <w:r w:rsidRPr="00F6090C">
        <w:rPr>
          <w:rFonts w:ascii="宋体" w:hAnsi="宋体" w:hint="eastAsia"/>
          <w:b/>
          <w:sz w:val="32"/>
          <w:szCs w:val="32"/>
        </w:rPr>
        <w:lastRenderedPageBreak/>
        <w:t>参加采购活动前三年内在经营活动中没有重大违法记录的书面声明</w:t>
      </w:r>
    </w:p>
    <w:p w:rsidR="00E2178E" w:rsidRPr="00F6090C" w:rsidRDefault="00E2178E" w:rsidP="00213971">
      <w:pPr>
        <w:pStyle w:val="5"/>
        <w:spacing w:line="560" w:lineRule="exact"/>
        <w:jc w:val="left"/>
        <w:rPr>
          <w:rFonts w:hAnsi="宋体" w:cs="仿宋_GB2312"/>
          <w:bCs/>
          <w:sz w:val="28"/>
          <w:szCs w:val="28"/>
        </w:rPr>
      </w:pPr>
    </w:p>
    <w:p w:rsidR="00E2178E" w:rsidRPr="00F6090C" w:rsidRDefault="002247FE" w:rsidP="00213971">
      <w:pPr>
        <w:pStyle w:val="5"/>
        <w:spacing w:line="560" w:lineRule="exact"/>
        <w:jc w:val="left"/>
        <w:rPr>
          <w:rFonts w:hAnsi="宋体" w:cs="仿宋_GB2312"/>
          <w:bCs/>
          <w:sz w:val="28"/>
          <w:szCs w:val="28"/>
          <w:u w:val="single"/>
        </w:rPr>
      </w:pPr>
      <w:r w:rsidRPr="00F6090C">
        <w:rPr>
          <w:rFonts w:hAnsi="宋体" w:hint="eastAsia"/>
          <w:spacing w:val="-11"/>
          <w:sz w:val="28"/>
          <w:szCs w:val="28"/>
          <w:u w:val="single"/>
          <w:shd w:val="clear" w:color="auto" w:fill="FFFFFF"/>
        </w:rPr>
        <w:t xml:space="preserve">           集团有限公司：</w:t>
      </w:r>
    </w:p>
    <w:p w:rsidR="00E2178E" w:rsidRPr="00102EBA" w:rsidRDefault="00102EBA" w:rsidP="00213971">
      <w:pPr>
        <w:spacing w:line="560" w:lineRule="exact"/>
        <w:jc w:val="left"/>
        <w:rPr>
          <w:rFonts w:hAnsi="宋体" w:cs="仿宋_GB2312"/>
          <w:bCs/>
          <w:sz w:val="28"/>
          <w:szCs w:val="28"/>
          <w:u w:val="single"/>
        </w:rPr>
      </w:pPr>
      <w:r>
        <w:rPr>
          <w:rFonts w:hAnsi="宋体" w:cs="仿宋_GB2312" w:hint="eastAsia"/>
          <w:bCs/>
          <w:sz w:val="28"/>
          <w:szCs w:val="28"/>
        </w:rPr>
        <w:t xml:space="preserve">    </w:t>
      </w:r>
      <w:r w:rsidR="002247FE" w:rsidRPr="00F6090C">
        <w:rPr>
          <w:rFonts w:hAnsi="宋体" w:cs="仿宋_GB2312" w:hint="eastAsia"/>
          <w:bCs/>
          <w:sz w:val="28"/>
          <w:szCs w:val="28"/>
        </w:rPr>
        <w:t>我单位在参加本次</w:t>
      </w:r>
      <w:r>
        <w:rPr>
          <w:rFonts w:hAnsi="宋体" w:cs="仿宋_GB2312" w:hint="eastAsia"/>
          <w:bCs/>
          <w:sz w:val="28"/>
          <w:szCs w:val="28"/>
          <w:u w:val="single"/>
        </w:rPr>
        <w:t xml:space="preserve">  </w:t>
      </w:r>
      <w:r w:rsidR="002247FE" w:rsidRPr="00102EBA">
        <w:rPr>
          <w:rFonts w:hAnsi="宋体" w:cs="仿宋_GB2312" w:hint="eastAsia"/>
          <w:bCs/>
          <w:sz w:val="28"/>
          <w:szCs w:val="28"/>
          <w:u w:val="single"/>
        </w:rPr>
        <w:t xml:space="preserve"> </w:t>
      </w:r>
      <w:r w:rsidRPr="00102EBA">
        <w:rPr>
          <w:rFonts w:hAnsi="宋体" w:cs="仿宋_GB2312" w:hint="eastAsia"/>
          <w:bCs/>
          <w:sz w:val="28"/>
          <w:szCs w:val="28"/>
          <w:u w:val="single"/>
        </w:rPr>
        <w:t>中日康养项目设计咨询策划服务</w:t>
      </w:r>
      <w:r w:rsidR="002247FE" w:rsidRPr="00102EBA">
        <w:rPr>
          <w:rFonts w:hAnsi="宋体" w:hint="eastAsia"/>
          <w:sz w:val="28"/>
          <w:szCs w:val="28"/>
          <w:u w:val="single"/>
          <w:shd w:val="clear" w:color="auto" w:fill="FFFFFF"/>
        </w:rPr>
        <w:t>项目</w:t>
      </w:r>
      <w:r>
        <w:rPr>
          <w:rFonts w:hAnsi="宋体" w:hint="eastAsia"/>
          <w:sz w:val="28"/>
          <w:szCs w:val="28"/>
          <w:u w:val="single"/>
          <w:shd w:val="clear" w:color="auto" w:fill="FFFFFF"/>
        </w:rPr>
        <w:t xml:space="preserve"> </w:t>
      </w:r>
      <w:r>
        <w:rPr>
          <w:rFonts w:hAnsi="宋体" w:cs="仿宋_GB2312" w:hint="eastAsia"/>
          <w:bCs/>
          <w:sz w:val="28"/>
          <w:szCs w:val="28"/>
        </w:rPr>
        <w:t>招标</w:t>
      </w:r>
      <w:r w:rsidR="002247FE" w:rsidRPr="00F6090C">
        <w:rPr>
          <w:rFonts w:hAnsi="宋体" w:cs="仿宋_GB2312" w:hint="eastAsia"/>
          <w:bCs/>
          <w:sz w:val="28"/>
          <w:szCs w:val="28"/>
        </w:rPr>
        <w:t>前三年内在经营活动中没有重大违法记录，特此承诺。</w:t>
      </w:r>
    </w:p>
    <w:p w:rsidR="00E2178E" w:rsidRPr="00F6090C" w:rsidRDefault="002247FE" w:rsidP="00213971">
      <w:pPr>
        <w:pStyle w:val="5"/>
        <w:spacing w:line="560" w:lineRule="exact"/>
        <w:ind w:firstLine="560"/>
        <w:jc w:val="left"/>
        <w:rPr>
          <w:rFonts w:hAnsi="宋体" w:cs="仿宋_GB2312"/>
          <w:bCs/>
          <w:sz w:val="28"/>
          <w:szCs w:val="28"/>
        </w:rPr>
      </w:pPr>
      <w:r w:rsidRPr="00F6090C">
        <w:rPr>
          <w:rFonts w:hAnsi="宋体" w:cs="仿宋_GB2312" w:hint="eastAsia"/>
          <w:bCs/>
          <w:sz w:val="28"/>
          <w:szCs w:val="28"/>
        </w:rPr>
        <w:t>若</w:t>
      </w:r>
      <w:r w:rsidR="00102EBA">
        <w:rPr>
          <w:rFonts w:hAnsi="宋体" w:cs="仿宋_GB2312" w:hint="eastAsia"/>
          <w:bCs/>
          <w:sz w:val="28"/>
          <w:szCs w:val="28"/>
        </w:rPr>
        <w:t>招标</w:t>
      </w:r>
      <w:r w:rsidRPr="00F6090C">
        <w:rPr>
          <w:rFonts w:hAnsi="宋体" w:cs="仿宋_GB2312" w:hint="eastAsia"/>
          <w:bCs/>
          <w:sz w:val="28"/>
          <w:szCs w:val="28"/>
        </w:rPr>
        <w:t>人在本项目采购</w:t>
      </w:r>
      <w:r w:rsidR="00102EBA">
        <w:rPr>
          <w:rFonts w:hAnsi="宋体" w:cs="仿宋_GB2312" w:hint="eastAsia"/>
          <w:bCs/>
          <w:sz w:val="28"/>
          <w:szCs w:val="28"/>
        </w:rPr>
        <w:t>招标</w:t>
      </w:r>
      <w:r w:rsidRPr="00F6090C">
        <w:rPr>
          <w:rFonts w:hAnsi="宋体" w:cs="仿宋_GB2312" w:hint="eastAsia"/>
          <w:bCs/>
          <w:sz w:val="28"/>
          <w:szCs w:val="28"/>
        </w:rPr>
        <w:t>中发现我单位近三年内在经营活动中有重大违法记录，我单位将无条件地退出本项目的招标，并承担因此引起的一切后果。</w:t>
      </w:r>
    </w:p>
    <w:p w:rsidR="00E2178E" w:rsidRPr="00F6090C" w:rsidRDefault="00E2178E" w:rsidP="00213971">
      <w:pPr>
        <w:pStyle w:val="5"/>
        <w:spacing w:line="560" w:lineRule="exact"/>
        <w:ind w:firstLine="560"/>
        <w:jc w:val="left"/>
        <w:rPr>
          <w:rFonts w:hAnsi="宋体" w:cs="仿宋_GB2312"/>
          <w:bCs/>
          <w:sz w:val="28"/>
          <w:szCs w:val="28"/>
        </w:rPr>
      </w:pPr>
    </w:p>
    <w:p w:rsidR="00E2178E" w:rsidRPr="00F6090C" w:rsidRDefault="002247FE" w:rsidP="00213971">
      <w:pPr>
        <w:spacing w:line="560" w:lineRule="exact"/>
        <w:jc w:val="right"/>
        <w:rPr>
          <w:rFonts w:ascii="宋体" w:hAnsi="宋体" w:cs="Times New Roman"/>
          <w:sz w:val="28"/>
          <w:szCs w:val="28"/>
        </w:rPr>
      </w:pPr>
      <w:r w:rsidRPr="00F6090C">
        <w:rPr>
          <w:rFonts w:ascii="宋体" w:hAnsi="宋体" w:hint="eastAsia"/>
          <w:sz w:val="28"/>
          <w:szCs w:val="28"/>
        </w:rPr>
        <w:t>投标人名称（盖章）：</w:t>
      </w:r>
    </w:p>
    <w:p w:rsidR="00E2178E" w:rsidRPr="00F6090C" w:rsidRDefault="00E2178E" w:rsidP="00213971">
      <w:pPr>
        <w:spacing w:line="560" w:lineRule="exact"/>
        <w:jc w:val="right"/>
        <w:rPr>
          <w:rFonts w:ascii="宋体" w:hAnsi="宋体"/>
          <w:sz w:val="28"/>
          <w:szCs w:val="28"/>
        </w:rPr>
      </w:pPr>
    </w:p>
    <w:p w:rsidR="00E2178E" w:rsidRPr="00F6090C" w:rsidRDefault="002247FE" w:rsidP="00213971">
      <w:pPr>
        <w:spacing w:line="560" w:lineRule="exact"/>
        <w:jc w:val="right"/>
        <w:rPr>
          <w:rFonts w:ascii="宋体" w:hAnsi="宋体"/>
          <w:sz w:val="28"/>
          <w:szCs w:val="28"/>
        </w:rPr>
      </w:pPr>
      <w:r w:rsidRPr="00F6090C">
        <w:rPr>
          <w:rFonts w:ascii="宋体" w:hAnsi="宋体" w:hint="eastAsia"/>
          <w:sz w:val="28"/>
          <w:szCs w:val="28"/>
        </w:rPr>
        <w:t>法定代表人或被授权人（签字或盖章）：</w:t>
      </w:r>
    </w:p>
    <w:p w:rsidR="00E2178E" w:rsidRPr="00F6090C" w:rsidRDefault="00E2178E" w:rsidP="00213971">
      <w:pPr>
        <w:spacing w:line="560" w:lineRule="exact"/>
        <w:rPr>
          <w:rFonts w:ascii="宋体" w:hAnsi="宋体"/>
          <w:sz w:val="28"/>
          <w:szCs w:val="28"/>
        </w:rPr>
      </w:pPr>
    </w:p>
    <w:p w:rsidR="00E2178E" w:rsidRPr="00F6090C" w:rsidRDefault="002247FE" w:rsidP="00213971">
      <w:pPr>
        <w:widowControl/>
        <w:spacing w:line="560" w:lineRule="exact"/>
        <w:ind w:firstLineChars="2350" w:firstLine="6580"/>
        <w:jc w:val="left"/>
        <w:rPr>
          <w:rFonts w:ascii="宋体" w:hAnsi="宋体"/>
          <w:sz w:val="28"/>
          <w:szCs w:val="28"/>
        </w:rPr>
      </w:pPr>
      <w:r w:rsidRPr="00F6090C">
        <w:rPr>
          <w:rFonts w:ascii="宋体" w:hAnsi="宋体" w:hint="eastAsia"/>
          <w:sz w:val="28"/>
          <w:szCs w:val="28"/>
        </w:rPr>
        <w:t>年  月  日</w:t>
      </w:r>
    </w:p>
    <w:p w:rsidR="00E2178E" w:rsidRPr="00F6090C" w:rsidRDefault="00E2178E" w:rsidP="00213971">
      <w:pPr>
        <w:widowControl/>
        <w:spacing w:line="560" w:lineRule="exact"/>
        <w:jc w:val="left"/>
        <w:rPr>
          <w:rFonts w:ascii="宋体" w:hAnsi="宋体"/>
          <w:sz w:val="28"/>
          <w:szCs w:val="28"/>
        </w:rPr>
      </w:pPr>
    </w:p>
    <w:p w:rsidR="00E2178E" w:rsidRPr="00F6090C" w:rsidRDefault="00E2178E" w:rsidP="00213971">
      <w:pPr>
        <w:spacing w:line="560" w:lineRule="exact"/>
        <w:outlineLvl w:val="1"/>
        <w:rPr>
          <w:rFonts w:ascii="宋体" w:hAnsi="宋体"/>
          <w:b/>
          <w:sz w:val="28"/>
          <w:szCs w:val="28"/>
        </w:rPr>
      </w:pPr>
    </w:p>
    <w:p w:rsidR="00E2178E" w:rsidRPr="00F632E6" w:rsidRDefault="002247FE" w:rsidP="00213971">
      <w:pPr>
        <w:spacing w:line="560" w:lineRule="exact"/>
        <w:rPr>
          <w:rFonts w:asciiTheme="minorEastAsia" w:eastAsiaTheme="minorEastAsia" w:hAnsiTheme="minorEastAsia"/>
          <w:b/>
          <w:sz w:val="28"/>
          <w:szCs w:val="28"/>
        </w:rPr>
      </w:pPr>
      <w:r w:rsidRPr="00F6090C">
        <w:rPr>
          <w:rFonts w:ascii="宋体" w:hAnsi="宋体"/>
          <w:b/>
          <w:sz w:val="28"/>
          <w:szCs w:val="28"/>
        </w:rPr>
        <w:br w:type="page"/>
      </w:r>
      <w:bookmarkEnd w:id="19"/>
      <w:bookmarkEnd w:id="20"/>
      <w:r w:rsidR="00150C0E">
        <w:rPr>
          <w:rFonts w:ascii="宋体" w:hAnsi="宋体" w:hint="eastAsia"/>
          <w:b/>
          <w:sz w:val="28"/>
          <w:szCs w:val="28"/>
        </w:rPr>
        <w:lastRenderedPageBreak/>
        <w:t xml:space="preserve">    </w:t>
      </w:r>
      <w:r w:rsidR="00F632E6" w:rsidRPr="00F632E6">
        <w:rPr>
          <w:rFonts w:asciiTheme="minorEastAsia" w:eastAsiaTheme="minorEastAsia" w:hAnsiTheme="minorEastAsia" w:hint="eastAsia"/>
          <w:b/>
          <w:sz w:val="28"/>
          <w:szCs w:val="28"/>
        </w:rPr>
        <w:t>二、</w:t>
      </w:r>
      <w:r w:rsidR="00752DAF" w:rsidRPr="00F632E6">
        <w:rPr>
          <w:rFonts w:asciiTheme="minorEastAsia" w:eastAsiaTheme="minorEastAsia" w:hAnsiTheme="minorEastAsia" w:hint="eastAsia"/>
          <w:b/>
          <w:sz w:val="28"/>
          <w:szCs w:val="28"/>
        </w:rPr>
        <w:t>技术标标书内容</w:t>
      </w:r>
    </w:p>
    <w:p w:rsidR="00752DAF" w:rsidRPr="00150C0E" w:rsidRDefault="00752DAF" w:rsidP="00213971">
      <w:pPr>
        <w:spacing w:line="560" w:lineRule="exact"/>
        <w:ind w:firstLineChars="200" w:firstLine="560"/>
        <w:rPr>
          <w:rFonts w:asciiTheme="minorEastAsia" w:eastAsiaTheme="minorEastAsia" w:hAnsiTheme="minorEastAsia"/>
          <w:sz w:val="28"/>
          <w:szCs w:val="28"/>
        </w:rPr>
      </w:pPr>
      <w:r w:rsidRPr="00150C0E">
        <w:rPr>
          <w:rFonts w:asciiTheme="minorEastAsia" w:eastAsiaTheme="minorEastAsia" w:hAnsiTheme="minorEastAsia" w:hint="eastAsia"/>
          <w:sz w:val="28"/>
          <w:szCs w:val="28"/>
        </w:rPr>
        <w:t>1、</w:t>
      </w:r>
      <w:r w:rsidRPr="00150C0E">
        <w:rPr>
          <w:rFonts w:ascii="宋体" w:hAnsi="宋体" w:cstheme="majorBidi" w:hint="eastAsia"/>
          <w:bCs/>
          <w:kern w:val="0"/>
          <w:sz w:val="28"/>
          <w:szCs w:val="28"/>
        </w:rPr>
        <w:t>中日康养项目设计咨询策划方案建议书</w:t>
      </w:r>
    </w:p>
    <w:p w:rsidR="009C3756" w:rsidRPr="00150C0E" w:rsidRDefault="009C3756" w:rsidP="00213971">
      <w:pPr>
        <w:spacing w:line="560" w:lineRule="exact"/>
        <w:ind w:firstLineChars="200" w:firstLine="560"/>
        <w:rPr>
          <w:rFonts w:asciiTheme="minorEastAsia" w:eastAsiaTheme="minorEastAsia" w:hAnsiTheme="minorEastAsia"/>
          <w:sz w:val="28"/>
          <w:szCs w:val="28"/>
        </w:rPr>
      </w:pPr>
      <w:r w:rsidRPr="00150C0E">
        <w:rPr>
          <w:rFonts w:asciiTheme="minorEastAsia" w:eastAsiaTheme="minorEastAsia" w:hAnsiTheme="minorEastAsia" w:hint="eastAsia"/>
          <w:sz w:val="28"/>
          <w:szCs w:val="28"/>
        </w:rPr>
        <w:t>2</w:t>
      </w:r>
      <w:r w:rsidR="00752DAF" w:rsidRPr="00150C0E">
        <w:rPr>
          <w:rFonts w:asciiTheme="minorEastAsia" w:eastAsiaTheme="minorEastAsia" w:hAnsiTheme="minorEastAsia" w:hint="eastAsia"/>
          <w:sz w:val="28"/>
          <w:szCs w:val="28"/>
        </w:rPr>
        <w:t>、</w:t>
      </w:r>
      <w:r w:rsidR="00752DAF" w:rsidRPr="00150C0E">
        <w:rPr>
          <w:rFonts w:ascii="宋体" w:hAnsi="宋体" w:cstheme="majorBidi" w:hint="eastAsia"/>
          <w:bCs/>
          <w:kern w:val="0"/>
          <w:sz w:val="28"/>
          <w:szCs w:val="28"/>
        </w:rPr>
        <w:t>服务方案、承诺及相关措施</w:t>
      </w:r>
    </w:p>
    <w:p w:rsidR="00752DAF" w:rsidRPr="00150C0E" w:rsidRDefault="009C3756" w:rsidP="00213971">
      <w:pPr>
        <w:spacing w:line="560" w:lineRule="exact"/>
        <w:ind w:firstLineChars="200" w:firstLine="560"/>
        <w:rPr>
          <w:rFonts w:ascii="宋体" w:hAnsi="宋体" w:cstheme="majorBidi"/>
          <w:bCs/>
          <w:kern w:val="0"/>
          <w:sz w:val="28"/>
          <w:szCs w:val="28"/>
        </w:rPr>
      </w:pPr>
      <w:r w:rsidRPr="00150C0E">
        <w:rPr>
          <w:rFonts w:ascii="宋体" w:hAnsi="宋体" w:cstheme="majorBidi" w:hint="eastAsia"/>
          <w:bCs/>
          <w:kern w:val="0"/>
          <w:sz w:val="28"/>
          <w:szCs w:val="28"/>
        </w:rPr>
        <w:t>3</w:t>
      </w:r>
      <w:r w:rsidR="00752DAF" w:rsidRPr="00150C0E">
        <w:rPr>
          <w:rFonts w:ascii="宋体" w:hAnsi="宋体" w:cstheme="majorBidi" w:hint="eastAsia"/>
          <w:bCs/>
          <w:kern w:val="0"/>
          <w:sz w:val="28"/>
          <w:szCs w:val="28"/>
        </w:rPr>
        <w:t>、</w:t>
      </w:r>
      <w:r w:rsidR="00752DAF" w:rsidRPr="00150C0E">
        <w:rPr>
          <w:rFonts w:ascii="宋体" w:hAnsi="宋体" w:cstheme="majorBidi"/>
          <w:bCs/>
          <w:kern w:val="0"/>
          <w:sz w:val="28"/>
          <w:szCs w:val="28"/>
        </w:rPr>
        <w:t>其他</w:t>
      </w:r>
      <w:r w:rsidR="00752DAF" w:rsidRPr="00150C0E">
        <w:rPr>
          <w:rFonts w:ascii="宋体" w:hAnsi="宋体" w:cstheme="majorBidi" w:hint="eastAsia"/>
          <w:bCs/>
          <w:kern w:val="0"/>
          <w:sz w:val="28"/>
          <w:szCs w:val="28"/>
        </w:rPr>
        <w:t>（投标人认为需提供的其他证明材料）</w:t>
      </w:r>
    </w:p>
    <w:p w:rsidR="00752DAF" w:rsidRPr="00752DAF" w:rsidRDefault="00752DAF" w:rsidP="00213971">
      <w:pPr>
        <w:spacing w:line="560" w:lineRule="exact"/>
        <w:ind w:firstLineChars="200" w:firstLine="560"/>
        <w:rPr>
          <w:rFonts w:asciiTheme="minorEastAsia" w:eastAsiaTheme="minorEastAsia" w:hAnsiTheme="minorEastAsia"/>
          <w:sz w:val="28"/>
          <w:szCs w:val="28"/>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752DAF" w:rsidRDefault="00752DAF" w:rsidP="00213971">
      <w:pPr>
        <w:widowControl/>
        <w:spacing w:line="560" w:lineRule="exact"/>
        <w:jc w:val="left"/>
        <w:rPr>
          <w:rFonts w:eastAsia="黑体"/>
          <w:sz w:val="24"/>
        </w:rPr>
      </w:pPr>
    </w:p>
    <w:p w:rsidR="00E2178E" w:rsidRPr="00F632E6" w:rsidRDefault="00150C0E" w:rsidP="00213971">
      <w:pPr>
        <w:widowControl/>
        <w:spacing w:line="560" w:lineRule="exact"/>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 xml:space="preserve">    </w:t>
      </w:r>
      <w:r w:rsidR="00F632E6" w:rsidRPr="00F632E6">
        <w:rPr>
          <w:rFonts w:asciiTheme="minorEastAsia" w:eastAsiaTheme="minorEastAsia" w:hAnsiTheme="minorEastAsia" w:hint="eastAsia"/>
          <w:b/>
          <w:sz w:val="28"/>
          <w:szCs w:val="28"/>
        </w:rPr>
        <w:t>三、</w:t>
      </w:r>
      <w:r w:rsidR="00752DAF" w:rsidRPr="00F632E6">
        <w:rPr>
          <w:rFonts w:asciiTheme="minorEastAsia" w:eastAsiaTheme="minorEastAsia" w:hAnsiTheme="minorEastAsia" w:hint="eastAsia"/>
          <w:b/>
          <w:sz w:val="28"/>
          <w:szCs w:val="28"/>
        </w:rPr>
        <w:t>商务标标书内容</w:t>
      </w:r>
    </w:p>
    <w:p w:rsidR="00752DAF" w:rsidRPr="00752DAF" w:rsidRDefault="00752DAF" w:rsidP="00213971">
      <w:pPr>
        <w:pStyle w:val="a0"/>
        <w:spacing w:line="560" w:lineRule="exact"/>
      </w:pPr>
      <w:r>
        <w:rPr>
          <w:rFonts w:hint="eastAsia"/>
        </w:rPr>
        <w:t xml:space="preserve">     </w:t>
      </w:r>
    </w:p>
    <w:p w:rsidR="00E2178E" w:rsidRPr="00F6090C" w:rsidRDefault="002247FE" w:rsidP="00213971">
      <w:pPr>
        <w:spacing w:line="560" w:lineRule="exact"/>
        <w:jc w:val="center"/>
        <w:outlineLvl w:val="1"/>
        <w:rPr>
          <w:rFonts w:ascii="宋体" w:hAnsi="宋体"/>
          <w:b/>
          <w:sz w:val="28"/>
          <w:szCs w:val="28"/>
        </w:rPr>
      </w:pPr>
      <w:r w:rsidRPr="00F6090C">
        <w:rPr>
          <w:rFonts w:ascii="宋体" w:hAnsi="宋体"/>
          <w:b/>
          <w:sz w:val="28"/>
          <w:szCs w:val="28"/>
        </w:rPr>
        <w:t>报价函</w:t>
      </w:r>
    </w:p>
    <w:p w:rsidR="00E2178E" w:rsidRPr="00F6090C" w:rsidRDefault="00E2178E" w:rsidP="00213971">
      <w:pPr>
        <w:spacing w:line="560" w:lineRule="exact"/>
        <w:rPr>
          <w:rFonts w:ascii="宋体" w:hAnsi="宋体" w:cs="宋体"/>
          <w:kern w:val="0"/>
          <w:sz w:val="28"/>
          <w:szCs w:val="28"/>
        </w:rPr>
      </w:pPr>
    </w:p>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4"/>
        </w:rPr>
      </w:pPr>
      <w:r w:rsidRPr="00F6090C">
        <w:rPr>
          <w:rFonts w:asciiTheme="minorEastAsia" w:eastAsiaTheme="minorEastAsia" w:hAnsiTheme="minorEastAsia" w:hint="eastAsia"/>
          <w:snapToGrid w:val="0"/>
          <w:sz w:val="24"/>
        </w:rPr>
        <w:t>项目名称：</w:t>
      </w:r>
    </w:p>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3"/>
        <w:gridCol w:w="4355"/>
        <w:gridCol w:w="1701"/>
      </w:tblGrid>
      <w:tr w:rsidR="00E2178E" w:rsidRPr="00F6090C">
        <w:trPr>
          <w:cantSplit/>
          <w:trHeight w:val="795"/>
        </w:trPr>
        <w:tc>
          <w:tcPr>
            <w:tcW w:w="2733" w:type="dxa"/>
            <w:vAlign w:val="center"/>
          </w:tcPr>
          <w:p w:rsidR="00E2178E" w:rsidRPr="00F6090C" w:rsidRDefault="002247FE" w:rsidP="00213971">
            <w:pPr>
              <w:autoSpaceDE w:val="0"/>
              <w:autoSpaceDN w:val="0"/>
              <w:adjustRightInd w:val="0"/>
              <w:spacing w:line="560" w:lineRule="exact"/>
              <w:jc w:val="center"/>
              <w:rPr>
                <w:rFonts w:asciiTheme="minorEastAsia" w:eastAsiaTheme="minorEastAsia" w:hAnsiTheme="minorEastAsia"/>
                <w:snapToGrid w:val="0"/>
                <w:sz w:val="24"/>
              </w:rPr>
            </w:pPr>
            <w:r w:rsidRPr="00F6090C">
              <w:rPr>
                <w:rFonts w:asciiTheme="minorEastAsia" w:eastAsiaTheme="minorEastAsia" w:hAnsiTheme="minorEastAsia" w:hint="eastAsia"/>
                <w:snapToGrid w:val="0"/>
                <w:sz w:val="24"/>
              </w:rPr>
              <w:t>投标人名称</w:t>
            </w:r>
          </w:p>
        </w:tc>
        <w:tc>
          <w:tcPr>
            <w:tcW w:w="4355" w:type="dxa"/>
            <w:vAlign w:val="center"/>
          </w:tcPr>
          <w:p w:rsidR="00E2178E" w:rsidRPr="00F6090C" w:rsidRDefault="002247FE" w:rsidP="00213971">
            <w:pPr>
              <w:autoSpaceDE w:val="0"/>
              <w:autoSpaceDN w:val="0"/>
              <w:adjustRightInd w:val="0"/>
              <w:spacing w:line="560" w:lineRule="exact"/>
              <w:jc w:val="center"/>
              <w:rPr>
                <w:rFonts w:asciiTheme="minorEastAsia" w:eastAsiaTheme="minorEastAsia" w:hAnsiTheme="minorEastAsia"/>
                <w:snapToGrid w:val="0"/>
                <w:sz w:val="24"/>
              </w:rPr>
            </w:pPr>
            <w:r w:rsidRPr="00F6090C">
              <w:rPr>
                <w:rFonts w:asciiTheme="minorEastAsia" w:eastAsiaTheme="minorEastAsia" w:hAnsiTheme="minorEastAsia" w:hint="eastAsia"/>
                <w:snapToGrid w:val="0"/>
                <w:sz w:val="24"/>
              </w:rPr>
              <w:t>投标总价（元）</w:t>
            </w:r>
          </w:p>
        </w:tc>
        <w:tc>
          <w:tcPr>
            <w:tcW w:w="1701" w:type="dxa"/>
            <w:vAlign w:val="center"/>
          </w:tcPr>
          <w:p w:rsidR="00E2178E" w:rsidRPr="00F6090C" w:rsidRDefault="002247FE" w:rsidP="00213971">
            <w:pPr>
              <w:autoSpaceDE w:val="0"/>
              <w:autoSpaceDN w:val="0"/>
              <w:adjustRightInd w:val="0"/>
              <w:spacing w:line="560" w:lineRule="exact"/>
              <w:jc w:val="center"/>
              <w:rPr>
                <w:rFonts w:asciiTheme="minorEastAsia" w:eastAsiaTheme="minorEastAsia" w:hAnsiTheme="minorEastAsia"/>
                <w:snapToGrid w:val="0"/>
                <w:sz w:val="24"/>
              </w:rPr>
            </w:pPr>
            <w:r w:rsidRPr="00F6090C">
              <w:rPr>
                <w:rFonts w:asciiTheme="minorEastAsia" w:eastAsiaTheme="minorEastAsia" w:hAnsiTheme="minorEastAsia" w:hint="eastAsia"/>
                <w:snapToGrid w:val="0"/>
                <w:sz w:val="24"/>
              </w:rPr>
              <w:t>备注</w:t>
            </w:r>
          </w:p>
        </w:tc>
      </w:tr>
      <w:tr w:rsidR="00E2178E" w:rsidRPr="00F6090C">
        <w:trPr>
          <w:cantSplit/>
          <w:trHeight w:val="1212"/>
        </w:trPr>
        <w:tc>
          <w:tcPr>
            <w:tcW w:w="2733" w:type="dxa"/>
            <w:vAlign w:val="center"/>
          </w:tcPr>
          <w:p w:rsidR="00E2178E" w:rsidRPr="00F6090C" w:rsidRDefault="00E2178E" w:rsidP="00213971">
            <w:pPr>
              <w:autoSpaceDE w:val="0"/>
              <w:autoSpaceDN w:val="0"/>
              <w:adjustRightInd w:val="0"/>
              <w:spacing w:line="560" w:lineRule="exact"/>
              <w:jc w:val="center"/>
              <w:rPr>
                <w:rFonts w:asciiTheme="minorEastAsia" w:eastAsiaTheme="minorEastAsia" w:hAnsiTheme="minorEastAsia"/>
                <w:snapToGrid w:val="0"/>
                <w:sz w:val="24"/>
              </w:rPr>
            </w:pPr>
          </w:p>
        </w:tc>
        <w:tc>
          <w:tcPr>
            <w:tcW w:w="4355" w:type="dxa"/>
            <w:vAlign w:val="center"/>
          </w:tcPr>
          <w:p w:rsidR="00E2178E" w:rsidRPr="00F6090C" w:rsidRDefault="00E2178E" w:rsidP="00213971">
            <w:pPr>
              <w:autoSpaceDE w:val="0"/>
              <w:autoSpaceDN w:val="0"/>
              <w:adjustRightInd w:val="0"/>
              <w:spacing w:line="560" w:lineRule="exact"/>
              <w:jc w:val="center"/>
              <w:rPr>
                <w:rFonts w:asciiTheme="minorEastAsia" w:eastAsiaTheme="minorEastAsia" w:hAnsiTheme="minorEastAsia"/>
                <w:snapToGrid w:val="0"/>
                <w:sz w:val="24"/>
              </w:rPr>
            </w:pPr>
          </w:p>
        </w:tc>
        <w:tc>
          <w:tcPr>
            <w:tcW w:w="1701" w:type="dxa"/>
            <w:vAlign w:val="center"/>
          </w:tcPr>
          <w:p w:rsidR="00E2178E" w:rsidRPr="00F6090C" w:rsidRDefault="00E2178E" w:rsidP="00213971">
            <w:pPr>
              <w:autoSpaceDE w:val="0"/>
              <w:autoSpaceDN w:val="0"/>
              <w:adjustRightInd w:val="0"/>
              <w:spacing w:line="560" w:lineRule="exact"/>
              <w:jc w:val="center"/>
              <w:rPr>
                <w:rFonts w:asciiTheme="minorEastAsia" w:eastAsiaTheme="minorEastAsia" w:hAnsiTheme="minorEastAsia"/>
                <w:snapToGrid w:val="0"/>
                <w:sz w:val="24"/>
              </w:rPr>
            </w:pPr>
          </w:p>
        </w:tc>
      </w:tr>
    </w:tbl>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4"/>
        </w:rPr>
      </w:pPr>
    </w:p>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4"/>
        </w:rPr>
      </w:pPr>
    </w:p>
    <w:p w:rsidR="00E2178E" w:rsidRPr="00F6090C" w:rsidRDefault="00E2178E" w:rsidP="00213971">
      <w:pPr>
        <w:autoSpaceDE w:val="0"/>
        <w:autoSpaceDN w:val="0"/>
        <w:adjustRightInd w:val="0"/>
        <w:spacing w:line="560" w:lineRule="exact"/>
        <w:rPr>
          <w:rFonts w:asciiTheme="minorEastAsia" w:eastAsiaTheme="minorEastAsia" w:hAnsiTheme="minorEastAsia"/>
          <w:snapToGrid w:val="0"/>
          <w:sz w:val="24"/>
        </w:rPr>
      </w:pPr>
    </w:p>
    <w:p w:rsidR="00E2178E" w:rsidRPr="00F6090C" w:rsidRDefault="002247FE" w:rsidP="007362D8">
      <w:pPr>
        <w:autoSpaceDE w:val="0"/>
        <w:autoSpaceDN w:val="0"/>
        <w:adjustRightInd w:val="0"/>
        <w:spacing w:afterLines="50" w:line="560" w:lineRule="exact"/>
        <w:ind w:firstLineChars="1535" w:firstLine="3684"/>
        <w:rPr>
          <w:rFonts w:asciiTheme="minorEastAsia" w:eastAsiaTheme="minorEastAsia" w:hAnsiTheme="minorEastAsia"/>
          <w:snapToGrid w:val="0"/>
          <w:sz w:val="24"/>
        </w:rPr>
      </w:pPr>
      <w:r w:rsidRPr="00F6090C">
        <w:rPr>
          <w:rFonts w:asciiTheme="minorEastAsia" w:eastAsiaTheme="minorEastAsia" w:hAnsiTheme="minorEastAsia" w:hint="eastAsia"/>
          <w:snapToGrid w:val="0"/>
          <w:sz w:val="24"/>
        </w:rPr>
        <w:t>投标人全称（盖公章）：</w:t>
      </w:r>
    </w:p>
    <w:p w:rsidR="00E2178E" w:rsidRPr="00F6090C" w:rsidRDefault="002247FE" w:rsidP="007362D8">
      <w:pPr>
        <w:autoSpaceDE w:val="0"/>
        <w:autoSpaceDN w:val="0"/>
        <w:adjustRightInd w:val="0"/>
        <w:spacing w:afterLines="50" w:line="560" w:lineRule="exact"/>
        <w:ind w:firstLineChars="1535" w:firstLine="3684"/>
        <w:rPr>
          <w:rFonts w:asciiTheme="minorEastAsia" w:eastAsiaTheme="minorEastAsia" w:hAnsiTheme="minorEastAsia"/>
          <w:snapToGrid w:val="0"/>
          <w:sz w:val="24"/>
        </w:rPr>
      </w:pPr>
      <w:r w:rsidRPr="00F6090C">
        <w:rPr>
          <w:rFonts w:asciiTheme="minorEastAsia" w:eastAsiaTheme="minorEastAsia" w:hAnsiTheme="minorEastAsia" w:hint="eastAsia"/>
          <w:snapToGrid w:val="0"/>
          <w:sz w:val="24"/>
        </w:rPr>
        <w:t>法定代表人或授权代表（签名或盖章）：</w:t>
      </w:r>
    </w:p>
    <w:p w:rsidR="00E2178E" w:rsidRDefault="002247FE" w:rsidP="007362D8">
      <w:pPr>
        <w:autoSpaceDE w:val="0"/>
        <w:autoSpaceDN w:val="0"/>
        <w:adjustRightInd w:val="0"/>
        <w:spacing w:afterLines="50" w:line="560" w:lineRule="exact"/>
        <w:ind w:firstLineChars="1535" w:firstLine="3684"/>
        <w:rPr>
          <w:rFonts w:asciiTheme="minorEastAsia" w:eastAsiaTheme="minorEastAsia" w:hAnsiTheme="minorEastAsia"/>
          <w:snapToGrid w:val="0"/>
          <w:sz w:val="24"/>
        </w:rPr>
      </w:pPr>
      <w:r w:rsidRPr="00F6090C">
        <w:rPr>
          <w:rFonts w:asciiTheme="minorEastAsia" w:eastAsiaTheme="minorEastAsia" w:hAnsiTheme="minorEastAsia" w:hint="eastAsia"/>
          <w:snapToGrid w:val="0"/>
          <w:sz w:val="24"/>
        </w:rPr>
        <w:t xml:space="preserve">日    期： 年  月 </w:t>
      </w:r>
      <w:r w:rsidR="00150C0E">
        <w:rPr>
          <w:rFonts w:asciiTheme="minorEastAsia" w:eastAsiaTheme="minorEastAsia" w:hAnsiTheme="minorEastAsia" w:hint="eastAsia"/>
          <w:snapToGrid w:val="0"/>
          <w:sz w:val="24"/>
        </w:rPr>
        <w:t xml:space="preserve"> </w:t>
      </w:r>
      <w:r w:rsidRPr="00F6090C">
        <w:rPr>
          <w:rFonts w:asciiTheme="minorEastAsia" w:eastAsiaTheme="minorEastAsia" w:hAnsiTheme="minorEastAsia" w:hint="eastAsia"/>
          <w:snapToGrid w:val="0"/>
          <w:sz w:val="24"/>
        </w:rPr>
        <w:t>日</w:t>
      </w:r>
    </w:p>
    <w:p w:rsidR="00F632E6" w:rsidRPr="00F632E6" w:rsidRDefault="00F632E6" w:rsidP="00F632E6">
      <w:pPr>
        <w:pStyle w:val="a0"/>
      </w:pPr>
    </w:p>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4"/>
        </w:rPr>
      </w:pPr>
      <w:r w:rsidRPr="00F6090C">
        <w:rPr>
          <w:rFonts w:asciiTheme="minorEastAsia" w:eastAsiaTheme="minorEastAsia" w:hAnsiTheme="minorEastAsia" w:hint="eastAsia"/>
          <w:snapToGrid w:val="0"/>
          <w:sz w:val="24"/>
        </w:rPr>
        <w:t>注：1</w:t>
      </w:r>
      <w:r w:rsidR="00213971">
        <w:rPr>
          <w:rFonts w:asciiTheme="minorEastAsia" w:eastAsiaTheme="minorEastAsia" w:hAnsiTheme="minorEastAsia" w:hint="eastAsia"/>
          <w:snapToGrid w:val="0"/>
          <w:sz w:val="24"/>
        </w:rPr>
        <w:t>、</w:t>
      </w:r>
      <w:r w:rsidRPr="00F6090C">
        <w:rPr>
          <w:rFonts w:asciiTheme="minorEastAsia" w:eastAsiaTheme="minorEastAsia" w:hAnsiTheme="minorEastAsia" w:hint="eastAsia"/>
          <w:snapToGrid w:val="0"/>
          <w:sz w:val="24"/>
        </w:rPr>
        <w:t>投标总价为投标人最终报价（人民币），包括投标人履行本项目合同（如果中标）必须包含所有成本费用和投标人应承担的一切税费，包括但不限于办公、交通、人员、差旅、文件、税费、工具费用及其他管理费用等。</w:t>
      </w:r>
    </w:p>
    <w:p w:rsidR="00E2178E" w:rsidRPr="00F6090C" w:rsidRDefault="002247FE" w:rsidP="00213971">
      <w:pPr>
        <w:autoSpaceDE w:val="0"/>
        <w:autoSpaceDN w:val="0"/>
        <w:adjustRightInd w:val="0"/>
        <w:spacing w:line="560" w:lineRule="exact"/>
        <w:rPr>
          <w:rFonts w:asciiTheme="minorEastAsia" w:eastAsiaTheme="minorEastAsia" w:hAnsiTheme="minorEastAsia"/>
          <w:snapToGrid w:val="0"/>
          <w:sz w:val="24"/>
        </w:rPr>
      </w:pPr>
      <w:r w:rsidRPr="00F6090C">
        <w:rPr>
          <w:rFonts w:asciiTheme="minorEastAsia" w:eastAsiaTheme="minorEastAsia" w:hAnsiTheme="minorEastAsia" w:hint="eastAsia"/>
          <w:snapToGrid w:val="0"/>
          <w:sz w:val="24"/>
        </w:rPr>
        <w:t>2</w:t>
      </w:r>
      <w:r w:rsidR="00213971">
        <w:rPr>
          <w:rFonts w:asciiTheme="minorEastAsia" w:eastAsiaTheme="minorEastAsia" w:hAnsiTheme="minorEastAsia" w:hint="eastAsia"/>
          <w:snapToGrid w:val="0"/>
          <w:sz w:val="24"/>
        </w:rPr>
        <w:t>、</w:t>
      </w:r>
      <w:r w:rsidRPr="00F6090C">
        <w:rPr>
          <w:rFonts w:asciiTheme="minorEastAsia" w:eastAsiaTheme="minorEastAsia" w:hAnsiTheme="minorEastAsia" w:hint="eastAsia"/>
          <w:snapToGrid w:val="0"/>
          <w:sz w:val="24"/>
        </w:rPr>
        <w:t>若用小写表示的金额和用大写表示的金额不一致，以大写表示的金额为准</w:t>
      </w:r>
      <w:r w:rsidR="00150C0E">
        <w:rPr>
          <w:rFonts w:asciiTheme="minorEastAsia" w:eastAsiaTheme="minorEastAsia" w:hAnsiTheme="minorEastAsia" w:hint="eastAsia"/>
          <w:snapToGrid w:val="0"/>
          <w:sz w:val="24"/>
        </w:rPr>
        <w:t>。</w:t>
      </w:r>
    </w:p>
    <w:p w:rsidR="00E2178E" w:rsidRPr="00F632E6" w:rsidRDefault="00150C0E" w:rsidP="00F632E6">
      <w:pPr>
        <w:spacing w:line="560" w:lineRule="exact"/>
        <w:rPr>
          <w:rFonts w:asciiTheme="minorEastAsia" w:eastAsiaTheme="minorEastAsia" w:hAnsiTheme="minorEastAsia"/>
          <w:sz w:val="24"/>
        </w:rPr>
      </w:pPr>
      <w:r>
        <w:rPr>
          <w:rFonts w:asciiTheme="minorEastAsia" w:eastAsiaTheme="minorEastAsia" w:hAnsiTheme="minorEastAsia" w:hint="eastAsia"/>
          <w:snapToGrid w:val="0"/>
          <w:sz w:val="24"/>
        </w:rPr>
        <w:t>3</w:t>
      </w:r>
      <w:r w:rsidR="00213971">
        <w:rPr>
          <w:rFonts w:asciiTheme="minorEastAsia" w:eastAsiaTheme="minorEastAsia" w:hAnsiTheme="minorEastAsia" w:hint="eastAsia"/>
          <w:snapToGrid w:val="0"/>
          <w:sz w:val="24"/>
        </w:rPr>
        <w:t>、</w:t>
      </w:r>
      <w:r w:rsidR="002247FE" w:rsidRPr="00F6090C">
        <w:rPr>
          <w:rFonts w:asciiTheme="minorEastAsia" w:eastAsiaTheme="minorEastAsia" w:hAnsiTheme="minorEastAsia" w:hint="eastAsia"/>
          <w:snapToGrid w:val="0"/>
          <w:sz w:val="24"/>
        </w:rPr>
        <w:t>对含糊不清或不确定的报价将视为无效报价。</w:t>
      </w:r>
    </w:p>
    <w:sectPr w:rsidR="00E2178E" w:rsidRPr="00F632E6" w:rsidSect="00E217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EBE" w:rsidRDefault="00FC2EBE" w:rsidP="00F6090C">
      <w:r>
        <w:separator/>
      </w:r>
    </w:p>
  </w:endnote>
  <w:endnote w:type="continuationSeparator" w:id="1">
    <w:p w:rsidR="00FC2EBE" w:rsidRDefault="00FC2EBE" w:rsidP="00F609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黑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EBE" w:rsidRDefault="00FC2EBE" w:rsidP="00F6090C">
      <w:r>
        <w:separator/>
      </w:r>
    </w:p>
  </w:footnote>
  <w:footnote w:type="continuationSeparator" w:id="1">
    <w:p w:rsidR="00FC2EBE" w:rsidRDefault="00FC2EBE" w:rsidP="00F609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07466E"/>
    <w:rsid w:val="000000C8"/>
    <w:rsid w:val="00000BEB"/>
    <w:rsid w:val="0000116F"/>
    <w:rsid w:val="000014AA"/>
    <w:rsid w:val="00004279"/>
    <w:rsid w:val="0000544F"/>
    <w:rsid w:val="00005ABC"/>
    <w:rsid w:val="00007187"/>
    <w:rsid w:val="00010335"/>
    <w:rsid w:val="00011116"/>
    <w:rsid w:val="000128A4"/>
    <w:rsid w:val="000134B3"/>
    <w:rsid w:val="00014CF2"/>
    <w:rsid w:val="000155EB"/>
    <w:rsid w:val="00015C98"/>
    <w:rsid w:val="000164C2"/>
    <w:rsid w:val="00017399"/>
    <w:rsid w:val="000174C0"/>
    <w:rsid w:val="0001790D"/>
    <w:rsid w:val="0002059B"/>
    <w:rsid w:val="000205F0"/>
    <w:rsid w:val="000224CB"/>
    <w:rsid w:val="00023B73"/>
    <w:rsid w:val="00024EC3"/>
    <w:rsid w:val="00025FED"/>
    <w:rsid w:val="00026C17"/>
    <w:rsid w:val="00026D6F"/>
    <w:rsid w:val="00026E07"/>
    <w:rsid w:val="000272B8"/>
    <w:rsid w:val="00030C2C"/>
    <w:rsid w:val="00031357"/>
    <w:rsid w:val="00031E69"/>
    <w:rsid w:val="00032759"/>
    <w:rsid w:val="0003530B"/>
    <w:rsid w:val="000362EA"/>
    <w:rsid w:val="000366DB"/>
    <w:rsid w:val="00036917"/>
    <w:rsid w:val="0003751F"/>
    <w:rsid w:val="00037620"/>
    <w:rsid w:val="0004068C"/>
    <w:rsid w:val="00040DFC"/>
    <w:rsid w:val="000413AA"/>
    <w:rsid w:val="00042154"/>
    <w:rsid w:val="000436F6"/>
    <w:rsid w:val="00043A01"/>
    <w:rsid w:val="00043A2E"/>
    <w:rsid w:val="00043A9D"/>
    <w:rsid w:val="00044E4B"/>
    <w:rsid w:val="00044F63"/>
    <w:rsid w:val="000450FF"/>
    <w:rsid w:val="0004605E"/>
    <w:rsid w:val="0004634C"/>
    <w:rsid w:val="00046582"/>
    <w:rsid w:val="00047AF0"/>
    <w:rsid w:val="00047C77"/>
    <w:rsid w:val="00050226"/>
    <w:rsid w:val="0005055A"/>
    <w:rsid w:val="00050802"/>
    <w:rsid w:val="0005092E"/>
    <w:rsid w:val="00050BC7"/>
    <w:rsid w:val="00051306"/>
    <w:rsid w:val="0005165F"/>
    <w:rsid w:val="00053817"/>
    <w:rsid w:val="0005444F"/>
    <w:rsid w:val="00054B93"/>
    <w:rsid w:val="00054C33"/>
    <w:rsid w:val="00054D1F"/>
    <w:rsid w:val="00056368"/>
    <w:rsid w:val="00056AE9"/>
    <w:rsid w:val="00057715"/>
    <w:rsid w:val="00057AD3"/>
    <w:rsid w:val="000606DA"/>
    <w:rsid w:val="000613E0"/>
    <w:rsid w:val="00062B43"/>
    <w:rsid w:val="00062D58"/>
    <w:rsid w:val="00062E68"/>
    <w:rsid w:val="0006364F"/>
    <w:rsid w:val="00064238"/>
    <w:rsid w:val="00064D40"/>
    <w:rsid w:val="00065472"/>
    <w:rsid w:val="000658C3"/>
    <w:rsid w:val="00065FAD"/>
    <w:rsid w:val="00065FD8"/>
    <w:rsid w:val="0006634B"/>
    <w:rsid w:val="000663D8"/>
    <w:rsid w:val="000667D5"/>
    <w:rsid w:val="00066930"/>
    <w:rsid w:val="00066DEF"/>
    <w:rsid w:val="00067666"/>
    <w:rsid w:val="00070C5F"/>
    <w:rsid w:val="00071E6D"/>
    <w:rsid w:val="00071EF1"/>
    <w:rsid w:val="00071F69"/>
    <w:rsid w:val="00073847"/>
    <w:rsid w:val="00073CB5"/>
    <w:rsid w:val="0007466E"/>
    <w:rsid w:val="0007536A"/>
    <w:rsid w:val="00075610"/>
    <w:rsid w:val="0007708D"/>
    <w:rsid w:val="00077789"/>
    <w:rsid w:val="000778CC"/>
    <w:rsid w:val="0007796F"/>
    <w:rsid w:val="00077B02"/>
    <w:rsid w:val="00077C23"/>
    <w:rsid w:val="000804E3"/>
    <w:rsid w:val="00080A51"/>
    <w:rsid w:val="00080B47"/>
    <w:rsid w:val="000813FD"/>
    <w:rsid w:val="000815B7"/>
    <w:rsid w:val="00082933"/>
    <w:rsid w:val="000829DB"/>
    <w:rsid w:val="00084C15"/>
    <w:rsid w:val="00084F56"/>
    <w:rsid w:val="000855DB"/>
    <w:rsid w:val="000855E5"/>
    <w:rsid w:val="00085673"/>
    <w:rsid w:val="00086425"/>
    <w:rsid w:val="00086837"/>
    <w:rsid w:val="0008716C"/>
    <w:rsid w:val="0008737D"/>
    <w:rsid w:val="00087633"/>
    <w:rsid w:val="00090E03"/>
    <w:rsid w:val="00090EB2"/>
    <w:rsid w:val="00091272"/>
    <w:rsid w:val="00091CDF"/>
    <w:rsid w:val="00092324"/>
    <w:rsid w:val="00092E73"/>
    <w:rsid w:val="000930F2"/>
    <w:rsid w:val="000938B8"/>
    <w:rsid w:val="00094621"/>
    <w:rsid w:val="0009531E"/>
    <w:rsid w:val="00095347"/>
    <w:rsid w:val="000959FE"/>
    <w:rsid w:val="00095A4F"/>
    <w:rsid w:val="00095BCE"/>
    <w:rsid w:val="00095D57"/>
    <w:rsid w:val="000961A8"/>
    <w:rsid w:val="0009777D"/>
    <w:rsid w:val="000979B7"/>
    <w:rsid w:val="000979FE"/>
    <w:rsid w:val="000A0682"/>
    <w:rsid w:val="000A0E99"/>
    <w:rsid w:val="000A0F55"/>
    <w:rsid w:val="000A14E9"/>
    <w:rsid w:val="000A1CCB"/>
    <w:rsid w:val="000A2BF4"/>
    <w:rsid w:val="000A2CD8"/>
    <w:rsid w:val="000A36B0"/>
    <w:rsid w:val="000A3B3E"/>
    <w:rsid w:val="000A5ABC"/>
    <w:rsid w:val="000A66C2"/>
    <w:rsid w:val="000A6776"/>
    <w:rsid w:val="000A6947"/>
    <w:rsid w:val="000A6A60"/>
    <w:rsid w:val="000A6B56"/>
    <w:rsid w:val="000A7749"/>
    <w:rsid w:val="000A7825"/>
    <w:rsid w:val="000A7A06"/>
    <w:rsid w:val="000A7EED"/>
    <w:rsid w:val="000B0396"/>
    <w:rsid w:val="000B07F7"/>
    <w:rsid w:val="000B25D8"/>
    <w:rsid w:val="000B2911"/>
    <w:rsid w:val="000B2EFE"/>
    <w:rsid w:val="000B339C"/>
    <w:rsid w:val="000B5103"/>
    <w:rsid w:val="000B5282"/>
    <w:rsid w:val="000B5BAD"/>
    <w:rsid w:val="000B707E"/>
    <w:rsid w:val="000B7E17"/>
    <w:rsid w:val="000C1833"/>
    <w:rsid w:val="000C18AF"/>
    <w:rsid w:val="000C217B"/>
    <w:rsid w:val="000C2888"/>
    <w:rsid w:val="000C3338"/>
    <w:rsid w:val="000C3A2D"/>
    <w:rsid w:val="000C3E29"/>
    <w:rsid w:val="000C47CE"/>
    <w:rsid w:val="000C4C1C"/>
    <w:rsid w:val="000C508E"/>
    <w:rsid w:val="000C5724"/>
    <w:rsid w:val="000C5728"/>
    <w:rsid w:val="000C620E"/>
    <w:rsid w:val="000C74BA"/>
    <w:rsid w:val="000D0117"/>
    <w:rsid w:val="000D1B6B"/>
    <w:rsid w:val="000D28AB"/>
    <w:rsid w:val="000D39A6"/>
    <w:rsid w:val="000D3B92"/>
    <w:rsid w:val="000D4176"/>
    <w:rsid w:val="000D4804"/>
    <w:rsid w:val="000D482A"/>
    <w:rsid w:val="000D4C93"/>
    <w:rsid w:val="000D5C7C"/>
    <w:rsid w:val="000D61F2"/>
    <w:rsid w:val="000D641E"/>
    <w:rsid w:val="000D64DD"/>
    <w:rsid w:val="000D6A7B"/>
    <w:rsid w:val="000D723F"/>
    <w:rsid w:val="000D756B"/>
    <w:rsid w:val="000E1814"/>
    <w:rsid w:val="000E220E"/>
    <w:rsid w:val="000E2CC8"/>
    <w:rsid w:val="000E3358"/>
    <w:rsid w:val="000E39F6"/>
    <w:rsid w:val="000E4C3F"/>
    <w:rsid w:val="000E56A7"/>
    <w:rsid w:val="000E5988"/>
    <w:rsid w:val="000E67F3"/>
    <w:rsid w:val="000F06FE"/>
    <w:rsid w:val="000F113A"/>
    <w:rsid w:val="000F1170"/>
    <w:rsid w:val="000F3896"/>
    <w:rsid w:val="000F3BE5"/>
    <w:rsid w:val="000F429D"/>
    <w:rsid w:val="000F4393"/>
    <w:rsid w:val="000F592A"/>
    <w:rsid w:val="000F5FCB"/>
    <w:rsid w:val="000F7517"/>
    <w:rsid w:val="000F7595"/>
    <w:rsid w:val="000F78F5"/>
    <w:rsid w:val="00100487"/>
    <w:rsid w:val="001004CA"/>
    <w:rsid w:val="00100768"/>
    <w:rsid w:val="00100A4B"/>
    <w:rsid w:val="00100C43"/>
    <w:rsid w:val="001016EC"/>
    <w:rsid w:val="00102080"/>
    <w:rsid w:val="0010250D"/>
    <w:rsid w:val="00102EBA"/>
    <w:rsid w:val="001031B8"/>
    <w:rsid w:val="00103679"/>
    <w:rsid w:val="00103D25"/>
    <w:rsid w:val="00103E01"/>
    <w:rsid w:val="00104AC3"/>
    <w:rsid w:val="00105135"/>
    <w:rsid w:val="00105172"/>
    <w:rsid w:val="00105E2B"/>
    <w:rsid w:val="00106683"/>
    <w:rsid w:val="00107E8D"/>
    <w:rsid w:val="0011010D"/>
    <w:rsid w:val="0011096D"/>
    <w:rsid w:val="00110CD6"/>
    <w:rsid w:val="00110E51"/>
    <w:rsid w:val="001114A6"/>
    <w:rsid w:val="00111968"/>
    <w:rsid w:val="00111DD9"/>
    <w:rsid w:val="00111E82"/>
    <w:rsid w:val="00112C96"/>
    <w:rsid w:val="0011386C"/>
    <w:rsid w:val="0011407D"/>
    <w:rsid w:val="00114E0D"/>
    <w:rsid w:val="001150DA"/>
    <w:rsid w:val="00115C2F"/>
    <w:rsid w:val="00115DC1"/>
    <w:rsid w:val="00116744"/>
    <w:rsid w:val="00116DD0"/>
    <w:rsid w:val="00117371"/>
    <w:rsid w:val="0012045B"/>
    <w:rsid w:val="001226FB"/>
    <w:rsid w:val="001249E9"/>
    <w:rsid w:val="00124AFA"/>
    <w:rsid w:val="0012518C"/>
    <w:rsid w:val="001256F2"/>
    <w:rsid w:val="00126013"/>
    <w:rsid w:val="001264E0"/>
    <w:rsid w:val="0012677D"/>
    <w:rsid w:val="00126846"/>
    <w:rsid w:val="00126C24"/>
    <w:rsid w:val="00127454"/>
    <w:rsid w:val="00127628"/>
    <w:rsid w:val="00127657"/>
    <w:rsid w:val="001276AA"/>
    <w:rsid w:val="00127845"/>
    <w:rsid w:val="00127C74"/>
    <w:rsid w:val="00130EC3"/>
    <w:rsid w:val="00131A29"/>
    <w:rsid w:val="00131E56"/>
    <w:rsid w:val="0013265D"/>
    <w:rsid w:val="0013286B"/>
    <w:rsid w:val="00132A39"/>
    <w:rsid w:val="001333A4"/>
    <w:rsid w:val="001337D2"/>
    <w:rsid w:val="00133A4D"/>
    <w:rsid w:val="00134CCD"/>
    <w:rsid w:val="0013569D"/>
    <w:rsid w:val="00135B63"/>
    <w:rsid w:val="00136FDB"/>
    <w:rsid w:val="00137471"/>
    <w:rsid w:val="00137607"/>
    <w:rsid w:val="00140E37"/>
    <w:rsid w:val="001410C7"/>
    <w:rsid w:val="00141AF9"/>
    <w:rsid w:val="00141E30"/>
    <w:rsid w:val="0014218B"/>
    <w:rsid w:val="00142AA7"/>
    <w:rsid w:val="00142F27"/>
    <w:rsid w:val="00143246"/>
    <w:rsid w:val="00144C7D"/>
    <w:rsid w:val="001459DC"/>
    <w:rsid w:val="00146456"/>
    <w:rsid w:val="0014669E"/>
    <w:rsid w:val="00146A03"/>
    <w:rsid w:val="001475C0"/>
    <w:rsid w:val="00147A64"/>
    <w:rsid w:val="00147F6C"/>
    <w:rsid w:val="00150756"/>
    <w:rsid w:val="00150C0E"/>
    <w:rsid w:val="00150F66"/>
    <w:rsid w:val="00151F2D"/>
    <w:rsid w:val="0015317A"/>
    <w:rsid w:val="001537D7"/>
    <w:rsid w:val="001540F4"/>
    <w:rsid w:val="001549E0"/>
    <w:rsid w:val="001554B5"/>
    <w:rsid w:val="001565F8"/>
    <w:rsid w:val="00157668"/>
    <w:rsid w:val="001578B5"/>
    <w:rsid w:val="001601A5"/>
    <w:rsid w:val="00160208"/>
    <w:rsid w:val="001605CF"/>
    <w:rsid w:val="00161125"/>
    <w:rsid w:val="001617E0"/>
    <w:rsid w:val="001620A2"/>
    <w:rsid w:val="001630DA"/>
    <w:rsid w:val="00163D89"/>
    <w:rsid w:val="00164033"/>
    <w:rsid w:val="00164788"/>
    <w:rsid w:val="00164EBF"/>
    <w:rsid w:val="00165679"/>
    <w:rsid w:val="00165B16"/>
    <w:rsid w:val="00165B36"/>
    <w:rsid w:val="001666D9"/>
    <w:rsid w:val="00167183"/>
    <w:rsid w:val="00167528"/>
    <w:rsid w:val="001675B1"/>
    <w:rsid w:val="001675DE"/>
    <w:rsid w:val="00167C9D"/>
    <w:rsid w:val="00167E26"/>
    <w:rsid w:val="00171B76"/>
    <w:rsid w:val="00171E87"/>
    <w:rsid w:val="0017224A"/>
    <w:rsid w:val="00172763"/>
    <w:rsid w:val="00173327"/>
    <w:rsid w:val="00174D82"/>
    <w:rsid w:val="00174E40"/>
    <w:rsid w:val="00174F12"/>
    <w:rsid w:val="00175422"/>
    <w:rsid w:val="001759AF"/>
    <w:rsid w:val="001759E0"/>
    <w:rsid w:val="00175DB9"/>
    <w:rsid w:val="001761AA"/>
    <w:rsid w:val="0017626E"/>
    <w:rsid w:val="001764A0"/>
    <w:rsid w:val="001768FF"/>
    <w:rsid w:val="00176E48"/>
    <w:rsid w:val="00177CDD"/>
    <w:rsid w:val="001812DC"/>
    <w:rsid w:val="00181F46"/>
    <w:rsid w:val="001823CD"/>
    <w:rsid w:val="001824E3"/>
    <w:rsid w:val="00182C94"/>
    <w:rsid w:val="001838D6"/>
    <w:rsid w:val="00185772"/>
    <w:rsid w:val="00185ABA"/>
    <w:rsid w:val="00185F51"/>
    <w:rsid w:val="00186696"/>
    <w:rsid w:val="001869FB"/>
    <w:rsid w:val="00186E72"/>
    <w:rsid w:val="00186E9A"/>
    <w:rsid w:val="0019171C"/>
    <w:rsid w:val="00192BDF"/>
    <w:rsid w:val="001937DE"/>
    <w:rsid w:val="0019498F"/>
    <w:rsid w:val="00194BE4"/>
    <w:rsid w:val="00194C08"/>
    <w:rsid w:val="00194C72"/>
    <w:rsid w:val="00194CD6"/>
    <w:rsid w:val="0019520E"/>
    <w:rsid w:val="00195932"/>
    <w:rsid w:val="00195943"/>
    <w:rsid w:val="00196450"/>
    <w:rsid w:val="00196D5D"/>
    <w:rsid w:val="0019752B"/>
    <w:rsid w:val="001977CC"/>
    <w:rsid w:val="001A00E7"/>
    <w:rsid w:val="001A0600"/>
    <w:rsid w:val="001A0F6D"/>
    <w:rsid w:val="001A18A4"/>
    <w:rsid w:val="001A1F86"/>
    <w:rsid w:val="001A20A6"/>
    <w:rsid w:val="001A2A8D"/>
    <w:rsid w:val="001A2EF2"/>
    <w:rsid w:val="001A3081"/>
    <w:rsid w:val="001A38D5"/>
    <w:rsid w:val="001A3EAC"/>
    <w:rsid w:val="001A4F72"/>
    <w:rsid w:val="001A5754"/>
    <w:rsid w:val="001A584D"/>
    <w:rsid w:val="001A66EF"/>
    <w:rsid w:val="001A6DF4"/>
    <w:rsid w:val="001A77F4"/>
    <w:rsid w:val="001A78B4"/>
    <w:rsid w:val="001B04C4"/>
    <w:rsid w:val="001B077D"/>
    <w:rsid w:val="001B0951"/>
    <w:rsid w:val="001B0F44"/>
    <w:rsid w:val="001B1132"/>
    <w:rsid w:val="001B16A6"/>
    <w:rsid w:val="001B1BA3"/>
    <w:rsid w:val="001B1E43"/>
    <w:rsid w:val="001B216F"/>
    <w:rsid w:val="001B28E2"/>
    <w:rsid w:val="001B3136"/>
    <w:rsid w:val="001B3270"/>
    <w:rsid w:val="001B384D"/>
    <w:rsid w:val="001B4B5F"/>
    <w:rsid w:val="001B5AB4"/>
    <w:rsid w:val="001B5C77"/>
    <w:rsid w:val="001B61C6"/>
    <w:rsid w:val="001B629E"/>
    <w:rsid w:val="001B641C"/>
    <w:rsid w:val="001B6C5B"/>
    <w:rsid w:val="001B6FEA"/>
    <w:rsid w:val="001B73F9"/>
    <w:rsid w:val="001B75CB"/>
    <w:rsid w:val="001B78DC"/>
    <w:rsid w:val="001C0373"/>
    <w:rsid w:val="001C0664"/>
    <w:rsid w:val="001C398A"/>
    <w:rsid w:val="001C3FF1"/>
    <w:rsid w:val="001C49E4"/>
    <w:rsid w:val="001C4D8C"/>
    <w:rsid w:val="001C4E3B"/>
    <w:rsid w:val="001C6DD2"/>
    <w:rsid w:val="001C7006"/>
    <w:rsid w:val="001C7324"/>
    <w:rsid w:val="001C7842"/>
    <w:rsid w:val="001D0F9F"/>
    <w:rsid w:val="001D1249"/>
    <w:rsid w:val="001D126C"/>
    <w:rsid w:val="001D1972"/>
    <w:rsid w:val="001D24ED"/>
    <w:rsid w:val="001D29EA"/>
    <w:rsid w:val="001D38D4"/>
    <w:rsid w:val="001D39CC"/>
    <w:rsid w:val="001D3C44"/>
    <w:rsid w:val="001D3E01"/>
    <w:rsid w:val="001D45D6"/>
    <w:rsid w:val="001D4C1F"/>
    <w:rsid w:val="001D4CD6"/>
    <w:rsid w:val="001D4DB1"/>
    <w:rsid w:val="001D59CD"/>
    <w:rsid w:val="001D6067"/>
    <w:rsid w:val="001D6140"/>
    <w:rsid w:val="001D6210"/>
    <w:rsid w:val="001D712B"/>
    <w:rsid w:val="001D7EC7"/>
    <w:rsid w:val="001D7F93"/>
    <w:rsid w:val="001E0058"/>
    <w:rsid w:val="001E1589"/>
    <w:rsid w:val="001E163E"/>
    <w:rsid w:val="001E2296"/>
    <w:rsid w:val="001E22E8"/>
    <w:rsid w:val="001E2ED3"/>
    <w:rsid w:val="001E3D48"/>
    <w:rsid w:val="001E3EE2"/>
    <w:rsid w:val="001E4511"/>
    <w:rsid w:val="001E534D"/>
    <w:rsid w:val="001E54F3"/>
    <w:rsid w:val="001E559C"/>
    <w:rsid w:val="001E57ED"/>
    <w:rsid w:val="001E58B0"/>
    <w:rsid w:val="001E6882"/>
    <w:rsid w:val="001E7929"/>
    <w:rsid w:val="001F01A2"/>
    <w:rsid w:val="001F01BA"/>
    <w:rsid w:val="001F0843"/>
    <w:rsid w:val="001F1106"/>
    <w:rsid w:val="001F1191"/>
    <w:rsid w:val="001F174B"/>
    <w:rsid w:val="001F1AB1"/>
    <w:rsid w:val="001F1F4D"/>
    <w:rsid w:val="001F1F5F"/>
    <w:rsid w:val="001F2BC4"/>
    <w:rsid w:val="001F385C"/>
    <w:rsid w:val="001F3F23"/>
    <w:rsid w:val="001F41C2"/>
    <w:rsid w:val="001F489F"/>
    <w:rsid w:val="001F5272"/>
    <w:rsid w:val="001F557D"/>
    <w:rsid w:val="001F5A7C"/>
    <w:rsid w:val="001F62AF"/>
    <w:rsid w:val="001F6BE9"/>
    <w:rsid w:val="001F70F8"/>
    <w:rsid w:val="001F78ED"/>
    <w:rsid w:val="001F7AE6"/>
    <w:rsid w:val="001F7FC9"/>
    <w:rsid w:val="002012A8"/>
    <w:rsid w:val="0020194F"/>
    <w:rsid w:val="002024CD"/>
    <w:rsid w:val="00203120"/>
    <w:rsid w:val="0020316D"/>
    <w:rsid w:val="00204E21"/>
    <w:rsid w:val="00205437"/>
    <w:rsid w:val="002058FA"/>
    <w:rsid w:val="002072CC"/>
    <w:rsid w:val="0021163B"/>
    <w:rsid w:val="002116D0"/>
    <w:rsid w:val="00211915"/>
    <w:rsid w:val="00213971"/>
    <w:rsid w:val="00214DD3"/>
    <w:rsid w:val="0021562E"/>
    <w:rsid w:val="002160B5"/>
    <w:rsid w:val="00216824"/>
    <w:rsid w:val="00217557"/>
    <w:rsid w:val="002177FE"/>
    <w:rsid w:val="00217994"/>
    <w:rsid w:val="00217DA2"/>
    <w:rsid w:val="002206FE"/>
    <w:rsid w:val="00220FC6"/>
    <w:rsid w:val="002211E8"/>
    <w:rsid w:val="00221679"/>
    <w:rsid w:val="00221985"/>
    <w:rsid w:val="00222D60"/>
    <w:rsid w:val="0022313B"/>
    <w:rsid w:val="00223EC8"/>
    <w:rsid w:val="00223F6D"/>
    <w:rsid w:val="0022477B"/>
    <w:rsid w:val="002247FE"/>
    <w:rsid w:val="00224AE3"/>
    <w:rsid w:val="00225DF0"/>
    <w:rsid w:val="002262F7"/>
    <w:rsid w:val="002271E4"/>
    <w:rsid w:val="0022745E"/>
    <w:rsid w:val="002309D4"/>
    <w:rsid w:val="00230DC5"/>
    <w:rsid w:val="002315F9"/>
    <w:rsid w:val="00232407"/>
    <w:rsid w:val="002326B8"/>
    <w:rsid w:val="002327C0"/>
    <w:rsid w:val="00232899"/>
    <w:rsid w:val="00232B34"/>
    <w:rsid w:val="00233589"/>
    <w:rsid w:val="002338E3"/>
    <w:rsid w:val="00233A1D"/>
    <w:rsid w:val="00234200"/>
    <w:rsid w:val="002347C5"/>
    <w:rsid w:val="00234CD4"/>
    <w:rsid w:val="00234F0D"/>
    <w:rsid w:val="00236387"/>
    <w:rsid w:val="00236C59"/>
    <w:rsid w:val="00236CA2"/>
    <w:rsid w:val="00237C7D"/>
    <w:rsid w:val="00237EAB"/>
    <w:rsid w:val="00240D31"/>
    <w:rsid w:val="00242D0D"/>
    <w:rsid w:val="00242E22"/>
    <w:rsid w:val="00243EA5"/>
    <w:rsid w:val="00243F87"/>
    <w:rsid w:val="002441D5"/>
    <w:rsid w:val="00244E8B"/>
    <w:rsid w:val="00245A5F"/>
    <w:rsid w:val="0024794F"/>
    <w:rsid w:val="0025102E"/>
    <w:rsid w:val="002519B9"/>
    <w:rsid w:val="00251A77"/>
    <w:rsid w:val="00251AC5"/>
    <w:rsid w:val="00252085"/>
    <w:rsid w:val="00252775"/>
    <w:rsid w:val="00253567"/>
    <w:rsid w:val="00253B2B"/>
    <w:rsid w:val="00254913"/>
    <w:rsid w:val="0025528E"/>
    <w:rsid w:val="002558D5"/>
    <w:rsid w:val="002569CC"/>
    <w:rsid w:val="00256ED0"/>
    <w:rsid w:val="002571DD"/>
    <w:rsid w:val="00257981"/>
    <w:rsid w:val="00260DA8"/>
    <w:rsid w:val="002629F5"/>
    <w:rsid w:val="00262CF4"/>
    <w:rsid w:val="00262DEC"/>
    <w:rsid w:val="00263BFE"/>
    <w:rsid w:val="00263D4F"/>
    <w:rsid w:val="00265D10"/>
    <w:rsid w:val="00265E3F"/>
    <w:rsid w:val="002663D4"/>
    <w:rsid w:val="0026700D"/>
    <w:rsid w:val="00267DD2"/>
    <w:rsid w:val="00270282"/>
    <w:rsid w:val="00270F5A"/>
    <w:rsid w:val="0027128C"/>
    <w:rsid w:val="00271795"/>
    <w:rsid w:val="002717F4"/>
    <w:rsid w:val="00271ED5"/>
    <w:rsid w:val="00272284"/>
    <w:rsid w:val="00272990"/>
    <w:rsid w:val="0027347D"/>
    <w:rsid w:val="002738C3"/>
    <w:rsid w:val="00273A1E"/>
    <w:rsid w:val="00273AFF"/>
    <w:rsid w:val="002746B6"/>
    <w:rsid w:val="00274C40"/>
    <w:rsid w:val="00276001"/>
    <w:rsid w:val="002761D9"/>
    <w:rsid w:val="0027657A"/>
    <w:rsid w:val="00276C25"/>
    <w:rsid w:val="00276C47"/>
    <w:rsid w:val="00276E03"/>
    <w:rsid w:val="00277176"/>
    <w:rsid w:val="00277941"/>
    <w:rsid w:val="00277FAC"/>
    <w:rsid w:val="00280E8D"/>
    <w:rsid w:val="00281DB5"/>
    <w:rsid w:val="00282F95"/>
    <w:rsid w:val="00283063"/>
    <w:rsid w:val="00284E5C"/>
    <w:rsid w:val="00284F56"/>
    <w:rsid w:val="00286211"/>
    <w:rsid w:val="00286226"/>
    <w:rsid w:val="00286DA8"/>
    <w:rsid w:val="00286EC8"/>
    <w:rsid w:val="0028772F"/>
    <w:rsid w:val="002905C1"/>
    <w:rsid w:val="00290C97"/>
    <w:rsid w:val="002916FD"/>
    <w:rsid w:val="00292496"/>
    <w:rsid w:val="00292D51"/>
    <w:rsid w:val="00293BE3"/>
    <w:rsid w:val="00293FEB"/>
    <w:rsid w:val="0029470C"/>
    <w:rsid w:val="00294B14"/>
    <w:rsid w:val="00295243"/>
    <w:rsid w:val="00295FDD"/>
    <w:rsid w:val="0029666D"/>
    <w:rsid w:val="00296975"/>
    <w:rsid w:val="00296D35"/>
    <w:rsid w:val="0029772C"/>
    <w:rsid w:val="00297BF7"/>
    <w:rsid w:val="002A02F3"/>
    <w:rsid w:val="002A05DA"/>
    <w:rsid w:val="002A1328"/>
    <w:rsid w:val="002A1F0D"/>
    <w:rsid w:val="002A2A26"/>
    <w:rsid w:val="002A2A74"/>
    <w:rsid w:val="002A2F0E"/>
    <w:rsid w:val="002A3994"/>
    <w:rsid w:val="002A409B"/>
    <w:rsid w:val="002A4FB4"/>
    <w:rsid w:val="002A54E8"/>
    <w:rsid w:val="002A625B"/>
    <w:rsid w:val="002A62B5"/>
    <w:rsid w:val="002A62D8"/>
    <w:rsid w:val="002A65C1"/>
    <w:rsid w:val="002A6626"/>
    <w:rsid w:val="002A67F4"/>
    <w:rsid w:val="002A6A3D"/>
    <w:rsid w:val="002B02A7"/>
    <w:rsid w:val="002B048B"/>
    <w:rsid w:val="002B0D6A"/>
    <w:rsid w:val="002B12EE"/>
    <w:rsid w:val="002B1653"/>
    <w:rsid w:val="002B207C"/>
    <w:rsid w:val="002B3566"/>
    <w:rsid w:val="002B362F"/>
    <w:rsid w:val="002B3D8F"/>
    <w:rsid w:val="002B5850"/>
    <w:rsid w:val="002B5D3E"/>
    <w:rsid w:val="002B5F58"/>
    <w:rsid w:val="002B6DDF"/>
    <w:rsid w:val="002B7A54"/>
    <w:rsid w:val="002C0119"/>
    <w:rsid w:val="002C0303"/>
    <w:rsid w:val="002C0E3D"/>
    <w:rsid w:val="002C0F05"/>
    <w:rsid w:val="002C141F"/>
    <w:rsid w:val="002C1BC6"/>
    <w:rsid w:val="002C2407"/>
    <w:rsid w:val="002C262D"/>
    <w:rsid w:val="002C2D36"/>
    <w:rsid w:val="002C30EB"/>
    <w:rsid w:val="002C33D8"/>
    <w:rsid w:val="002C34BD"/>
    <w:rsid w:val="002C3A24"/>
    <w:rsid w:val="002C3D57"/>
    <w:rsid w:val="002C4235"/>
    <w:rsid w:val="002C4524"/>
    <w:rsid w:val="002C5033"/>
    <w:rsid w:val="002C60AE"/>
    <w:rsid w:val="002C6114"/>
    <w:rsid w:val="002C6130"/>
    <w:rsid w:val="002C64B2"/>
    <w:rsid w:val="002C6566"/>
    <w:rsid w:val="002C682A"/>
    <w:rsid w:val="002C6C50"/>
    <w:rsid w:val="002C6D09"/>
    <w:rsid w:val="002C7796"/>
    <w:rsid w:val="002D0A95"/>
    <w:rsid w:val="002D18B2"/>
    <w:rsid w:val="002D212D"/>
    <w:rsid w:val="002D301C"/>
    <w:rsid w:val="002D35A1"/>
    <w:rsid w:val="002D39E7"/>
    <w:rsid w:val="002D4091"/>
    <w:rsid w:val="002D4317"/>
    <w:rsid w:val="002D475E"/>
    <w:rsid w:val="002D4773"/>
    <w:rsid w:val="002D4ECF"/>
    <w:rsid w:val="002D50E5"/>
    <w:rsid w:val="002D572D"/>
    <w:rsid w:val="002D5E00"/>
    <w:rsid w:val="002D5E5C"/>
    <w:rsid w:val="002D5F4E"/>
    <w:rsid w:val="002D7594"/>
    <w:rsid w:val="002D7688"/>
    <w:rsid w:val="002E02D6"/>
    <w:rsid w:val="002E0E7A"/>
    <w:rsid w:val="002E10A4"/>
    <w:rsid w:val="002E163D"/>
    <w:rsid w:val="002E2AD8"/>
    <w:rsid w:val="002E3083"/>
    <w:rsid w:val="002E34AC"/>
    <w:rsid w:val="002E369E"/>
    <w:rsid w:val="002E3712"/>
    <w:rsid w:val="002E3716"/>
    <w:rsid w:val="002E476E"/>
    <w:rsid w:val="002E52FF"/>
    <w:rsid w:val="002E587A"/>
    <w:rsid w:val="002E5E6D"/>
    <w:rsid w:val="002E6A70"/>
    <w:rsid w:val="002E6ED5"/>
    <w:rsid w:val="002E7537"/>
    <w:rsid w:val="002E7B67"/>
    <w:rsid w:val="002F08F3"/>
    <w:rsid w:val="002F1482"/>
    <w:rsid w:val="002F192F"/>
    <w:rsid w:val="002F216D"/>
    <w:rsid w:val="002F2172"/>
    <w:rsid w:val="002F2351"/>
    <w:rsid w:val="002F2545"/>
    <w:rsid w:val="002F256F"/>
    <w:rsid w:val="002F2831"/>
    <w:rsid w:val="002F29A8"/>
    <w:rsid w:val="002F2CDC"/>
    <w:rsid w:val="002F32FB"/>
    <w:rsid w:val="002F3D42"/>
    <w:rsid w:val="002F3FA9"/>
    <w:rsid w:val="002F477F"/>
    <w:rsid w:val="002F4FD6"/>
    <w:rsid w:val="002F78BF"/>
    <w:rsid w:val="002F7D5B"/>
    <w:rsid w:val="0030066E"/>
    <w:rsid w:val="003010B2"/>
    <w:rsid w:val="003017B3"/>
    <w:rsid w:val="00301D22"/>
    <w:rsid w:val="00302CD0"/>
    <w:rsid w:val="0030342F"/>
    <w:rsid w:val="0030360D"/>
    <w:rsid w:val="0030372C"/>
    <w:rsid w:val="00304D87"/>
    <w:rsid w:val="003050EC"/>
    <w:rsid w:val="003057F3"/>
    <w:rsid w:val="00305E96"/>
    <w:rsid w:val="00305F00"/>
    <w:rsid w:val="00306557"/>
    <w:rsid w:val="00307416"/>
    <w:rsid w:val="003075CF"/>
    <w:rsid w:val="003076CB"/>
    <w:rsid w:val="0031131E"/>
    <w:rsid w:val="00311778"/>
    <w:rsid w:val="00311C0F"/>
    <w:rsid w:val="00313BE5"/>
    <w:rsid w:val="00314C14"/>
    <w:rsid w:val="00316285"/>
    <w:rsid w:val="00316491"/>
    <w:rsid w:val="00317558"/>
    <w:rsid w:val="00317E6E"/>
    <w:rsid w:val="0032014D"/>
    <w:rsid w:val="003211A0"/>
    <w:rsid w:val="00322F47"/>
    <w:rsid w:val="00323D61"/>
    <w:rsid w:val="00323EE4"/>
    <w:rsid w:val="00323F4B"/>
    <w:rsid w:val="0032499B"/>
    <w:rsid w:val="00325572"/>
    <w:rsid w:val="00326F33"/>
    <w:rsid w:val="0032785A"/>
    <w:rsid w:val="0033133E"/>
    <w:rsid w:val="00332AEC"/>
    <w:rsid w:val="00333734"/>
    <w:rsid w:val="003344C8"/>
    <w:rsid w:val="003348BC"/>
    <w:rsid w:val="003352F0"/>
    <w:rsid w:val="00335525"/>
    <w:rsid w:val="003356CA"/>
    <w:rsid w:val="00335D36"/>
    <w:rsid w:val="003361CD"/>
    <w:rsid w:val="00336AFD"/>
    <w:rsid w:val="00337479"/>
    <w:rsid w:val="00337FCE"/>
    <w:rsid w:val="003400AF"/>
    <w:rsid w:val="00340215"/>
    <w:rsid w:val="00340B85"/>
    <w:rsid w:val="003413D7"/>
    <w:rsid w:val="00341DBA"/>
    <w:rsid w:val="00341DC6"/>
    <w:rsid w:val="00343E73"/>
    <w:rsid w:val="003462E0"/>
    <w:rsid w:val="0034639C"/>
    <w:rsid w:val="00346B03"/>
    <w:rsid w:val="00346B61"/>
    <w:rsid w:val="00347357"/>
    <w:rsid w:val="003478E9"/>
    <w:rsid w:val="00347FAB"/>
    <w:rsid w:val="00350E43"/>
    <w:rsid w:val="00351364"/>
    <w:rsid w:val="00351A74"/>
    <w:rsid w:val="00351B7D"/>
    <w:rsid w:val="00351BFC"/>
    <w:rsid w:val="00351E36"/>
    <w:rsid w:val="00351E72"/>
    <w:rsid w:val="00352C64"/>
    <w:rsid w:val="00353743"/>
    <w:rsid w:val="00354232"/>
    <w:rsid w:val="00354482"/>
    <w:rsid w:val="00354CA9"/>
    <w:rsid w:val="00354E4E"/>
    <w:rsid w:val="00355895"/>
    <w:rsid w:val="003564F4"/>
    <w:rsid w:val="00356764"/>
    <w:rsid w:val="00356A68"/>
    <w:rsid w:val="00356ABE"/>
    <w:rsid w:val="00357B57"/>
    <w:rsid w:val="00361459"/>
    <w:rsid w:val="00361D0C"/>
    <w:rsid w:val="00362010"/>
    <w:rsid w:val="003623FA"/>
    <w:rsid w:val="003629B9"/>
    <w:rsid w:val="00362B9A"/>
    <w:rsid w:val="00363852"/>
    <w:rsid w:val="003647B7"/>
    <w:rsid w:val="003656E2"/>
    <w:rsid w:val="00366BA1"/>
    <w:rsid w:val="0037077D"/>
    <w:rsid w:val="00370937"/>
    <w:rsid w:val="00370AD8"/>
    <w:rsid w:val="0037139C"/>
    <w:rsid w:val="003720E1"/>
    <w:rsid w:val="0037211E"/>
    <w:rsid w:val="00372640"/>
    <w:rsid w:val="00372C13"/>
    <w:rsid w:val="003740AB"/>
    <w:rsid w:val="003762C9"/>
    <w:rsid w:val="00376B1F"/>
    <w:rsid w:val="00376C7B"/>
    <w:rsid w:val="00377392"/>
    <w:rsid w:val="00377847"/>
    <w:rsid w:val="00377977"/>
    <w:rsid w:val="00377B99"/>
    <w:rsid w:val="00380E20"/>
    <w:rsid w:val="00381708"/>
    <w:rsid w:val="00382168"/>
    <w:rsid w:val="00383239"/>
    <w:rsid w:val="003839CD"/>
    <w:rsid w:val="0038555E"/>
    <w:rsid w:val="00385A9A"/>
    <w:rsid w:val="00386602"/>
    <w:rsid w:val="00386852"/>
    <w:rsid w:val="003868B6"/>
    <w:rsid w:val="00386D6A"/>
    <w:rsid w:val="00386DC0"/>
    <w:rsid w:val="00386FA3"/>
    <w:rsid w:val="003874F7"/>
    <w:rsid w:val="00387BE5"/>
    <w:rsid w:val="00390037"/>
    <w:rsid w:val="003913FB"/>
    <w:rsid w:val="00391E0E"/>
    <w:rsid w:val="00391FB4"/>
    <w:rsid w:val="00392342"/>
    <w:rsid w:val="0039324F"/>
    <w:rsid w:val="00394631"/>
    <w:rsid w:val="00394848"/>
    <w:rsid w:val="00394A9A"/>
    <w:rsid w:val="00394F9A"/>
    <w:rsid w:val="003951F8"/>
    <w:rsid w:val="00395AF0"/>
    <w:rsid w:val="003A09E4"/>
    <w:rsid w:val="003A118E"/>
    <w:rsid w:val="003A267C"/>
    <w:rsid w:val="003A2CD5"/>
    <w:rsid w:val="003A40F5"/>
    <w:rsid w:val="003A4EF5"/>
    <w:rsid w:val="003A5045"/>
    <w:rsid w:val="003A5307"/>
    <w:rsid w:val="003A5512"/>
    <w:rsid w:val="003A5FCD"/>
    <w:rsid w:val="003A62A6"/>
    <w:rsid w:val="003A65B8"/>
    <w:rsid w:val="003A65DA"/>
    <w:rsid w:val="003A6921"/>
    <w:rsid w:val="003A72DB"/>
    <w:rsid w:val="003A7FD3"/>
    <w:rsid w:val="003B0352"/>
    <w:rsid w:val="003B1172"/>
    <w:rsid w:val="003B2044"/>
    <w:rsid w:val="003B21C0"/>
    <w:rsid w:val="003B2318"/>
    <w:rsid w:val="003B25D6"/>
    <w:rsid w:val="003B2E45"/>
    <w:rsid w:val="003B3743"/>
    <w:rsid w:val="003B3D54"/>
    <w:rsid w:val="003B44F1"/>
    <w:rsid w:val="003B4507"/>
    <w:rsid w:val="003B5B4E"/>
    <w:rsid w:val="003B6134"/>
    <w:rsid w:val="003B6269"/>
    <w:rsid w:val="003B6718"/>
    <w:rsid w:val="003B7D24"/>
    <w:rsid w:val="003C03D9"/>
    <w:rsid w:val="003C0CB8"/>
    <w:rsid w:val="003C0CF7"/>
    <w:rsid w:val="003C17CB"/>
    <w:rsid w:val="003C1F13"/>
    <w:rsid w:val="003C22D0"/>
    <w:rsid w:val="003C2EF8"/>
    <w:rsid w:val="003C561A"/>
    <w:rsid w:val="003C59FD"/>
    <w:rsid w:val="003C5FED"/>
    <w:rsid w:val="003C6E03"/>
    <w:rsid w:val="003C705A"/>
    <w:rsid w:val="003C7178"/>
    <w:rsid w:val="003D0368"/>
    <w:rsid w:val="003D03F7"/>
    <w:rsid w:val="003D0486"/>
    <w:rsid w:val="003D1012"/>
    <w:rsid w:val="003D1A76"/>
    <w:rsid w:val="003D2916"/>
    <w:rsid w:val="003D2BFE"/>
    <w:rsid w:val="003D35AD"/>
    <w:rsid w:val="003D3A17"/>
    <w:rsid w:val="003D3E2C"/>
    <w:rsid w:val="003D409C"/>
    <w:rsid w:val="003D441D"/>
    <w:rsid w:val="003D446E"/>
    <w:rsid w:val="003D4862"/>
    <w:rsid w:val="003D6B86"/>
    <w:rsid w:val="003D74B2"/>
    <w:rsid w:val="003E06C8"/>
    <w:rsid w:val="003E1316"/>
    <w:rsid w:val="003E1FF7"/>
    <w:rsid w:val="003E258B"/>
    <w:rsid w:val="003E2940"/>
    <w:rsid w:val="003E37DA"/>
    <w:rsid w:val="003E3C34"/>
    <w:rsid w:val="003E416D"/>
    <w:rsid w:val="003E51AA"/>
    <w:rsid w:val="003E56AE"/>
    <w:rsid w:val="003E5ACE"/>
    <w:rsid w:val="003E61F4"/>
    <w:rsid w:val="003E7AA4"/>
    <w:rsid w:val="003F05AC"/>
    <w:rsid w:val="003F0825"/>
    <w:rsid w:val="003F0C43"/>
    <w:rsid w:val="003F15E6"/>
    <w:rsid w:val="003F19D1"/>
    <w:rsid w:val="003F1BFD"/>
    <w:rsid w:val="003F2E09"/>
    <w:rsid w:val="003F3230"/>
    <w:rsid w:val="003F3A73"/>
    <w:rsid w:val="003F400C"/>
    <w:rsid w:val="003F427E"/>
    <w:rsid w:val="003F4814"/>
    <w:rsid w:val="003F4BCD"/>
    <w:rsid w:val="003F4F64"/>
    <w:rsid w:val="003F57F4"/>
    <w:rsid w:val="003F69E3"/>
    <w:rsid w:val="003F7D27"/>
    <w:rsid w:val="00401622"/>
    <w:rsid w:val="00401E9F"/>
    <w:rsid w:val="00402133"/>
    <w:rsid w:val="00402CA7"/>
    <w:rsid w:val="00402CCB"/>
    <w:rsid w:val="00402EEB"/>
    <w:rsid w:val="00403D72"/>
    <w:rsid w:val="00403EC9"/>
    <w:rsid w:val="00404258"/>
    <w:rsid w:val="00404B60"/>
    <w:rsid w:val="00405794"/>
    <w:rsid w:val="00406DFE"/>
    <w:rsid w:val="00407D96"/>
    <w:rsid w:val="00407FB2"/>
    <w:rsid w:val="00410AEA"/>
    <w:rsid w:val="00411994"/>
    <w:rsid w:val="004121F8"/>
    <w:rsid w:val="0041307D"/>
    <w:rsid w:val="00413154"/>
    <w:rsid w:val="00413318"/>
    <w:rsid w:val="00413C60"/>
    <w:rsid w:val="00413F3E"/>
    <w:rsid w:val="00414AD0"/>
    <w:rsid w:val="004157D5"/>
    <w:rsid w:val="00416639"/>
    <w:rsid w:val="004169AC"/>
    <w:rsid w:val="00416DDB"/>
    <w:rsid w:val="004170CD"/>
    <w:rsid w:val="00417167"/>
    <w:rsid w:val="00417694"/>
    <w:rsid w:val="00417FD8"/>
    <w:rsid w:val="00420293"/>
    <w:rsid w:val="00420E15"/>
    <w:rsid w:val="00420E61"/>
    <w:rsid w:val="00420FE2"/>
    <w:rsid w:val="00421C21"/>
    <w:rsid w:val="004221AB"/>
    <w:rsid w:val="004222B3"/>
    <w:rsid w:val="00422675"/>
    <w:rsid w:val="00422D87"/>
    <w:rsid w:val="0042472F"/>
    <w:rsid w:val="00424DB5"/>
    <w:rsid w:val="00424EB9"/>
    <w:rsid w:val="00425639"/>
    <w:rsid w:val="00425ECE"/>
    <w:rsid w:val="00426E61"/>
    <w:rsid w:val="0042722B"/>
    <w:rsid w:val="004315E3"/>
    <w:rsid w:val="00431790"/>
    <w:rsid w:val="00431806"/>
    <w:rsid w:val="00431B84"/>
    <w:rsid w:val="004320E8"/>
    <w:rsid w:val="0043353B"/>
    <w:rsid w:val="00433658"/>
    <w:rsid w:val="00433788"/>
    <w:rsid w:val="00433921"/>
    <w:rsid w:val="00433DAD"/>
    <w:rsid w:val="00434565"/>
    <w:rsid w:val="004345DD"/>
    <w:rsid w:val="004347E0"/>
    <w:rsid w:val="00434F7D"/>
    <w:rsid w:val="004350A8"/>
    <w:rsid w:val="0043550A"/>
    <w:rsid w:val="0043598A"/>
    <w:rsid w:val="004365F2"/>
    <w:rsid w:val="004367AC"/>
    <w:rsid w:val="00436B06"/>
    <w:rsid w:val="00437C7F"/>
    <w:rsid w:val="0044133E"/>
    <w:rsid w:val="004413DA"/>
    <w:rsid w:val="00441C37"/>
    <w:rsid w:val="00441E54"/>
    <w:rsid w:val="00441ED2"/>
    <w:rsid w:val="004420BE"/>
    <w:rsid w:val="00442559"/>
    <w:rsid w:val="00442871"/>
    <w:rsid w:val="00442ED4"/>
    <w:rsid w:val="00443314"/>
    <w:rsid w:val="00444870"/>
    <w:rsid w:val="00445DAE"/>
    <w:rsid w:val="00445FD9"/>
    <w:rsid w:val="004460F9"/>
    <w:rsid w:val="00446A6A"/>
    <w:rsid w:val="00446D4C"/>
    <w:rsid w:val="00446E92"/>
    <w:rsid w:val="00450C22"/>
    <w:rsid w:val="0045126F"/>
    <w:rsid w:val="00452176"/>
    <w:rsid w:val="00452858"/>
    <w:rsid w:val="00452CB0"/>
    <w:rsid w:val="00452D13"/>
    <w:rsid w:val="00452ECC"/>
    <w:rsid w:val="00453A5D"/>
    <w:rsid w:val="0045476E"/>
    <w:rsid w:val="00454FAC"/>
    <w:rsid w:val="004558B5"/>
    <w:rsid w:val="004564F9"/>
    <w:rsid w:val="004566CD"/>
    <w:rsid w:val="004576D8"/>
    <w:rsid w:val="00457BDA"/>
    <w:rsid w:val="00457F6E"/>
    <w:rsid w:val="00460581"/>
    <w:rsid w:val="00460670"/>
    <w:rsid w:val="00461211"/>
    <w:rsid w:val="00461A03"/>
    <w:rsid w:val="004631F0"/>
    <w:rsid w:val="004644B6"/>
    <w:rsid w:val="00464B59"/>
    <w:rsid w:val="00464DA7"/>
    <w:rsid w:val="004651BB"/>
    <w:rsid w:val="0046575C"/>
    <w:rsid w:val="00467173"/>
    <w:rsid w:val="004676C9"/>
    <w:rsid w:val="0047076E"/>
    <w:rsid w:val="004712DC"/>
    <w:rsid w:val="004718F9"/>
    <w:rsid w:val="00473425"/>
    <w:rsid w:val="00473439"/>
    <w:rsid w:val="00474C3B"/>
    <w:rsid w:val="00475838"/>
    <w:rsid w:val="00475BC3"/>
    <w:rsid w:val="00475C66"/>
    <w:rsid w:val="00476D6D"/>
    <w:rsid w:val="00477ED4"/>
    <w:rsid w:val="00480DC1"/>
    <w:rsid w:val="00480EE4"/>
    <w:rsid w:val="00481321"/>
    <w:rsid w:val="0048169E"/>
    <w:rsid w:val="00481B11"/>
    <w:rsid w:val="00481E42"/>
    <w:rsid w:val="00481FC5"/>
    <w:rsid w:val="00482104"/>
    <w:rsid w:val="00482AE5"/>
    <w:rsid w:val="00482D9F"/>
    <w:rsid w:val="00483C1E"/>
    <w:rsid w:val="00484669"/>
    <w:rsid w:val="00485C6A"/>
    <w:rsid w:val="0048694A"/>
    <w:rsid w:val="00487856"/>
    <w:rsid w:val="004900AF"/>
    <w:rsid w:val="00490990"/>
    <w:rsid w:val="00490ECB"/>
    <w:rsid w:val="00490EEF"/>
    <w:rsid w:val="0049185F"/>
    <w:rsid w:val="00492094"/>
    <w:rsid w:val="00492486"/>
    <w:rsid w:val="004938BB"/>
    <w:rsid w:val="004941A2"/>
    <w:rsid w:val="004946B1"/>
    <w:rsid w:val="004953AD"/>
    <w:rsid w:val="00496DF2"/>
    <w:rsid w:val="004970F0"/>
    <w:rsid w:val="004A0478"/>
    <w:rsid w:val="004A0E5B"/>
    <w:rsid w:val="004A0E5C"/>
    <w:rsid w:val="004A1D7E"/>
    <w:rsid w:val="004A3997"/>
    <w:rsid w:val="004A4C09"/>
    <w:rsid w:val="004A575F"/>
    <w:rsid w:val="004A66C2"/>
    <w:rsid w:val="004A6C68"/>
    <w:rsid w:val="004A714C"/>
    <w:rsid w:val="004A73AE"/>
    <w:rsid w:val="004A775C"/>
    <w:rsid w:val="004A7A6E"/>
    <w:rsid w:val="004A7B95"/>
    <w:rsid w:val="004A7F23"/>
    <w:rsid w:val="004B14F5"/>
    <w:rsid w:val="004B299D"/>
    <w:rsid w:val="004B2BB2"/>
    <w:rsid w:val="004B2E44"/>
    <w:rsid w:val="004B3227"/>
    <w:rsid w:val="004B39DD"/>
    <w:rsid w:val="004B4647"/>
    <w:rsid w:val="004B48A2"/>
    <w:rsid w:val="004B50EE"/>
    <w:rsid w:val="004B534E"/>
    <w:rsid w:val="004B5C44"/>
    <w:rsid w:val="004B5D22"/>
    <w:rsid w:val="004B5F54"/>
    <w:rsid w:val="004B6100"/>
    <w:rsid w:val="004B6D54"/>
    <w:rsid w:val="004B6FA7"/>
    <w:rsid w:val="004B7D87"/>
    <w:rsid w:val="004C0472"/>
    <w:rsid w:val="004C0929"/>
    <w:rsid w:val="004C0AE5"/>
    <w:rsid w:val="004C2D91"/>
    <w:rsid w:val="004C38D6"/>
    <w:rsid w:val="004C473A"/>
    <w:rsid w:val="004C5053"/>
    <w:rsid w:val="004C57AE"/>
    <w:rsid w:val="004C629C"/>
    <w:rsid w:val="004C64B8"/>
    <w:rsid w:val="004C6A9F"/>
    <w:rsid w:val="004C7680"/>
    <w:rsid w:val="004C7D0A"/>
    <w:rsid w:val="004D01EE"/>
    <w:rsid w:val="004D0A8E"/>
    <w:rsid w:val="004D0DF0"/>
    <w:rsid w:val="004D104E"/>
    <w:rsid w:val="004D269B"/>
    <w:rsid w:val="004D3642"/>
    <w:rsid w:val="004D3CC2"/>
    <w:rsid w:val="004D421C"/>
    <w:rsid w:val="004D53FA"/>
    <w:rsid w:val="004D573A"/>
    <w:rsid w:val="004D5882"/>
    <w:rsid w:val="004D6274"/>
    <w:rsid w:val="004D6590"/>
    <w:rsid w:val="004D6BCF"/>
    <w:rsid w:val="004E001D"/>
    <w:rsid w:val="004E00D5"/>
    <w:rsid w:val="004E05D4"/>
    <w:rsid w:val="004E1AB1"/>
    <w:rsid w:val="004E24C8"/>
    <w:rsid w:val="004E3C37"/>
    <w:rsid w:val="004E42C5"/>
    <w:rsid w:val="004E4796"/>
    <w:rsid w:val="004E4889"/>
    <w:rsid w:val="004E52F1"/>
    <w:rsid w:val="004E562E"/>
    <w:rsid w:val="004E694F"/>
    <w:rsid w:val="004F0E46"/>
    <w:rsid w:val="004F20FB"/>
    <w:rsid w:val="004F297C"/>
    <w:rsid w:val="004F2FA4"/>
    <w:rsid w:val="004F3DA4"/>
    <w:rsid w:val="004F416D"/>
    <w:rsid w:val="004F44A5"/>
    <w:rsid w:val="004F57BB"/>
    <w:rsid w:val="004F6369"/>
    <w:rsid w:val="004F6F38"/>
    <w:rsid w:val="004F7F0E"/>
    <w:rsid w:val="0050001A"/>
    <w:rsid w:val="005009F0"/>
    <w:rsid w:val="0050113F"/>
    <w:rsid w:val="005012A2"/>
    <w:rsid w:val="00503B4B"/>
    <w:rsid w:val="0050473A"/>
    <w:rsid w:val="00505287"/>
    <w:rsid w:val="00505627"/>
    <w:rsid w:val="00506083"/>
    <w:rsid w:val="0050613C"/>
    <w:rsid w:val="005061DE"/>
    <w:rsid w:val="005073FE"/>
    <w:rsid w:val="0050760D"/>
    <w:rsid w:val="00507937"/>
    <w:rsid w:val="0051019F"/>
    <w:rsid w:val="005118DE"/>
    <w:rsid w:val="00512E00"/>
    <w:rsid w:val="0051311F"/>
    <w:rsid w:val="0051376F"/>
    <w:rsid w:val="00513D06"/>
    <w:rsid w:val="00515EE0"/>
    <w:rsid w:val="00516110"/>
    <w:rsid w:val="0051696A"/>
    <w:rsid w:val="005174B0"/>
    <w:rsid w:val="005201BA"/>
    <w:rsid w:val="00520500"/>
    <w:rsid w:val="005205A3"/>
    <w:rsid w:val="005208C9"/>
    <w:rsid w:val="00521F16"/>
    <w:rsid w:val="00522A71"/>
    <w:rsid w:val="00522EDF"/>
    <w:rsid w:val="00523756"/>
    <w:rsid w:val="00523C5F"/>
    <w:rsid w:val="005240B3"/>
    <w:rsid w:val="00524142"/>
    <w:rsid w:val="00524891"/>
    <w:rsid w:val="00524D4D"/>
    <w:rsid w:val="005252CC"/>
    <w:rsid w:val="00525A14"/>
    <w:rsid w:val="00525B2C"/>
    <w:rsid w:val="00525E07"/>
    <w:rsid w:val="00526381"/>
    <w:rsid w:val="00526665"/>
    <w:rsid w:val="005268B3"/>
    <w:rsid w:val="00526BD8"/>
    <w:rsid w:val="00526DD8"/>
    <w:rsid w:val="00527B9C"/>
    <w:rsid w:val="00527BA9"/>
    <w:rsid w:val="005301FA"/>
    <w:rsid w:val="005302D9"/>
    <w:rsid w:val="005306A5"/>
    <w:rsid w:val="005309B9"/>
    <w:rsid w:val="00530BA2"/>
    <w:rsid w:val="00531181"/>
    <w:rsid w:val="005318B8"/>
    <w:rsid w:val="00531C66"/>
    <w:rsid w:val="00531EEE"/>
    <w:rsid w:val="00531F48"/>
    <w:rsid w:val="0053283C"/>
    <w:rsid w:val="00533610"/>
    <w:rsid w:val="00533697"/>
    <w:rsid w:val="00533782"/>
    <w:rsid w:val="0053410C"/>
    <w:rsid w:val="00534728"/>
    <w:rsid w:val="0053478F"/>
    <w:rsid w:val="00535E13"/>
    <w:rsid w:val="005361BF"/>
    <w:rsid w:val="0053698F"/>
    <w:rsid w:val="0053705A"/>
    <w:rsid w:val="00537070"/>
    <w:rsid w:val="00537BAE"/>
    <w:rsid w:val="0054071A"/>
    <w:rsid w:val="00542DCA"/>
    <w:rsid w:val="00542F52"/>
    <w:rsid w:val="005432FF"/>
    <w:rsid w:val="00543C27"/>
    <w:rsid w:val="00543CB7"/>
    <w:rsid w:val="00545AF9"/>
    <w:rsid w:val="00545E7B"/>
    <w:rsid w:val="005476EF"/>
    <w:rsid w:val="00547ACA"/>
    <w:rsid w:val="00547B63"/>
    <w:rsid w:val="00547ECC"/>
    <w:rsid w:val="0055003E"/>
    <w:rsid w:val="0055131B"/>
    <w:rsid w:val="0055190C"/>
    <w:rsid w:val="0055480B"/>
    <w:rsid w:val="00554F08"/>
    <w:rsid w:val="005558FD"/>
    <w:rsid w:val="00555D68"/>
    <w:rsid w:val="00556BB0"/>
    <w:rsid w:val="00556D0C"/>
    <w:rsid w:val="0055709A"/>
    <w:rsid w:val="00557190"/>
    <w:rsid w:val="005573DF"/>
    <w:rsid w:val="0055792F"/>
    <w:rsid w:val="00557A93"/>
    <w:rsid w:val="005601B6"/>
    <w:rsid w:val="00560D46"/>
    <w:rsid w:val="00561A3A"/>
    <w:rsid w:val="00562457"/>
    <w:rsid w:val="00562EB8"/>
    <w:rsid w:val="0056356D"/>
    <w:rsid w:val="00564117"/>
    <w:rsid w:val="005646BD"/>
    <w:rsid w:val="00564F1F"/>
    <w:rsid w:val="005650C1"/>
    <w:rsid w:val="005650ED"/>
    <w:rsid w:val="0056586F"/>
    <w:rsid w:val="0056593D"/>
    <w:rsid w:val="00565EAF"/>
    <w:rsid w:val="00565EB2"/>
    <w:rsid w:val="005662B3"/>
    <w:rsid w:val="00566941"/>
    <w:rsid w:val="00566991"/>
    <w:rsid w:val="00566C17"/>
    <w:rsid w:val="00567093"/>
    <w:rsid w:val="00567293"/>
    <w:rsid w:val="005672F9"/>
    <w:rsid w:val="005713E8"/>
    <w:rsid w:val="005716EF"/>
    <w:rsid w:val="005718EE"/>
    <w:rsid w:val="0057194E"/>
    <w:rsid w:val="00572628"/>
    <w:rsid w:val="00573AC0"/>
    <w:rsid w:val="00573BF4"/>
    <w:rsid w:val="00574404"/>
    <w:rsid w:val="005747C2"/>
    <w:rsid w:val="00574C7D"/>
    <w:rsid w:val="005759AD"/>
    <w:rsid w:val="0057604B"/>
    <w:rsid w:val="00576182"/>
    <w:rsid w:val="00576BD1"/>
    <w:rsid w:val="00580270"/>
    <w:rsid w:val="005807EA"/>
    <w:rsid w:val="00580CFA"/>
    <w:rsid w:val="00580D7E"/>
    <w:rsid w:val="00580FAB"/>
    <w:rsid w:val="00582341"/>
    <w:rsid w:val="005825A5"/>
    <w:rsid w:val="00584108"/>
    <w:rsid w:val="00584D22"/>
    <w:rsid w:val="00584DAE"/>
    <w:rsid w:val="00585527"/>
    <w:rsid w:val="005861E5"/>
    <w:rsid w:val="00587072"/>
    <w:rsid w:val="00587AEE"/>
    <w:rsid w:val="00590115"/>
    <w:rsid w:val="0059033B"/>
    <w:rsid w:val="0059140F"/>
    <w:rsid w:val="0059478C"/>
    <w:rsid w:val="00594AF8"/>
    <w:rsid w:val="005962C1"/>
    <w:rsid w:val="00596F0F"/>
    <w:rsid w:val="00597190"/>
    <w:rsid w:val="0059784D"/>
    <w:rsid w:val="005A07E3"/>
    <w:rsid w:val="005A0AF1"/>
    <w:rsid w:val="005A1D0E"/>
    <w:rsid w:val="005A2B01"/>
    <w:rsid w:val="005A2B41"/>
    <w:rsid w:val="005A3F8B"/>
    <w:rsid w:val="005A4138"/>
    <w:rsid w:val="005A471A"/>
    <w:rsid w:val="005A49C0"/>
    <w:rsid w:val="005A4AE0"/>
    <w:rsid w:val="005A4E9C"/>
    <w:rsid w:val="005A5046"/>
    <w:rsid w:val="005A513F"/>
    <w:rsid w:val="005A56C4"/>
    <w:rsid w:val="005A6A52"/>
    <w:rsid w:val="005A7D2D"/>
    <w:rsid w:val="005B021B"/>
    <w:rsid w:val="005B052F"/>
    <w:rsid w:val="005B0CB7"/>
    <w:rsid w:val="005B0FDC"/>
    <w:rsid w:val="005B1C8F"/>
    <w:rsid w:val="005B1CFD"/>
    <w:rsid w:val="005B2A1F"/>
    <w:rsid w:val="005B2F0A"/>
    <w:rsid w:val="005B3BFD"/>
    <w:rsid w:val="005B3CF1"/>
    <w:rsid w:val="005B3D77"/>
    <w:rsid w:val="005B4178"/>
    <w:rsid w:val="005B45A4"/>
    <w:rsid w:val="005B4B6F"/>
    <w:rsid w:val="005B53C7"/>
    <w:rsid w:val="005B5F84"/>
    <w:rsid w:val="005B623C"/>
    <w:rsid w:val="005C03D8"/>
    <w:rsid w:val="005C1D58"/>
    <w:rsid w:val="005C1E28"/>
    <w:rsid w:val="005C2FD8"/>
    <w:rsid w:val="005C367C"/>
    <w:rsid w:val="005C3816"/>
    <w:rsid w:val="005C512C"/>
    <w:rsid w:val="005C5CEE"/>
    <w:rsid w:val="005C672B"/>
    <w:rsid w:val="005C77F4"/>
    <w:rsid w:val="005C7E40"/>
    <w:rsid w:val="005C7FE8"/>
    <w:rsid w:val="005D15D3"/>
    <w:rsid w:val="005D2162"/>
    <w:rsid w:val="005D2E89"/>
    <w:rsid w:val="005D3DF0"/>
    <w:rsid w:val="005D3E21"/>
    <w:rsid w:val="005D4AEE"/>
    <w:rsid w:val="005D72A2"/>
    <w:rsid w:val="005D738E"/>
    <w:rsid w:val="005D7BFB"/>
    <w:rsid w:val="005D7ED1"/>
    <w:rsid w:val="005E04DF"/>
    <w:rsid w:val="005E1327"/>
    <w:rsid w:val="005E1671"/>
    <w:rsid w:val="005E18B1"/>
    <w:rsid w:val="005E19B9"/>
    <w:rsid w:val="005E1B9F"/>
    <w:rsid w:val="005E284F"/>
    <w:rsid w:val="005E367B"/>
    <w:rsid w:val="005E3F9D"/>
    <w:rsid w:val="005E4A40"/>
    <w:rsid w:val="005E5042"/>
    <w:rsid w:val="005E6B75"/>
    <w:rsid w:val="005E790A"/>
    <w:rsid w:val="005E7BF1"/>
    <w:rsid w:val="005F0336"/>
    <w:rsid w:val="005F0D8F"/>
    <w:rsid w:val="005F10BD"/>
    <w:rsid w:val="005F12C6"/>
    <w:rsid w:val="005F15D7"/>
    <w:rsid w:val="005F282F"/>
    <w:rsid w:val="005F2DF3"/>
    <w:rsid w:val="005F2F5F"/>
    <w:rsid w:val="005F411B"/>
    <w:rsid w:val="005F554B"/>
    <w:rsid w:val="005F5A59"/>
    <w:rsid w:val="005F7188"/>
    <w:rsid w:val="00601519"/>
    <w:rsid w:val="00601B34"/>
    <w:rsid w:val="006031AC"/>
    <w:rsid w:val="006037B5"/>
    <w:rsid w:val="006045B1"/>
    <w:rsid w:val="00604D8E"/>
    <w:rsid w:val="006058B3"/>
    <w:rsid w:val="006064BC"/>
    <w:rsid w:val="006073A7"/>
    <w:rsid w:val="006075A0"/>
    <w:rsid w:val="0061015D"/>
    <w:rsid w:val="00611993"/>
    <w:rsid w:val="006123FE"/>
    <w:rsid w:val="00614BCB"/>
    <w:rsid w:val="00615018"/>
    <w:rsid w:val="006162C3"/>
    <w:rsid w:val="00617AE3"/>
    <w:rsid w:val="006200AC"/>
    <w:rsid w:val="0062101F"/>
    <w:rsid w:val="0062110B"/>
    <w:rsid w:val="00621320"/>
    <w:rsid w:val="00621A06"/>
    <w:rsid w:val="00621F7F"/>
    <w:rsid w:val="00622A20"/>
    <w:rsid w:val="00624090"/>
    <w:rsid w:val="00624839"/>
    <w:rsid w:val="006253FE"/>
    <w:rsid w:val="00625812"/>
    <w:rsid w:val="00625918"/>
    <w:rsid w:val="006259CD"/>
    <w:rsid w:val="006262FB"/>
    <w:rsid w:val="00630442"/>
    <w:rsid w:val="00630867"/>
    <w:rsid w:val="0063095B"/>
    <w:rsid w:val="006327C2"/>
    <w:rsid w:val="00633486"/>
    <w:rsid w:val="006335F7"/>
    <w:rsid w:val="00633B2D"/>
    <w:rsid w:val="00634032"/>
    <w:rsid w:val="006344DA"/>
    <w:rsid w:val="00634CCE"/>
    <w:rsid w:val="00635DBE"/>
    <w:rsid w:val="00636DB5"/>
    <w:rsid w:val="00636F34"/>
    <w:rsid w:val="00636F8F"/>
    <w:rsid w:val="006372F5"/>
    <w:rsid w:val="006376B0"/>
    <w:rsid w:val="00640FB4"/>
    <w:rsid w:val="006415D9"/>
    <w:rsid w:val="00641FFA"/>
    <w:rsid w:val="00642B56"/>
    <w:rsid w:val="006430C8"/>
    <w:rsid w:val="006436DE"/>
    <w:rsid w:val="00645192"/>
    <w:rsid w:val="00646223"/>
    <w:rsid w:val="0064645D"/>
    <w:rsid w:val="00646772"/>
    <w:rsid w:val="0064697E"/>
    <w:rsid w:val="0064773D"/>
    <w:rsid w:val="00647918"/>
    <w:rsid w:val="00647BBC"/>
    <w:rsid w:val="00647D95"/>
    <w:rsid w:val="00647E72"/>
    <w:rsid w:val="0065013A"/>
    <w:rsid w:val="006508A5"/>
    <w:rsid w:val="00651947"/>
    <w:rsid w:val="00651C68"/>
    <w:rsid w:val="00653514"/>
    <w:rsid w:val="00653AA5"/>
    <w:rsid w:val="00654290"/>
    <w:rsid w:val="006563B6"/>
    <w:rsid w:val="0065646A"/>
    <w:rsid w:val="0065658B"/>
    <w:rsid w:val="00656595"/>
    <w:rsid w:val="00656875"/>
    <w:rsid w:val="006573BA"/>
    <w:rsid w:val="00657403"/>
    <w:rsid w:val="00657C1D"/>
    <w:rsid w:val="006602AC"/>
    <w:rsid w:val="0066132F"/>
    <w:rsid w:val="0066207B"/>
    <w:rsid w:val="006624AF"/>
    <w:rsid w:val="00663F39"/>
    <w:rsid w:val="00664C0B"/>
    <w:rsid w:val="0066505F"/>
    <w:rsid w:val="00665C9B"/>
    <w:rsid w:val="00666D35"/>
    <w:rsid w:val="00666D7D"/>
    <w:rsid w:val="00666FE3"/>
    <w:rsid w:val="00667558"/>
    <w:rsid w:val="0067001E"/>
    <w:rsid w:val="00672A3D"/>
    <w:rsid w:val="00672A92"/>
    <w:rsid w:val="00672EAD"/>
    <w:rsid w:val="00672F20"/>
    <w:rsid w:val="0067315F"/>
    <w:rsid w:val="006735AD"/>
    <w:rsid w:val="00674C3B"/>
    <w:rsid w:val="00674E26"/>
    <w:rsid w:val="006760EF"/>
    <w:rsid w:val="00676775"/>
    <w:rsid w:val="00676D49"/>
    <w:rsid w:val="006771CF"/>
    <w:rsid w:val="00677884"/>
    <w:rsid w:val="00681453"/>
    <w:rsid w:val="006814B1"/>
    <w:rsid w:val="006817EB"/>
    <w:rsid w:val="00683B9B"/>
    <w:rsid w:val="0068471E"/>
    <w:rsid w:val="00684E37"/>
    <w:rsid w:val="006852DC"/>
    <w:rsid w:val="00687913"/>
    <w:rsid w:val="00687AB5"/>
    <w:rsid w:val="00687B6D"/>
    <w:rsid w:val="00687DA7"/>
    <w:rsid w:val="00687ED5"/>
    <w:rsid w:val="0069066F"/>
    <w:rsid w:val="00691975"/>
    <w:rsid w:val="00691DA6"/>
    <w:rsid w:val="00692028"/>
    <w:rsid w:val="00693394"/>
    <w:rsid w:val="006948EA"/>
    <w:rsid w:val="00694EF1"/>
    <w:rsid w:val="00695019"/>
    <w:rsid w:val="00695385"/>
    <w:rsid w:val="00696140"/>
    <w:rsid w:val="0069618C"/>
    <w:rsid w:val="006965B3"/>
    <w:rsid w:val="00696A92"/>
    <w:rsid w:val="00696D3F"/>
    <w:rsid w:val="00697908"/>
    <w:rsid w:val="00697D5F"/>
    <w:rsid w:val="006A01C3"/>
    <w:rsid w:val="006A04D1"/>
    <w:rsid w:val="006A0663"/>
    <w:rsid w:val="006A0AAB"/>
    <w:rsid w:val="006A0DE8"/>
    <w:rsid w:val="006A1209"/>
    <w:rsid w:val="006A160B"/>
    <w:rsid w:val="006A1616"/>
    <w:rsid w:val="006A1E6D"/>
    <w:rsid w:val="006A2A7E"/>
    <w:rsid w:val="006A3583"/>
    <w:rsid w:val="006A4EE5"/>
    <w:rsid w:val="006A5970"/>
    <w:rsid w:val="006A639A"/>
    <w:rsid w:val="006A6D9E"/>
    <w:rsid w:val="006A70AA"/>
    <w:rsid w:val="006A710C"/>
    <w:rsid w:val="006A71D5"/>
    <w:rsid w:val="006A7284"/>
    <w:rsid w:val="006A72B5"/>
    <w:rsid w:val="006A7D30"/>
    <w:rsid w:val="006B0B2D"/>
    <w:rsid w:val="006B0F17"/>
    <w:rsid w:val="006B21EA"/>
    <w:rsid w:val="006B3121"/>
    <w:rsid w:val="006B31FA"/>
    <w:rsid w:val="006B32EB"/>
    <w:rsid w:val="006B3F17"/>
    <w:rsid w:val="006B415F"/>
    <w:rsid w:val="006B547E"/>
    <w:rsid w:val="006B59B4"/>
    <w:rsid w:val="006B5E73"/>
    <w:rsid w:val="006B640C"/>
    <w:rsid w:val="006B74BC"/>
    <w:rsid w:val="006B76DE"/>
    <w:rsid w:val="006C0B2E"/>
    <w:rsid w:val="006C111A"/>
    <w:rsid w:val="006C2542"/>
    <w:rsid w:val="006C2C5A"/>
    <w:rsid w:val="006C4038"/>
    <w:rsid w:val="006C42CD"/>
    <w:rsid w:val="006C4E92"/>
    <w:rsid w:val="006C5B88"/>
    <w:rsid w:val="006C639F"/>
    <w:rsid w:val="006C7475"/>
    <w:rsid w:val="006D01F1"/>
    <w:rsid w:val="006D15C1"/>
    <w:rsid w:val="006D1EBE"/>
    <w:rsid w:val="006D2581"/>
    <w:rsid w:val="006D3301"/>
    <w:rsid w:val="006D366A"/>
    <w:rsid w:val="006D41C3"/>
    <w:rsid w:val="006D47F6"/>
    <w:rsid w:val="006D4B63"/>
    <w:rsid w:val="006D5349"/>
    <w:rsid w:val="006D6376"/>
    <w:rsid w:val="006D66DC"/>
    <w:rsid w:val="006E074D"/>
    <w:rsid w:val="006E0923"/>
    <w:rsid w:val="006E0C24"/>
    <w:rsid w:val="006E0F9F"/>
    <w:rsid w:val="006E2632"/>
    <w:rsid w:val="006E264B"/>
    <w:rsid w:val="006E264F"/>
    <w:rsid w:val="006E2B6C"/>
    <w:rsid w:val="006E2E38"/>
    <w:rsid w:val="006E2E5E"/>
    <w:rsid w:val="006E37C0"/>
    <w:rsid w:val="006E39DC"/>
    <w:rsid w:val="006E429B"/>
    <w:rsid w:val="006E4461"/>
    <w:rsid w:val="006E46F9"/>
    <w:rsid w:val="006E484C"/>
    <w:rsid w:val="006E49D5"/>
    <w:rsid w:val="006E5287"/>
    <w:rsid w:val="006E5631"/>
    <w:rsid w:val="006E57FE"/>
    <w:rsid w:val="006E5AA7"/>
    <w:rsid w:val="006E715A"/>
    <w:rsid w:val="006E73DB"/>
    <w:rsid w:val="006E73EC"/>
    <w:rsid w:val="006E765F"/>
    <w:rsid w:val="006E76F5"/>
    <w:rsid w:val="006E7FCD"/>
    <w:rsid w:val="006F13A4"/>
    <w:rsid w:val="006F1ED7"/>
    <w:rsid w:val="006F22DB"/>
    <w:rsid w:val="006F3C8F"/>
    <w:rsid w:val="006F442F"/>
    <w:rsid w:val="006F4959"/>
    <w:rsid w:val="006F5DB1"/>
    <w:rsid w:val="006F74E2"/>
    <w:rsid w:val="00700146"/>
    <w:rsid w:val="007014AA"/>
    <w:rsid w:val="007016E4"/>
    <w:rsid w:val="007019BD"/>
    <w:rsid w:val="007026AF"/>
    <w:rsid w:val="00704859"/>
    <w:rsid w:val="0070513C"/>
    <w:rsid w:val="00705630"/>
    <w:rsid w:val="00706D58"/>
    <w:rsid w:val="0070748F"/>
    <w:rsid w:val="007076B2"/>
    <w:rsid w:val="00707977"/>
    <w:rsid w:val="00707C19"/>
    <w:rsid w:val="0071164C"/>
    <w:rsid w:val="007120FC"/>
    <w:rsid w:val="00712304"/>
    <w:rsid w:val="00713567"/>
    <w:rsid w:val="007149D3"/>
    <w:rsid w:val="00715405"/>
    <w:rsid w:val="0071597C"/>
    <w:rsid w:val="007164E9"/>
    <w:rsid w:val="00716628"/>
    <w:rsid w:val="007168CF"/>
    <w:rsid w:val="00716E22"/>
    <w:rsid w:val="0071785B"/>
    <w:rsid w:val="00720075"/>
    <w:rsid w:val="00721340"/>
    <w:rsid w:val="007216A3"/>
    <w:rsid w:val="00721CFB"/>
    <w:rsid w:val="00721E27"/>
    <w:rsid w:val="00721E81"/>
    <w:rsid w:val="00722178"/>
    <w:rsid w:val="00722397"/>
    <w:rsid w:val="0072325E"/>
    <w:rsid w:val="00723312"/>
    <w:rsid w:val="00724A57"/>
    <w:rsid w:val="00724EEC"/>
    <w:rsid w:val="00724F71"/>
    <w:rsid w:val="00725456"/>
    <w:rsid w:val="00727B55"/>
    <w:rsid w:val="007309C8"/>
    <w:rsid w:val="00730F25"/>
    <w:rsid w:val="00730FB5"/>
    <w:rsid w:val="007317B7"/>
    <w:rsid w:val="00731932"/>
    <w:rsid w:val="00731A73"/>
    <w:rsid w:val="00731A7E"/>
    <w:rsid w:val="007320A1"/>
    <w:rsid w:val="007323A2"/>
    <w:rsid w:val="007323E9"/>
    <w:rsid w:val="0073291D"/>
    <w:rsid w:val="00732C7E"/>
    <w:rsid w:val="007335B3"/>
    <w:rsid w:val="00733B96"/>
    <w:rsid w:val="00734876"/>
    <w:rsid w:val="007348A3"/>
    <w:rsid w:val="00734FEC"/>
    <w:rsid w:val="007351B0"/>
    <w:rsid w:val="007352D7"/>
    <w:rsid w:val="0073625E"/>
    <w:rsid w:val="007362D8"/>
    <w:rsid w:val="007370F8"/>
    <w:rsid w:val="00737A7F"/>
    <w:rsid w:val="00740FA1"/>
    <w:rsid w:val="00741AC5"/>
    <w:rsid w:val="00742197"/>
    <w:rsid w:val="00742A14"/>
    <w:rsid w:val="00742EB7"/>
    <w:rsid w:val="0074370D"/>
    <w:rsid w:val="00746363"/>
    <w:rsid w:val="00746426"/>
    <w:rsid w:val="00746F38"/>
    <w:rsid w:val="00747939"/>
    <w:rsid w:val="00747CCF"/>
    <w:rsid w:val="00747FE6"/>
    <w:rsid w:val="0075031E"/>
    <w:rsid w:val="0075113A"/>
    <w:rsid w:val="00751B52"/>
    <w:rsid w:val="00751D59"/>
    <w:rsid w:val="00752CA9"/>
    <w:rsid w:val="00752DAF"/>
    <w:rsid w:val="007532EE"/>
    <w:rsid w:val="007547A3"/>
    <w:rsid w:val="00754CE6"/>
    <w:rsid w:val="00754F8D"/>
    <w:rsid w:val="007553F0"/>
    <w:rsid w:val="00755952"/>
    <w:rsid w:val="007568B9"/>
    <w:rsid w:val="007570DC"/>
    <w:rsid w:val="00757799"/>
    <w:rsid w:val="00757BF2"/>
    <w:rsid w:val="00757EDB"/>
    <w:rsid w:val="00760121"/>
    <w:rsid w:val="007605D6"/>
    <w:rsid w:val="00761AEE"/>
    <w:rsid w:val="00762A75"/>
    <w:rsid w:val="0076310B"/>
    <w:rsid w:val="00763E51"/>
    <w:rsid w:val="007643CD"/>
    <w:rsid w:val="007646A9"/>
    <w:rsid w:val="00765F2A"/>
    <w:rsid w:val="00766E84"/>
    <w:rsid w:val="00767189"/>
    <w:rsid w:val="00770232"/>
    <w:rsid w:val="0077031E"/>
    <w:rsid w:val="00770A1A"/>
    <w:rsid w:val="00770EC1"/>
    <w:rsid w:val="00770F31"/>
    <w:rsid w:val="007723B0"/>
    <w:rsid w:val="00772923"/>
    <w:rsid w:val="00772C23"/>
    <w:rsid w:val="007732C2"/>
    <w:rsid w:val="00773A4A"/>
    <w:rsid w:val="00773C28"/>
    <w:rsid w:val="007740FA"/>
    <w:rsid w:val="00777357"/>
    <w:rsid w:val="00777385"/>
    <w:rsid w:val="0078064E"/>
    <w:rsid w:val="00781520"/>
    <w:rsid w:val="00783C8B"/>
    <w:rsid w:val="0078438C"/>
    <w:rsid w:val="00784956"/>
    <w:rsid w:val="00784AF8"/>
    <w:rsid w:val="0078530C"/>
    <w:rsid w:val="00785377"/>
    <w:rsid w:val="0078564F"/>
    <w:rsid w:val="007858C9"/>
    <w:rsid w:val="00785928"/>
    <w:rsid w:val="0078737B"/>
    <w:rsid w:val="00791642"/>
    <w:rsid w:val="007940ED"/>
    <w:rsid w:val="00794C9D"/>
    <w:rsid w:val="007972F4"/>
    <w:rsid w:val="007A1A42"/>
    <w:rsid w:val="007A225A"/>
    <w:rsid w:val="007A3C1D"/>
    <w:rsid w:val="007A4183"/>
    <w:rsid w:val="007A4236"/>
    <w:rsid w:val="007A446B"/>
    <w:rsid w:val="007A49EF"/>
    <w:rsid w:val="007A4C5B"/>
    <w:rsid w:val="007A5169"/>
    <w:rsid w:val="007A5630"/>
    <w:rsid w:val="007A579F"/>
    <w:rsid w:val="007A5A08"/>
    <w:rsid w:val="007A5E16"/>
    <w:rsid w:val="007A65E3"/>
    <w:rsid w:val="007A787C"/>
    <w:rsid w:val="007A7AC2"/>
    <w:rsid w:val="007A7E28"/>
    <w:rsid w:val="007B008B"/>
    <w:rsid w:val="007B09B5"/>
    <w:rsid w:val="007B2387"/>
    <w:rsid w:val="007B28BD"/>
    <w:rsid w:val="007B2F31"/>
    <w:rsid w:val="007B4055"/>
    <w:rsid w:val="007B4DE3"/>
    <w:rsid w:val="007B5D0E"/>
    <w:rsid w:val="007B5FA0"/>
    <w:rsid w:val="007B6D1A"/>
    <w:rsid w:val="007B71CA"/>
    <w:rsid w:val="007B7309"/>
    <w:rsid w:val="007C04EC"/>
    <w:rsid w:val="007C0F35"/>
    <w:rsid w:val="007C0F73"/>
    <w:rsid w:val="007C1756"/>
    <w:rsid w:val="007C1879"/>
    <w:rsid w:val="007C2297"/>
    <w:rsid w:val="007C2411"/>
    <w:rsid w:val="007C2483"/>
    <w:rsid w:val="007C31F4"/>
    <w:rsid w:val="007C36FE"/>
    <w:rsid w:val="007C3E38"/>
    <w:rsid w:val="007C45A6"/>
    <w:rsid w:val="007C52BD"/>
    <w:rsid w:val="007C559A"/>
    <w:rsid w:val="007C6A84"/>
    <w:rsid w:val="007C7351"/>
    <w:rsid w:val="007C73F1"/>
    <w:rsid w:val="007C7952"/>
    <w:rsid w:val="007C7BB8"/>
    <w:rsid w:val="007C7CFB"/>
    <w:rsid w:val="007D1451"/>
    <w:rsid w:val="007D1D9B"/>
    <w:rsid w:val="007D31A1"/>
    <w:rsid w:val="007D31B6"/>
    <w:rsid w:val="007D31F4"/>
    <w:rsid w:val="007D3ECF"/>
    <w:rsid w:val="007D4569"/>
    <w:rsid w:val="007D5258"/>
    <w:rsid w:val="007D6B09"/>
    <w:rsid w:val="007D6BDD"/>
    <w:rsid w:val="007E04B0"/>
    <w:rsid w:val="007E0657"/>
    <w:rsid w:val="007E1B81"/>
    <w:rsid w:val="007E1E6E"/>
    <w:rsid w:val="007E21A8"/>
    <w:rsid w:val="007E2A1B"/>
    <w:rsid w:val="007E3BFE"/>
    <w:rsid w:val="007E4C76"/>
    <w:rsid w:val="007E4CBA"/>
    <w:rsid w:val="007E4D88"/>
    <w:rsid w:val="007E507A"/>
    <w:rsid w:val="007E56C3"/>
    <w:rsid w:val="007E6D61"/>
    <w:rsid w:val="007E7416"/>
    <w:rsid w:val="007E75AA"/>
    <w:rsid w:val="007E77FF"/>
    <w:rsid w:val="007F0002"/>
    <w:rsid w:val="007F06E8"/>
    <w:rsid w:val="007F0CEB"/>
    <w:rsid w:val="007F1C25"/>
    <w:rsid w:val="007F1EA0"/>
    <w:rsid w:val="007F1F40"/>
    <w:rsid w:val="007F2115"/>
    <w:rsid w:val="007F2E8B"/>
    <w:rsid w:val="007F3000"/>
    <w:rsid w:val="007F3353"/>
    <w:rsid w:val="007F341B"/>
    <w:rsid w:val="007F3475"/>
    <w:rsid w:val="007F5074"/>
    <w:rsid w:val="007F52C7"/>
    <w:rsid w:val="007F5455"/>
    <w:rsid w:val="007F558A"/>
    <w:rsid w:val="007F7DFD"/>
    <w:rsid w:val="008024E2"/>
    <w:rsid w:val="00802597"/>
    <w:rsid w:val="0080377C"/>
    <w:rsid w:val="00803799"/>
    <w:rsid w:val="00804953"/>
    <w:rsid w:val="00805E5F"/>
    <w:rsid w:val="008061F6"/>
    <w:rsid w:val="008062A2"/>
    <w:rsid w:val="008066C6"/>
    <w:rsid w:val="008079A3"/>
    <w:rsid w:val="00807C76"/>
    <w:rsid w:val="00807DE4"/>
    <w:rsid w:val="00810018"/>
    <w:rsid w:val="0081070B"/>
    <w:rsid w:val="00810F53"/>
    <w:rsid w:val="00811659"/>
    <w:rsid w:val="00811999"/>
    <w:rsid w:val="00812A82"/>
    <w:rsid w:val="00812F6D"/>
    <w:rsid w:val="008138CC"/>
    <w:rsid w:val="00813E8E"/>
    <w:rsid w:val="0081451D"/>
    <w:rsid w:val="0081559B"/>
    <w:rsid w:val="008156CD"/>
    <w:rsid w:val="00815BDD"/>
    <w:rsid w:val="008160B9"/>
    <w:rsid w:val="00816B48"/>
    <w:rsid w:val="00817FB7"/>
    <w:rsid w:val="00820170"/>
    <w:rsid w:val="008210C0"/>
    <w:rsid w:val="00822744"/>
    <w:rsid w:val="00822937"/>
    <w:rsid w:val="00822BD0"/>
    <w:rsid w:val="00823449"/>
    <w:rsid w:val="008235A7"/>
    <w:rsid w:val="00824041"/>
    <w:rsid w:val="00826207"/>
    <w:rsid w:val="00827045"/>
    <w:rsid w:val="00827232"/>
    <w:rsid w:val="00827D90"/>
    <w:rsid w:val="00830205"/>
    <w:rsid w:val="00830CDB"/>
    <w:rsid w:val="00830D15"/>
    <w:rsid w:val="00830DF4"/>
    <w:rsid w:val="00830EE3"/>
    <w:rsid w:val="00830EEE"/>
    <w:rsid w:val="00831866"/>
    <w:rsid w:val="00831A30"/>
    <w:rsid w:val="00831E7B"/>
    <w:rsid w:val="00832B0B"/>
    <w:rsid w:val="00832ECC"/>
    <w:rsid w:val="00833C68"/>
    <w:rsid w:val="00834CCE"/>
    <w:rsid w:val="00834D49"/>
    <w:rsid w:val="00835CBF"/>
    <w:rsid w:val="0083653C"/>
    <w:rsid w:val="00836BF9"/>
    <w:rsid w:val="00837896"/>
    <w:rsid w:val="00840348"/>
    <w:rsid w:val="00840511"/>
    <w:rsid w:val="00840E88"/>
    <w:rsid w:val="00841518"/>
    <w:rsid w:val="00843030"/>
    <w:rsid w:val="00843E32"/>
    <w:rsid w:val="00844CE0"/>
    <w:rsid w:val="00845C73"/>
    <w:rsid w:val="00846721"/>
    <w:rsid w:val="00846CE4"/>
    <w:rsid w:val="00846E30"/>
    <w:rsid w:val="00846ED5"/>
    <w:rsid w:val="00847235"/>
    <w:rsid w:val="008477CE"/>
    <w:rsid w:val="008477ED"/>
    <w:rsid w:val="00847844"/>
    <w:rsid w:val="00847877"/>
    <w:rsid w:val="008506FF"/>
    <w:rsid w:val="00850B30"/>
    <w:rsid w:val="00850C86"/>
    <w:rsid w:val="008512BA"/>
    <w:rsid w:val="00852622"/>
    <w:rsid w:val="00852C56"/>
    <w:rsid w:val="00852CBB"/>
    <w:rsid w:val="00854CA1"/>
    <w:rsid w:val="00855644"/>
    <w:rsid w:val="00857B99"/>
    <w:rsid w:val="00860075"/>
    <w:rsid w:val="00860BB3"/>
    <w:rsid w:val="00860E93"/>
    <w:rsid w:val="00861A73"/>
    <w:rsid w:val="008624F1"/>
    <w:rsid w:val="0086298A"/>
    <w:rsid w:val="00862D02"/>
    <w:rsid w:val="00862F4F"/>
    <w:rsid w:val="0086330B"/>
    <w:rsid w:val="0086342C"/>
    <w:rsid w:val="00863A8D"/>
    <w:rsid w:val="00863F46"/>
    <w:rsid w:val="00864770"/>
    <w:rsid w:val="00864F41"/>
    <w:rsid w:val="00865058"/>
    <w:rsid w:val="0086768B"/>
    <w:rsid w:val="00873572"/>
    <w:rsid w:val="008744B0"/>
    <w:rsid w:val="00874DC4"/>
    <w:rsid w:val="008751D9"/>
    <w:rsid w:val="00875460"/>
    <w:rsid w:val="00875CE6"/>
    <w:rsid w:val="00876360"/>
    <w:rsid w:val="00876D36"/>
    <w:rsid w:val="00876D5C"/>
    <w:rsid w:val="0087739C"/>
    <w:rsid w:val="008801CF"/>
    <w:rsid w:val="00880221"/>
    <w:rsid w:val="00880A58"/>
    <w:rsid w:val="0088176C"/>
    <w:rsid w:val="00881E16"/>
    <w:rsid w:val="00881F31"/>
    <w:rsid w:val="00883533"/>
    <w:rsid w:val="008835FC"/>
    <w:rsid w:val="00883654"/>
    <w:rsid w:val="0088470A"/>
    <w:rsid w:val="00884BAE"/>
    <w:rsid w:val="0088583D"/>
    <w:rsid w:val="00885A0C"/>
    <w:rsid w:val="008864B5"/>
    <w:rsid w:val="008866A4"/>
    <w:rsid w:val="00886DFA"/>
    <w:rsid w:val="00886F8D"/>
    <w:rsid w:val="00887D84"/>
    <w:rsid w:val="00890435"/>
    <w:rsid w:val="008912C8"/>
    <w:rsid w:val="00892056"/>
    <w:rsid w:val="0089233B"/>
    <w:rsid w:val="0089247E"/>
    <w:rsid w:val="008924DE"/>
    <w:rsid w:val="008925C0"/>
    <w:rsid w:val="00892DCF"/>
    <w:rsid w:val="0089353B"/>
    <w:rsid w:val="00893EE7"/>
    <w:rsid w:val="00895374"/>
    <w:rsid w:val="00895703"/>
    <w:rsid w:val="00895FA4"/>
    <w:rsid w:val="008969D7"/>
    <w:rsid w:val="00896C7A"/>
    <w:rsid w:val="00897ED2"/>
    <w:rsid w:val="008A128E"/>
    <w:rsid w:val="008A18A3"/>
    <w:rsid w:val="008A18E2"/>
    <w:rsid w:val="008A1BB5"/>
    <w:rsid w:val="008A1C53"/>
    <w:rsid w:val="008A1DB8"/>
    <w:rsid w:val="008A2B5A"/>
    <w:rsid w:val="008A37F6"/>
    <w:rsid w:val="008A3D92"/>
    <w:rsid w:val="008A45D2"/>
    <w:rsid w:val="008A4B8E"/>
    <w:rsid w:val="008A50E9"/>
    <w:rsid w:val="008A54E1"/>
    <w:rsid w:val="008A570B"/>
    <w:rsid w:val="008A5A41"/>
    <w:rsid w:val="008A5C35"/>
    <w:rsid w:val="008A6162"/>
    <w:rsid w:val="008A68FA"/>
    <w:rsid w:val="008A6B6B"/>
    <w:rsid w:val="008A71AD"/>
    <w:rsid w:val="008A7330"/>
    <w:rsid w:val="008A76B0"/>
    <w:rsid w:val="008A788A"/>
    <w:rsid w:val="008B0287"/>
    <w:rsid w:val="008B074C"/>
    <w:rsid w:val="008B0B8B"/>
    <w:rsid w:val="008B17A2"/>
    <w:rsid w:val="008B1F92"/>
    <w:rsid w:val="008B27CA"/>
    <w:rsid w:val="008B27F2"/>
    <w:rsid w:val="008B2C5A"/>
    <w:rsid w:val="008B437D"/>
    <w:rsid w:val="008B4C39"/>
    <w:rsid w:val="008B4C79"/>
    <w:rsid w:val="008B5184"/>
    <w:rsid w:val="008B5422"/>
    <w:rsid w:val="008B5928"/>
    <w:rsid w:val="008B5B2A"/>
    <w:rsid w:val="008B5EF0"/>
    <w:rsid w:val="008B62C1"/>
    <w:rsid w:val="008C009C"/>
    <w:rsid w:val="008C0B83"/>
    <w:rsid w:val="008C0D15"/>
    <w:rsid w:val="008C1187"/>
    <w:rsid w:val="008C1E41"/>
    <w:rsid w:val="008C2171"/>
    <w:rsid w:val="008C307F"/>
    <w:rsid w:val="008C50B9"/>
    <w:rsid w:val="008C6368"/>
    <w:rsid w:val="008C7D7B"/>
    <w:rsid w:val="008D07C2"/>
    <w:rsid w:val="008D0E44"/>
    <w:rsid w:val="008D10F2"/>
    <w:rsid w:val="008D1FD2"/>
    <w:rsid w:val="008D2ADA"/>
    <w:rsid w:val="008D2E13"/>
    <w:rsid w:val="008D417C"/>
    <w:rsid w:val="008D4A1E"/>
    <w:rsid w:val="008D4A35"/>
    <w:rsid w:val="008D5285"/>
    <w:rsid w:val="008D58A0"/>
    <w:rsid w:val="008D70E3"/>
    <w:rsid w:val="008D7388"/>
    <w:rsid w:val="008E02F4"/>
    <w:rsid w:val="008E1669"/>
    <w:rsid w:val="008E17FC"/>
    <w:rsid w:val="008E22C0"/>
    <w:rsid w:val="008E2862"/>
    <w:rsid w:val="008E2E42"/>
    <w:rsid w:val="008E555B"/>
    <w:rsid w:val="008E7631"/>
    <w:rsid w:val="008E7F81"/>
    <w:rsid w:val="008F08D4"/>
    <w:rsid w:val="008F2499"/>
    <w:rsid w:val="008F2DBE"/>
    <w:rsid w:val="008F315C"/>
    <w:rsid w:val="008F33BD"/>
    <w:rsid w:val="008F39E1"/>
    <w:rsid w:val="008F4A25"/>
    <w:rsid w:val="008F53A7"/>
    <w:rsid w:val="008F5A9F"/>
    <w:rsid w:val="008F69E9"/>
    <w:rsid w:val="008F6BF2"/>
    <w:rsid w:val="00900DF7"/>
    <w:rsid w:val="00901124"/>
    <w:rsid w:val="00901407"/>
    <w:rsid w:val="00901EFB"/>
    <w:rsid w:val="00902223"/>
    <w:rsid w:val="00902263"/>
    <w:rsid w:val="00902595"/>
    <w:rsid w:val="009030B8"/>
    <w:rsid w:val="009032A0"/>
    <w:rsid w:val="00903D3D"/>
    <w:rsid w:val="00904440"/>
    <w:rsid w:val="00904937"/>
    <w:rsid w:val="009052AE"/>
    <w:rsid w:val="00907896"/>
    <w:rsid w:val="00910637"/>
    <w:rsid w:val="00910ED8"/>
    <w:rsid w:val="00910F36"/>
    <w:rsid w:val="009110C5"/>
    <w:rsid w:val="00911582"/>
    <w:rsid w:val="0091247F"/>
    <w:rsid w:val="00913C84"/>
    <w:rsid w:val="009144A2"/>
    <w:rsid w:val="009155E4"/>
    <w:rsid w:val="00915606"/>
    <w:rsid w:val="00915F45"/>
    <w:rsid w:val="00916243"/>
    <w:rsid w:val="009169FC"/>
    <w:rsid w:val="00916E26"/>
    <w:rsid w:val="00916FD8"/>
    <w:rsid w:val="0091741E"/>
    <w:rsid w:val="009177B0"/>
    <w:rsid w:val="00917C2A"/>
    <w:rsid w:val="009204B4"/>
    <w:rsid w:val="00920971"/>
    <w:rsid w:val="00920C4F"/>
    <w:rsid w:val="00922510"/>
    <w:rsid w:val="00922C28"/>
    <w:rsid w:val="00922F51"/>
    <w:rsid w:val="009230DE"/>
    <w:rsid w:val="009232B7"/>
    <w:rsid w:val="00925450"/>
    <w:rsid w:val="00925454"/>
    <w:rsid w:val="009256A8"/>
    <w:rsid w:val="00925764"/>
    <w:rsid w:val="00925A3E"/>
    <w:rsid w:val="009264E4"/>
    <w:rsid w:val="009265F8"/>
    <w:rsid w:val="00926C06"/>
    <w:rsid w:val="00927952"/>
    <w:rsid w:val="00930550"/>
    <w:rsid w:val="00930654"/>
    <w:rsid w:val="0093078D"/>
    <w:rsid w:val="00930D41"/>
    <w:rsid w:val="0093221F"/>
    <w:rsid w:val="00933308"/>
    <w:rsid w:val="00933577"/>
    <w:rsid w:val="00933637"/>
    <w:rsid w:val="009337EC"/>
    <w:rsid w:val="00933AAC"/>
    <w:rsid w:val="00934BA6"/>
    <w:rsid w:val="00934C3E"/>
    <w:rsid w:val="00936822"/>
    <w:rsid w:val="00936938"/>
    <w:rsid w:val="00941D43"/>
    <w:rsid w:val="009428E0"/>
    <w:rsid w:val="00943447"/>
    <w:rsid w:val="009435CF"/>
    <w:rsid w:val="00943761"/>
    <w:rsid w:val="00943F88"/>
    <w:rsid w:val="00944BAC"/>
    <w:rsid w:val="00944D1B"/>
    <w:rsid w:val="00945F43"/>
    <w:rsid w:val="009463CD"/>
    <w:rsid w:val="009473F5"/>
    <w:rsid w:val="009473F6"/>
    <w:rsid w:val="0095060A"/>
    <w:rsid w:val="00950992"/>
    <w:rsid w:val="00951039"/>
    <w:rsid w:val="00951D65"/>
    <w:rsid w:val="00952883"/>
    <w:rsid w:val="00952F1F"/>
    <w:rsid w:val="00953246"/>
    <w:rsid w:val="00953742"/>
    <w:rsid w:val="00953F43"/>
    <w:rsid w:val="009551F7"/>
    <w:rsid w:val="00955AF9"/>
    <w:rsid w:val="00955BDD"/>
    <w:rsid w:val="009579F3"/>
    <w:rsid w:val="009601CE"/>
    <w:rsid w:val="009606A3"/>
    <w:rsid w:val="00960C31"/>
    <w:rsid w:val="00961041"/>
    <w:rsid w:val="00963590"/>
    <w:rsid w:val="00963620"/>
    <w:rsid w:val="00964900"/>
    <w:rsid w:val="00964A4A"/>
    <w:rsid w:val="00966123"/>
    <w:rsid w:val="009671F4"/>
    <w:rsid w:val="00967218"/>
    <w:rsid w:val="009672C7"/>
    <w:rsid w:val="0097096D"/>
    <w:rsid w:val="00970CC0"/>
    <w:rsid w:val="0097196E"/>
    <w:rsid w:val="00971E0C"/>
    <w:rsid w:val="00971E19"/>
    <w:rsid w:val="009727FA"/>
    <w:rsid w:val="009730F3"/>
    <w:rsid w:val="009731A2"/>
    <w:rsid w:val="009737A7"/>
    <w:rsid w:val="00973B3A"/>
    <w:rsid w:val="00974E89"/>
    <w:rsid w:val="009752C5"/>
    <w:rsid w:val="00975F0C"/>
    <w:rsid w:val="00976499"/>
    <w:rsid w:val="00976A99"/>
    <w:rsid w:val="00977526"/>
    <w:rsid w:val="00980F4B"/>
    <w:rsid w:val="0098292D"/>
    <w:rsid w:val="00983707"/>
    <w:rsid w:val="00983E9C"/>
    <w:rsid w:val="0098501C"/>
    <w:rsid w:val="009856C4"/>
    <w:rsid w:val="00985E5B"/>
    <w:rsid w:val="0098759A"/>
    <w:rsid w:val="00987BC1"/>
    <w:rsid w:val="00987C60"/>
    <w:rsid w:val="0099042F"/>
    <w:rsid w:val="0099064B"/>
    <w:rsid w:val="00990FA4"/>
    <w:rsid w:val="0099155C"/>
    <w:rsid w:val="0099195C"/>
    <w:rsid w:val="00991AE0"/>
    <w:rsid w:val="00992A95"/>
    <w:rsid w:val="00992B4E"/>
    <w:rsid w:val="00992F1F"/>
    <w:rsid w:val="00993545"/>
    <w:rsid w:val="00993723"/>
    <w:rsid w:val="00993C33"/>
    <w:rsid w:val="0099638D"/>
    <w:rsid w:val="00997B87"/>
    <w:rsid w:val="009A0A7D"/>
    <w:rsid w:val="009A0CF2"/>
    <w:rsid w:val="009A19AB"/>
    <w:rsid w:val="009A1C5A"/>
    <w:rsid w:val="009A22F6"/>
    <w:rsid w:val="009A24E7"/>
    <w:rsid w:val="009A3223"/>
    <w:rsid w:val="009A63B4"/>
    <w:rsid w:val="009A6A9E"/>
    <w:rsid w:val="009A7643"/>
    <w:rsid w:val="009B00A4"/>
    <w:rsid w:val="009B0FEC"/>
    <w:rsid w:val="009B1E66"/>
    <w:rsid w:val="009B28F8"/>
    <w:rsid w:val="009B2CC4"/>
    <w:rsid w:val="009B2FEC"/>
    <w:rsid w:val="009B3C5E"/>
    <w:rsid w:val="009B3CCD"/>
    <w:rsid w:val="009B45C3"/>
    <w:rsid w:val="009B4C96"/>
    <w:rsid w:val="009B4CCB"/>
    <w:rsid w:val="009B51FB"/>
    <w:rsid w:val="009B5212"/>
    <w:rsid w:val="009B5C74"/>
    <w:rsid w:val="009B5D42"/>
    <w:rsid w:val="009B6AFE"/>
    <w:rsid w:val="009B6E93"/>
    <w:rsid w:val="009B7AB4"/>
    <w:rsid w:val="009C0199"/>
    <w:rsid w:val="009C0460"/>
    <w:rsid w:val="009C0916"/>
    <w:rsid w:val="009C121F"/>
    <w:rsid w:val="009C187E"/>
    <w:rsid w:val="009C3756"/>
    <w:rsid w:val="009C4400"/>
    <w:rsid w:val="009C5389"/>
    <w:rsid w:val="009C5905"/>
    <w:rsid w:val="009C63BC"/>
    <w:rsid w:val="009C6FE1"/>
    <w:rsid w:val="009C793D"/>
    <w:rsid w:val="009D013F"/>
    <w:rsid w:val="009D08EC"/>
    <w:rsid w:val="009D093D"/>
    <w:rsid w:val="009D0F53"/>
    <w:rsid w:val="009D121E"/>
    <w:rsid w:val="009D1240"/>
    <w:rsid w:val="009D1872"/>
    <w:rsid w:val="009D1B19"/>
    <w:rsid w:val="009D2908"/>
    <w:rsid w:val="009D291D"/>
    <w:rsid w:val="009D3162"/>
    <w:rsid w:val="009D4142"/>
    <w:rsid w:val="009D634E"/>
    <w:rsid w:val="009D6664"/>
    <w:rsid w:val="009D7A36"/>
    <w:rsid w:val="009E16B1"/>
    <w:rsid w:val="009E16D1"/>
    <w:rsid w:val="009E210F"/>
    <w:rsid w:val="009E2324"/>
    <w:rsid w:val="009E2C21"/>
    <w:rsid w:val="009E32A4"/>
    <w:rsid w:val="009E4174"/>
    <w:rsid w:val="009E4F8F"/>
    <w:rsid w:val="009E69AB"/>
    <w:rsid w:val="009E7060"/>
    <w:rsid w:val="009E796B"/>
    <w:rsid w:val="009E7AB1"/>
    <w:rsid w:val="009F00D5"/>
    <w:rsid w:val="009F0837"/>
    <w:rsid w:val="009F0B81"/>
    <w:rsid w:val="009F0DDB"/>
    <w:rsid w:val="009F1C09"/>
    <w:rsid w:val="009F2D20"/>
    <w:rsid w:val="009F312F"/>
    <w:rsid w:val="009F4972"/>
    <w:rsid w:val="009F4C10"/>
    <w:rsid w:val="009F51C2"/>
    <w:rsid w:val="009F5D58"/>
    <w:rsid w:val="009F6012"/>
    <w:rsid w:val="009F6D1C"/>
    <w:rsid w:val="009F6F21"/>
    <w:rsid w:val="00A000E9"/>
    <w:rsid w:val="00A00554"/>
    <w:rsid w:val="00A014AD"/>
    <w:rsid w:val="00A026C7"/>
    <w:rsid w:val="00A02A5B"/>
    <w:rsid w:val="00A02FC7"/>
    <w:rsid w:val="00A03411"/>
    <w:rsid w:val="00A0387C"/>
    <w:rsid w:val="00A04351"/>
    <w:rsid w:val="00A05252"/>
    <w:rsid w:val="00A05928"/>
    <w:rsid w:val="00A06231"/>
    <w:rsid w:val="00A0633C"/>
    <w:rsid w:val="00A06B1E"/>
    <w:rsid w:val="00A073F3"/>
    <w:rsid w:val="00A0750B"/>
    <w:rsid w:val="00A07C7E"/>
    <w:rsid w:val="00A11260"/>
    <w:rsid w:val="00A116E8"/>
    <w:rsid w:val="00A11BBD"/>
    <w:rsid w:val="00A12A98"/>
    <w:rsid w:val="00A13342"/>
    <w:rsid w:val="00A151EF"/>
    <w:rsid w:val="00A154F3"/>
    <w:rsid w:val="00A155BE"/>
    <w:rsid w:val="00A158D0"/>
    <w:rsid w:val="00A15C70"/>
    <w:rsid w:val="00A16F9A"/>
    <w:rsid w:val="00A21692"/>
    <w:rsid w:val="00A2177D"/>
    <w:rsid w:val="00A21882"/>
    <w:rsid w:val="00A21AE6"/>
    <w:rsid w:val="00A222AD"/>
    <w:rsid w:val="00A22A78"/>
    <w:rsid w:val="00A23268"/>
    <w:rsid w:val="00A23C7A"/>
    <w:rsid w:val="00A24141"/>
    <w:rsid w:val="00A247A7"/>
    <w:rsid w:val="00A247F0"/>
    <w:rsid w:val="00A24C1D"/>
    <w:rsid w:val="00A24F89"/>
    <w:rsid w:val="00A250FD"/>
    <w:rsid w:val="00A25538"/>
    <w:rsid w:val="00A2564C"/>
    <w:rsid w:val="00A256D2"/>
    <w:rsid w:val="00A26D54"/>
    <w:rsid w:val="00A27178"/>
    <w:rsid w:val="00A27226"/>
    <w:rsid w:val="00A274AC"/>
    <w:rsid w:val="00A30325"/>
    <w:rsid w:val="00A30D24"/>
    <w:rsid w:val="00A30E78"/>
    <w:rsid w:val="00A3125B"/>
    <w:rsid w:val="00A32468"/>
    <w:rsid w:val="00A33688"/>
    <w:rsid w:val="00A33748"/>
    <w:rsid w:val="00A343F2"/>
    <w:rsid w:val="00A345B1"/>
    <w:rsid w:val="00A34F64"/>
    <w:rsid w:val="00A357B6"/>
    <w:rsid w:val="00A35F21"/>
    <w:rsid w:val="00A36316"/>
    <w:rsid w:val="00A36B15"/>
    <w:rsid w:val="00A371B6"/>
    <w:rsid w:val="00A37318"/>
    <w:rsid w:val="00A40CAC"/>
    <w:rsid w:val="00A40F7D"/>
    <w:rsid w:val="00A42886"/>
    <w:rsid w:val="00A42AAB"/>
    <w:rsid w:val="00A4479C"/>
    <w:rsid w:val="00A4566C"/>
    <w:rsid w:val="00A45689"/>
    <w:rsid w:val="00A456EC"/>
    <w:rsid w:val="00A459FF"/>
    <w:rsid w:val="00A46616"/>
    <w:rsid w:val="00A46F36"/>
    <w:rsid w:val="00A4726A"/>
    <w:rsid w:val="00A508E7"/>
    <w:rsid w:val="00A5233F"/>
    <w:rsid w:val="00A53038"/>
    <w:rsid w:val="00A53DCD"/>
    <w:rsid w:val="00A53E45"/>
    <w:rsid w:val="00A55E73"/>
    <w:rsid w:val="00A55EEE"/>
    <w:rsid w:val="00A56E70"/>
    <w:rsid w:val="00A57E45"/>
    <w:rsid w:val="00A60765"/>
    <w:rsid w:val="00A61312"/>
    <w:rsid w:val="00A613D9"/>
    <w:rsid w:val="00A61FDB"/>
    <w:rsid w:val="00A6249F"/>
    <w:rsid w:val="00A624B0"/>
    <w:rsid w:val="00A63920"/>
    <w:rsid w:val="00A65188"/>
    <w:rsid w:val="00A6589E"/>
    <w:rsid w:val="00A65D76"/>
    <w:rsid w:val="00A663E8"/>
    <w:rsid w:val="00A66794"/>
    <w:rsid w:val="00A6703D"/>
    <w:rsid w:val="00A674D9"/>
    <w:rsid w:val="00A675BA"/>
    <w:rsid w:val="00A67B90"/>
    <w:rsid w:val="00A700C4"/>
    <w:rsid w:val="00A709D2"/>
    <w:rsid w:val="00A70A15"/>
    <w:rsid w:val="00A7141D"/>
    <w:rsid w:val="00A717C8"/>
    <w:rsid w:val="00A71F18"/>
    <w:rsid w:val="00A71F8A"/>
    <w:rsid w:val="00A7349A"/>
    <w:rsid w:val="00A737FD"/>
    <w:rsid w:val="00A73F7B"/>
    <w:rsid w:val="00A75898"/>
    <w:rsid w:val="00A75A5F"/>
    <w:rsid w:val="00A76137"/>
    <w:rsid w:val="00A763CC"/>
    <w:rsid w:val="00A76D9D"/>
    <w:rsid w:val="00A778A3"/>
    <w:rsid w:val="00A809D9"/>
    <w:rsid w:val="00A8106E"/>
    <w:rsid w:val="00A81434"/>
    <w:rsid w:val="00A81458"/>
    <w:rsid w:val="00A81800"/>
    <w:rsid w:val="00A81F57"/>
    <w:rsid w:val="00A846E6"/>
    <w:rsid w:val="00A85016"/>
    <w:rsid w:val="00A864A4"/>
    <w:rsid w:val="00A87865"/>
    <w:rsid w:val="00A90D85"/>
    <w:rsid w:val="00A91739"/>
    <w:rsid w:val="00A922A6"/>
    <w:rsid w:val="00A92DFC"/>
    <w:rsid w:val="00A92E77"/>
    <w:rsid w:val="00A938E3"/>
    <w:rsid w:val="00A93ED9"/>
    <w:rsid w:val="00A93F5D"/>
    <w:rsid w:val="00A94386"/>
    <w:rsid w:val="00A96417"/>
    <w:rsid w:val="00A96427"/>
    <w:rsid w:val="00A96E76"/>
    <w:rsid w:val="00A96FAA"/>
    <w:rsid w:val="00A97A25"/>
    <w:rsid w:val="00A97E5F"/>
    <w:rsid w:val="00AA06F3"/>
    <w:rsid w:val="00AA0E92"/>
    <w:rsid w:val="00AA1673"/>
    <w:rsid w:val="00AA1D6E"/>
    <w:rsid w:val="00AA249B"/>
    <w:rsid w:val="00AA2AC2"/>
    <w:rsid w:val="00AA3477"/>
    <w:rsid w:val="00AA358C"/>
    <w:rsid w:val="00AA36C3"/>
    <w:rsid w:val="00AA3D84"/>
    <w:rsid w:val="00AA3E2D"/>
    <w:rsid w:val="00AA41DC"/>
    <w:rsid w:val="00AA4720"/>
    <w:rsid w:val="00AA5683"/>
    <w:rsid w:val="00AA56D1"/>
    <w:rsid w:val="00AA5737"/>
    <w:rsid w:val="00AA69B0"/>
    <w:rsid w:val="00AA6CA2"/>
    <w:rsid w:val="00AA76C6"/>
    <w:rsid w:val="00AA781B"/>
    <w:rsid w:val="00AA7D5B"/>
    <w:rsid w:val="00AB0260"/>
    <w:rsid w:val="00AB0AE1"/>
    <w:rsid w:val="00AB0FD1"/>
    <w:rsid w:val="00AB19D2"/>
    <w:rsid w:val="00AB1C2B"/>
    <w:rsid w:val="00AB1D89"/>
    <w:rsid w:val="00AB1F20"/>
    <w:rsid w:val="00AB2710"/>
    <w:rsid w:val="00AB29F6"/>
    <w:rsid w:val="00AB2F3E"/>
    <w:rsid w:val="00AB333F"/>
    <w:rsid w:val="00AB3E56"/>
    <w:rsid w:val="00AB40A3"/>
    <w:rsid w:val="00AB4DFA"/>
    <w:rsid w:val="00AB5081"/>
    <w:rsid w:val="00AB573E"/>
    <w:rsid w:val="00AB6481"/>
    <w:rsid w:val="00AB6501"/>
    <w:rsid w:val="00AB684D"/>
    <w:rsid w:val="00AC0306"/>
    <w:rsid w:val="00AC0658"/>
    <w:rsid w:val="00AC0EF5"/>
    <w:rsid w:val="00AC1C63"/>
    <w:rsid w:val="00AC2A47"/>
    <w:rsid w:val="00AC2B13"/>
    <w:rsid w:val="00AC43B0"/>
    <w:rsid w:val="00AC4B09"/>
    <w:rsid w:val="00AC523B"/>
    <w:rsid w:val="00AC5838"/>
    <w:rsid w:val="00AC5A41"/>
    <w:rsid w:val="00AC5E07"/>
    <w:rsid w:val="00AC658B"/>
    <w:rsid w:val="00AC7213"/>
    <w:rsid w:val="00AC732A"/>
    <w:rsid w:val="00AC75C2"/>
    <w:rsid w:val="00AD05DE"/>
    <w:rsid w:val="00AD0AE3"/>
    <w:rsid w:val="00AD0FB1"/>
    <w:rsid w:val="00AD1563"/>
    <w:rsid w:val="00AD182E"/>
    <w:rsid w:val="00AD1933"/>
    <w:rsid w:val="00AD1C1E"/>
    <w:rsid w:val="00AD2701"/>
    <w:rsid w:val="00AD2744"/>
    <w:rsid w:val="00AD458C"/>
    <w:rsid w:val="00AD4B44"/>
    <w:rsid w:val="00AD6618"/>
    <w:rsid w:val="00AD6A78"/>
    <w:rsid w:val="00AD6C51"/>
    <w:rsid w:val="00AE09BF"/>
    <w:rsid w:val="00AE0E77"/>
    <w:rsid w:val="00AE10D6"/>
    <w:rsid w:val="00AE1C16"/>
    <w:rsid w:val="00AE50F9"/>
    <w:rsid w:val="00AE5311"/>
    <w:rsid w:val="00AE582F"/>
    <w:rsid w:val="00AE5981"/>
    <w:rsid w:val="00AE62B5"/>
    <w:rsid w:val="00AF0606"/>
    <w:rsid w:val="00AF080D"/>
    <w:rsid w:val="00AF3160"/>
    <w:rsid w:val="00AF3C4B"/>
    <w:rsid w:val="00AF4328"/>
    <w:rsid w:val="00AF4CC8"/>
    <w:rsid w:val="00AF56B5"/>
    <w:rsid w:val="00AF56B7"/>
    <w:rsid w:val="00AF6178"/>
    <w:rsid w:val="00AF63C2"/>
    <w:rsid w:val="00AF78E3"/>
    <w:rsid w:val="00AF7A8B"/>
    <w:rsid w:val="00B00C1B"/>
    <w:rsid w:val="00B012DE"/>
    <w:rsid w:val="00B013A7"/>
    <w:rsid w:val="00B0154A"/>
    <w:rsid w:val="00B019B5"/>
    <w:rsid w:val="00B02087"/>
    <w:rsid w:val="00B02560"/>
    <w:rsid w:val="00B03F4A"/>
    <w:rsid w:val="00B03FB4"/>
    <w:rsid w:val="00B0485F"/>
    <w:rsid w:val="00B061D2"/>
    <w:rsid w:val="00B0742A"/>
    <w:rsid w:val="00B074E4"/>
    <w:rsid w:val="00B07A2E"/>
    <w:rsid w:val="00B07EA6"/>
    <w:rsid w:val="00B07EE9"/>
    <w:rsid w:val="00B07F62"/>
    <w:rsid w:val="00B1036A"/>
    <w:rsid w:val="00B106C7"/>
    <w:rsid w:val="00B1106E"/>
    <w:rsid w:val="00B115B5"/>
    <w:rsid w:val="00B11C13"/>
    <w:rsid w:val="00B11CAB"/>
    <w:rsid w:val="00B12676"/>
    <w:rsid w:val="00B12994"/>
    <w:rsid w:val="00B13880"/>
    <w:rsid w:val="00B13AE6"/>
    <w:rsid w:val="00B13EF6"/>
    <w:rsid w:val="00B1427C"/>
    <w:rsid w:val="00B14488"/>
    <w:rsid w:val="00B14B13"/>
    <w:rsid w:val="00B14BD6"/>
    <w:rsid w:val="00B153EA"/>
    <w:rsid w:val="00B1542D"/>
    <w:rsid w:val="00B1555F"/>
    <w:rsid w:val="00B16818"/>
    <w:rsid w:val="00B16FE0"/>
    <w:rsid w:val="00B173F7"/>
    <w:rsid w:val="00B17988"/>
    <w:rsid w:val="00B17C0E"/>
    <w:rsid w:val="00B20291"/>
    <w:rsid w:val="00B20BA0"/>
    <w:rsid w:val="00B2117C"/>
    <w:rsid w:val="00B228DF"/>
    <w:rsid w:val="00B232B2"/>
    <w:rsid w:val="00B234D8"/>
    <w:rsid w:val="00B24F31"/>
    <w:rsid w:val="00B253CA"/>
    <w:rsid w:val="00B25C53"/>
    <w:rsid w:val="00B26FAE"/>
    <w:rsid w:val="00B30096"/>
    <w:rsid w:val="00B30311"/>
    <w:rsid w:val="00B307AD"/>
    <w:rsid w:val="00B3217B"/>
    <w:rsid w:val="00B32357"/>
    <w:rsid w:val="00B335ED"/>
    <w:rsid w:val="00B34C89"/>
    <w:rsid w:val="00B369F4"/>
    <w:rsid w:val="00B41337"/>
    <w:rsid w:val="00B41AFA"/>
    <w:rsid w:val="00B42325"/>
    <w:rsid w:val="00B423EE"/>
    <w:rsid w:val="00B424A3"/>
    <w:rsid w:val="00B42D9C"/>
    <w:rsid w:val="00B4345D"/>
    <w:rsid w:val="00B434CD"/>
    <w:rsid w:val="00B4370F"/>
    <w:rsid w:val="00B44391"/>
    <w:rsid w:val="00B45165"/>
    <w:rsid w:val="00B466BB"/>
    <w:rsid w:val="00B47A19"/>
    <w:rsid w:val="00B52007"/>
    <w:rsid w:val="00B52077"/>
    <w:rsid w:val="00B523B5"/>
    <w:rsid w:val="00B52598"/>
    <w:rsid w:val="00B525D8"/>
    <w:rsid w:val="00B52A3B"/>
    <w:rsid w:val="00B533FF"/>
    <w:rsid w:val="00B53660"/>
    <w:rsid w:val="00B5391C"/>
    <w:rsid w:val="00B53B1B"/>
    <w:rsid w:val="00B557B0"/>
    <w:rsid w:val="00B55920"/>
    <w:rsid w:val="00B55EF5"/>
    <w:rsid w:val="00B56041"/>
    <w:rsid w:val="00B56957"/>
    <w:rsid w:val="00B57028"/>
    <w:rsid w:val="00B61047"/>
    <w:rsid w:val="00B610A9"/>
    <w:rsid w:val="00B61545"/>
    <w:rsid w:val="00B61BE6"/>
    <w:rsid w:val="00B62AA2"/>
    <w:rsid w:val="00B62F09"/>
    <w:rsid w:val="00B63EE8"/>
    <w:rsid w:val="00B64004"/>
    <w:rsid w:val="00B6460E"/>
    <w:rsid w:val="00B65881"/>
    <w:rsid w:val="00B65E04"/>
    <w:rsid w:val="00B65FE8"/>
    <w:rsid w:val="00B67210"/>
    <w:rsid w:val="00B677BB"/>
    <w:rsid w:val="00B67955"/>
    <w:rsid w:val="00B67FA4"/>
    <w:rsid w:val="00B7057E"/>
    <w:rsid w:val="00B70CE3"/>
    <w:rsid w:val="00B7148E"/>
    <w:rsid w:val="00B71DC1"/>
    <w:rsid w:val="00B730DA"/>
    <w:rsid w:val="00B733A8"/>
    <w:rsid w:val="00B734AA"/>
    <w:rsid w:val="00B73600"/>
    <w:rsid w:val="00B73F73"/>
    <w:rsid w:val="00B741B1"/>
    <w:rsid w:val="00B7434D"/>
    <w:rsid w:val="00B74568"/>
    <w:rsid w:val="00B74F21"/>
    <w:rsid w:val="00B7552F"/>
    <w:rsid w:val="00B757F2"/>
    <w:rsid w:val="00B76B84"/>
    <w:rsid w:val="00B77116"/>
    <w:rsid w:val="00B77AA4"/>
    <w:rsid w:val="00B800AC"/>
    <w:rsid w:val="00B80C36"/>
    <w:rsid w:val="00B80E1E"/>
    <w:rsid w:val="00B812B7"/>
    <w:rsid w:val="00B821F6"/>
    <w:rsid w:val="00B8251C"/>
    <w:rsid w:val="00B827B4"/>
    <w:rsid w:val="00B8318E"/>
    <w:rsid w:val="00B83624"/>
    <w:rsid w:val="00B863D6"/>
    <w:rsid w:val="00B86BE3"/>
    <w:rsid w:val="00B86FBA"/>
    <w:rsid w:val="00B87B53"/>
    <w:rsid w:val="00B87EAC"/>
    <w:rsid w:val="00B907FA"/>
    <w:rsid w:val="00B90F63"/>
    <w:rsid w:val="00B91A4C"/>
    <w:rsid w:val="00B93070"/>
    <w:rsid w:val="00B93A22"/>
    <w:rsid w:val="00B948E8"/>
    <w:rsid w:val="00B94935"/>
    <w:rsid w:val="00B95C6E"/>
    <w:rsid w:val="00B95D63"/>
    <w:rsid w:val="00B96F12"/>
    <w:rsid w:val="00B974E2"/>
    <w:rsid w:val="00BA0CF5"/>
    <w:rsid w:val="00BA0D9A"/>
    <w:rsid w:val="00BA1CDE"/>
    <w:rsid w:val="00BA24BC"/>
    <w:rsid w:val="00BA2ECE"/>
    <w:rsid w:val="00BA37DD"/>
    <w:rsid w:val="00BA47D9"/>
    <w:rsid w:val="00BA4EF7"/>
    <w:rsid w:val="00BA4FC8"/>
    <w:rsid w:val="00BA6D5D"/>
    <w:rsid w:val="00BA7C7B"/>
    <w:rsid w:val="00BA7DFD"/>
    <w:rsid w:val="00BB0108"/>
    <w:rsid w:val="00BB079B"/>
    <w:rsid w:val="00BB1501"/>
    <w:rsid w:val="00BB17DE"/>
    <w:rsid w:val="00BB4621"/>
    <w:rsid w:val="00BB5203"/>
    <w:rsid w:val="00BB56CE"/>
    <w:rsid w:val="00BB64AD"/>
    <w:rsid w:val="00BB6735"/>
    <w:rsid w:val="00BB7497"/>
    <w:rsid w:val="00BB7F10"/>
    <w:rsid w:val="00BC1D5C"/>
    <w:rsid w:val="00BC1E88"/>
    <w:rsid w:val="00BC2ED9"/>
    <w:rsid w:val="00BC3DF2"/>
    <w:rsid w:val="00BC43E6"/>
    <w:rsid w:val="00BC49FE"/>
    <w:rsid w:val="00BC5045"/>
    <w:rsid w:val="00BC5867"/>
    <w:rsid w:val="00BC5B32"/>
    <w:rsid w:val="00BC5FC6"/>
    <w:rsid w:val="00BC6041"/>
    <w:rsid w:val="00BC6EA8"/>
    <w:rsid w:val="00BC716F"/>
    <w:rsid w:val="00BD004F"/>
    <w:rsid w:val="00BD09FA"/>
    <w:rsid w:val="00BD0A9E"/>
    <w:rsid w:val="00BD2111"/>
    <w:rsid w:val="00BD2164"/>
    <w:rsid w:val="00BD33E7"/>
    <w:rsid w:val="00BD3E4D"/>
    <w:rsid w:val="00BD4075"/>
    <w:rsid w:val="00BD414E"/>
    <w:rsid w:val="00BD415C"/>
    <w:rsid w:val="00BD4A47"/>
    <w:rsid w:val="00BD5196"/>
    <w:rsid w:val="00BD56F9"/>
    <w:rsid w:val="00BD58B0"/>
    <w:rsid w:val="00BD58C8"/>
    <w:rsid w:val="00BD60EE"/>
    <w:rsid w:val="00BD6652"/>
    <w:rsid w:val="00BD6B13"/>
    <w:rsid w:val="00BD6C49"/>
    <w:rsid w:val="00BD7A9B"/>
    <w:rsid w:val="00BD7E82"/>
    <w:rsid w:val="00BD7F8F"/>
    <w:rsid w:val="00BE0846"/>
    <w:rsid w:val="00BE1CDA"/>
    <w:rsid w:val="00BE1EB3"/>
    <w:rsid w:val="00BE3ADF"/>
    <w:rsid w:val="00BE4B22"/>
    <w:rsid w:val="00BE4D71"/>
    <w:rsid w:val="00BE4E34"/>
    <w:rsid w:val="00BE5789"/>
    <w:rsid w:val="00BE5D16"/>
    <w:rsid w:val="00BE6B9C"/>
    <w:rsid w:val="00BE6E40"/>
    <w:rsid w:val="00BE6EAE"/>
    <w:rsid w:val="00BE743E"/>
    <w:rsid w:val="00BE7901"/>
    <w:rsid w:val="00BE7A96"/>
    <w:rsid w:val="00BF0018"/>
    <w:rsid w:val="00BF13B9"/>
    <w:rsid w:val="00BF1876"/>
    <w:rsid w:val="00BF2D0F"/>
    <w:rsid w:val="00BF3D6F"/>
    <w:rsid w:val="00BF4493"/>
    <w:rsid w:val="00BF46FB"/>
    <w:rsid w:val="00BF48A6"/>
    <w:rsid w:val="00BF6873"/>
    <w:rsid w:val="00BF6AE2"/>
    <w:rsid w:val="00BF70F5"/>
    <w:rsid w:val="00BF726A"/>
    <w:rsid w:val="00C01D77"/>
    <w:rsid w:val="00C03110"/>
    <w:rsid w:val="00C03D7C"/>
    <w:rsid w:val="00C04014"/>
    <w:rsid w:val="00C05B5F"/>
    <w:rsid w:val="00C06CBF"/>
    <w:rsid w:val="00C07F89"/>
    <w:rsid w:val="00C10031"/>
    <w:rsid w:val="00C108AD"/>
    <w:rsid w:val="00C1104D"/>
    <w:rsid w:val="00C11183"/>
    <w:rsid w:val="00C11524"/>
    <w:rsid w:val="00C11BEC"/>
    <w:rsid w:val="00C13C09"/>
    <w:rsid w:val="00C149DF"/>
    <w:rsid w:val="00C14AB8"/>
    <w:rsid w:val="00C14D9B"/>
    <w:rsid w:val="00C17755"/>
    <w:rsid w:val="00C17836"/>
    <w:rsid w:val="00C21F9A"/>
    <w:rsid w:val="00C22064"/>
    <w:rsid w:val="00C22260"/>
    <w:rsid w:val="00C22B84"/>
    <w:rsid w:val="00C23D96"/>
    <w:rsid w:val="00C24706"/>
    <w:rsid w:val="00C24EF2"/>
    <w:rsid w:val="00C25FE7"/>
    <w:rsid w:val="00C266D2"/>
    <w:rsid w:val="00C2738F"/>
    <w:rsid w:val="00C27743"/>
    <w:rsid w:val="00C3017D"/>
    <w:rsid w:val="00C30492"/>
    <w:rsid w:val="00C312D6"/>
    <w:rsid w:val="00C316E7"/>
    <w:rsid w:val="00C31EA5"/>
    <w:rsid w:val="00C3265E"/>
    <w:rsid w:val="00C327DA"/>
    <w:rsid w:val="00C32C40"/>
    <w:rsid w:val="00C33543"/>
    <w:rsid w:val="00C3362A"/>
    <w:rsid w:val="00C33BF8"/>
    <w:rsid w:val="00C353A2"/>
    <w:rsid w:val="00C358BD"/>
    <w:rsid w:val="00C35D7B"/>
    <w:rsid w:val="00C35FD7"/>
    <w:rsid w:val="00C36BCB"/>
    <w:rsid w:val="00C36CC4"/>
    <w:rsid w:val="00C374AB"/>
    <w:rsid w:val="00C377B5"/>
    <w:rsid w:val="00C379B5"/>
    <w:rsid w:val="00C37DEA"/>
    <w:rsid w:val="00C40C45"/>
    <w:rsid w:val="00C40F58"/>
    <w:rsid w:val="00C40FFE"/>
    <w:rsid w:val="00C41330"/>
    <w:rsid w:val="00C41D6F"/>
    <w:rsid w:val="00C42CE7"/>
    <w:rsid w:val="00C4381F"/>
    <w:rsid w:val="00C449A0"/>
    <w:rsid w:val="00C44E67"/>
    <w:rsid w:val="00C44E8B"/>
    <w:rsid w:val="00C451DD"/>
    <w:rsid w:val="00C4584D"/>
    <w:rsid w:val="00C464AF"/>
    <w:rsid w:val="00C479E2"/>
    <w:rsid w:val="00C479E4"/>
    <w:rsid w:val="00C50869"/>
    <w:rsid w:val="00C5179B"/>
    <w:rsid w:val="00C51DCB"/>
    <w:rsid w:val="00C52100"/>
    <w:rsid w:val="00C52335"/>
    <w:rsid w:val="00C524C0"/>
    <w:rsid w:val="00C530C3"/>
    <w:rsid w:val="00C538CE"/>
    <w:rsid w:val="00C55870"/>
    <w:rsid w:val="00C55BBF"/>
    <w:rsid w:val="00C562E2"/>
    <w:rsid w:val="00C5631B"/>
    <w:rsid w:val="00C5632D"/>
    <w:rsid w:val="00C57AC4"/>
    <w:rsid w:val="00C61285"/>
    <w:rsid w:val="00C612E9"/>
    <w:rsid w:val="00C617DA"/>
    <w:rsid w:val="00C62B0E"/>
    <w:rsid w:val="00C62BCF"/>
    <w:rsid w:val="00C637E4"/>
    <w:rsid w:val="00C6420A"/>
    <w:rsid w:val="00C6580E"/>
    <w:rsid w:val="00C6601A"/>
    <w:rsid w:val="00C666D3"/>
    <w:rsid w:val="00C66FF5"/>
    <w:rsid w:val="00C6789E"/>
    <w:rsid w:val="00C678ED"/>
    <w:rsid w:val="00C71090"/>
    <w:rsid w:val="00C7147C"/>
    <w:rsid w:val="00C716D7"/>
    <w:rsid w:val="00C72BC4"/>
    <w:rsid w:val="00C72FA6"/>
    <w:rsid w:val="00C733C0"/>
    <w:rsid w:val="00C74144"/>
    <w:rsid w:val="00C74D90"/>
    <w:rsid w:val="00C75573"/>
    <w:rsid w:val="00C75800"/>
    <w:rsid w:val="00C7770C"/>
    <w:rsid w:val="00C81275"/>
    <w:rsid w:val="00C81414"/>
    <w:rsid w:val="00C81C99"/>
    <w:rsid w:val="00C81EBF"/>
    <w:rsid w:val="00C868B1"/>
    <w:rsid w:val="00C87025"/>
    <w:rsid w:val="00C90AF5"/>
    <w:rsid w:val="00C91976"/>
    <w:rsid w:val="00C92938"/>
    <w:rsid w:val="00C937D3"/>
    <w:rsid w:val="00C93B87"/>
    <w:rsid w:val="00C93ED8"/>
    <w:rsid w:val="00C94293"/>
    <w:rsid w:val="00C94AA2"/>
    <w:rsid w:val="00C95283"/>
    <w:rsid w:val="00C95A5C"/>
    <w:rsid w:val="00C95C95"/>
    <w:rsid w:val="00C966C0"/>
    <w:rsid w:val="00C971AA"/>
    <w:rsid w:val="00CA0799"/>
    <w:rsid w:val="00CA1334"/>
    <w:rsid w:val="00CA15B2"/>
    <w:rsid w:val="00CA2243"/>
    <w:rsid w:val="00CA242B"/>
    <w:rsid w:val="00CA2484"/>
    <w:rsid w:val="00CA2B8E"/>
    <w:rsid w:val="00CA3B2B"/>
    <w:rsid w:val="00CA52DC"/>
    <w:rsid w:val="00CA57E6"/>
    <w:rsid w:val="00CA5B82"/>
    <w:rsid w:val="00CA6063"/>
    <w:rsid w:val="00CA6907"/>
    <w:rsid w:val="00CA6EA6"/>
    <w:rsid w:val="00CA7EDF"/>
    <w:rsid w:val="00CB03B0"/>
    <w:rsid w:val="00CB042B"/>
    <w:rsid w:val="00CB17F3"/>
    <w:rsid w:val="00CB2B44"/>
    <w:rsid w:val="00CB2CD0"/>
    <w:rsid w:val="00CB2E0B"/>
    <w:rsid w:val="00CB2F99"/>
    <w:rsid w:val="00CB31B0"/>
    <w:rsid w:val="00CB327A"/>
    <w:rsid w:val="00CB54A6"/>
    <w:rsid w:val="00CB5FDB"/>
    <w:rsid w:val="00CB6092"/>
    <w:rsid w:val="00CB60A9"/>
    <w:rsid w:val="00CB635E"/>
    <w:rsid w:val="00CB68B2"/>
    <w:rsid w:val="00CB6AB5"/>
    <w:rsid w:val="00CB7821"/>
    <w:rsid w:val="00CC17E4"/>
    <w:rsid w:val="00CC2601"/>
    <w:rsid w:val="00CC2845"/>
    <w:rsid w:val="00CC2905"/>
    <w:rsid w:val="00CC3237"/>
    <w:rsid w:val="00CC3271"/>
    <w:rsid w:val="00CC4411"/>
    <w:rsid w:val="00CC471C"/>
    <w:rsid w:val="00CC5FE6"/>
    <w:rsid w:val="00CC6819"/>
    <w:rsid w:val="00CC71B4"/>
    <w:rsid w:val="00CD0AE3"/>
    <w:rsid w:val="00CD11A0"/>
    <w:rsid w:val="00CD1BF4"/>
    <w:rsid w:val="00CD20AC"/>
    <w:rsid w:val="00CD24F7"/>
    <w:rsid w:val="00CD252B"/>
    <w:rsid w:val="00CD3526"/>
    <w:rsid w:val="00CD3CFC"/>
    <w:rsid w:val="00CD5F86"/>
    <w:rsid w:val="00CD67B5"/>
    <w:rsid w:val="00CD7856"/>
    <w:rsid w:val="00CD7CE1"/>
    <w:rsid w:val="00CD7FEE"/>
    <w:rsid w:val="00CE096B"/>
    <w:rsid w:val="00CE15D6"/>
    <w:rsid w:val="00CE1DBF"/>
    <w:rsid w:val="00CE21C7"/>
    <w:rsid w:val="00CE2812"/>
    <w:rsid w:val="00CE3231"/>
    <w:rsid w:val="00CE3636"/>
    <w:rsid w:val="00CE3658"/>
    <w:rsid w:val="00CE5286"/>
    <w:rsid w:val="00CE6643"/>
    <w:rsid w:val="00CE6788"/>
    <w:rsid w:val="00CE70AE"/>
    <w:rsid w:val="00CE73B1"/>
    <w:rsid w:val="00CE7A88"/>
    <w:rsid w:val="00CE7FA3"/>
    <w:rsid w:val="00CF27D7"/>
    <w:rsid w:val="00CF3D60"/>
    <w:rsid w:val="00CF3FAB"/>
    <w:rsid w:val="00CF45C3"/>
    <w:rsid w:val="00CF47F5"/>
    <w:rsid w:val="00CF4911"/>
    <w:rsid w:val="00CF4D59"/>
    <w:rsid w:val="00CF5CCD"/>
    <w:rsid w:val="00CF5D65"/>
    <w:rsid w:val="00CF7587"/>
    <w:rsid w:val="00CF793B"/>
    <w:rsid w:val="00D0040C"/>
    <w:rsid w:val="00D015CE"/>
    <w:rsid w:val="00D01A99"/>
    <w:rsid w:val="00D01D55"/>
    <w:rsid w:val="00D023F0"/>
    <w:rsid w:val="00D02AD6"/>
    <w:rsid w:val="00D02EA7"/>
    <w:rsid w:val="00D0364B"/>
    <w:rsid w:val="00D037F8"/>
    <w:rsid w:val="00D03F33"/>
    <w:rsid w:val="00D043F1"/>
    <w:rsid w:val="00D04B5B"/>
    <w:rsid w:val="00D05E39"/>
    <w:rsid w:val="00D06315"/>
    <w:rsid w:val="00D069BC"/>
    <w:rsid w:val="00D07509"/>
    <w:rsid w:val="00D07606"/>
    <w:rsid w:val="00D07F2F"/>
    <w:rsid w:val="00D112D6"/>
    <w:rsid w:val="00D11E9C"/>
    <w:rsid w:val="00D12C26"/>
    <w:rsid w:val="00D13555"/>
    <w:rsid w:val="00D13E4C"/>
    <w:rsid w:val="00D14A25"/>
    <w:rsid w:val="00D151B4"/>
    <w:rsid w:val="00D161B4"/>
    <w:rsid w:val="00D165F4"/>
    <w:rsid w:val="00D16A42"/>
    <w:rsid w:val="00D21076"/>
    <w:rsid w:val="00D213E6"/>
    <w:rsid w:val="00D22B91"/>
    <w:rsid w:val="00D22C39"/>
    <w:rsid w:val="00D23022"/>
    <w:rsid w:val="00D2328F"/>
    <w:rsid w:val="00D2329E"/>
    <w:rsid w:val="00D23434"/>
    <w:rsid w:val="00D2390A"/>
    <w:rsid w:val="00D23AE2"/>
    <w:rsid w:val="00D242F8"/>
    <w:rsid w:val="00D24717"/>
    <w:rsid w:val="00D25140"/>
    <w:rsid w:val="00D253B2"/>
    <w:rsid w:val="00D25B28"/>
    <w:rsid w:val="00D25FF8"/>
    <w:rsid w:val="00D26100"/>
    <w:rsid w:val="00D26471"/>
    <w:rsid w:val="00D269BB"/>
    <w:rsid w:val="00D269BC"/>
    <w:rsid w:val="00D3028B"/>
    <w:rsid w:val="00D3068D"/>
    <w:rsid w:val="00D32203"/>
    <w:rsid w:val="00D33F83"/>
    <w:rsid w:val="00D35A85"/>
    <w:rsid w:val="00D36434"/>
    <w:rsid w:val="00D36D46"/>
    <w:rsid w:val="00D37C40"/>
    <w:rsid w:val="00D401E5"/>
    <w:rsid w:val="00D417D5"/>
    <w:rsid w:val="00D4223F"/>
    <w:rsid w:val="00D422F3"/>
    <w:rsid w:val="00D42A49"/>
    <w:rsid w:val="00D45EB1"/>
    <w:rsid w:val="00D461DB"/>
    <w:rsid w:val="00D46D45"/>
    <w:rsid w:val="00D46F63"/>
    <w:rsid w:val="00D472D5"/>
    <w:rsid w:val="00D47728"/>
    <w:rsid w:val="00D47A38"/>
    <w:rsid w:val="00D47DC0"/>
    <w:rsid w:val="00D504C8"/>
    <w:rsid w:val="00D51418"/>
    <w:rsid w:val="00D51835"/>
    <w:rsid w:val="00D51D81"/>
    <w:rsid w:val="00D51FA9"/>
    <w:rsid w:val="00D52769"/>
    <w:rsid w:val="00D5294A"/>
    <w:rsid w:val="00D52D06"/>
    <w:rsid w:val="00D538B6"/>
    <w:rsid w:val="00D54428"/>
    <w:rsid w:val="00D54B9B"/>
    <w:rsid w:val="00D54E92"/>
    <w:rsid w:val="00D54F42"/>
    <w:rsid w:val="00D551BB"/>
    <w:rsid w:val="00D55EE1"/>
    <w:rsid w:val="00D5652A"/>
    <w:rsid w:val="00D573DD"/>
    <w:rsid w:val="00D57429"/>
    <w:rsid w:val="00D5793B"/>
    <w:rsid w:val="00D57D33"/>
    <w:rsid w:val="00D6008C"/>
    <w:rsid w:val="00D602BA"/>
    <w:rsid w:val="00D606C4"/>
    <w:rsid w:val="00D6090D"/>
    <w:rsid w:val="00D62283"/>
    <w:rsid w:val="00D62EB8"/>
    <w:rsid w:val="00D63513"/>
    <w:rsid w:val="00D66D24"/>
    <w:rsid w:val="00D67245"/>
    <w:rsid w:val="00D67AAD"/>
    <w:rsid w:val="00D70314"/>
    <w:rsid w:val="00D720D9"/>
    <w:rsid w:val="00D732F4"/>
    <w:rsid w:val="00D73849"/>
    <w:rsid w:val="00D73D5B"/>
    <w:rsid w:val="00D7498C"/>
    <w:rsid w:val="00D74ACE"/>
    <w:rsid w:val="00D7670E"/>
    <w:rsid w:val="00D77433"/>
    <w:rsid w:val="00D774E8"/>
    <w:rsid w:val="00D8029D"/>
    <w:rsid w:val="00D8092C"/>
    <w:rsid w:val="00D82335"/>
    <w:rsid w:val="00D824D0"/>
    <w:rsid w:val="00D82741"/>
    <w:rsid w:val="00D82912"/>
    <w:rsid w:val="00D82921"/>
    <w:rsid w:val="00D838D2"/>
    <w:rsid w:val="00D83A39"/>
    <w:rsid w:val="00D83AE3"/>
    <w:rsid w:val="00D852FF"/>
    <w:rsid w:val="00D85838"/>
    <w:rsid w:val="00D86327"/>
    <w:rsid w:val="00D905E5"/>
    <w:rsid w:val="00D91088"/>
    <w:rsid w:val="00D91BB9"/>
    <w:rsid w:val="00D91EE4"/>
    <w:rsid w:val="00D93AFA"/>
    <w:rsid w:val="00D951FC"/>
    <w:rsid w:val="00D95618"/>
    <w:rsid w:val="00D95E1C"/>
    <w:rsid w:val="00D96148"/>
    <w:rsid w:val="00D96B47"/>
    <w:rsid w:val="00D96CB8"/>
    <w:rsid w:val="00D97981"/>
    <w:rsid w:val="00D97B22"/>
    <w:rsid w:val="00D97B9B"/>
    <w:rsid w:val="00D97ED5"/>
    <w:rsid w:val="00DA0655"/>
    <w:rsid w:val="00DA1163"/>
    <w:rsid w:val="00DA14ED"/>
    <w:rsid w:val="00DA27FA"/>
    <w:rsid w:val="00DA2873"/>
    <w:rsid w:val="00DA34EA"/>
    <w:rsid w:val="00DA3658"/>
    <w:rsid w:val="00DA3BAE"/>
    <w:rsid w:val="00DA5CBA"/>
    <w:rsid w:val="00DA5CBF"/>
    <w:rsid w:val="00DA5F91"/>
    <w:rsid w:val="00DA71A7"/>
    <w:rsid w:val="00DA7415"/>
    <w:rsid w:val="00DA7758"/>
    <w:rsid w:val="00DA7969"/>
    <w:rsid w:val="00DB3B06"/>
    <w:rsid w:val="00DB52D7"/>
    <w:rsid w:val="00DB5CB8"/>
    <w:rsid w:val="00DB5E0B"/>
    <w:rsid w:val="00DB62C4"/>
    <w:rsid w:val="00DB660F"/>
    <w:rsid w:val="00DC015E"/>
    <w:rsid w:val="00DC0B03"/>
    <w:rsid w:val="00DC14AF"/>
    <w:rsid w:val="00DC27AD"/>
    <w:rsid w:val="00DC3FCE"/>
    <w:rsid w:val="00DC4BE4"/>
    <w:rsid w:val="00DC4DFF"/>
    <w:rsid w:val="00DC4ECA"/>
    <w:rsid w:val="00DC5001"/>
    <w:rsid w:val="00DC5AA4"/>
    <w:rsid w:val="00DC60D0"/>
    <w:rsid w:val="00DC6394"/>
    <w:rsid w:val="00DC6A13"/>
    <w:rsid w:val="00DC6A3A"/>
    <w:rsid w:val="00DD0086"/>
    <w:rsid w:val="00DD08CA"/>
    <w:rsid w:val="00DD0A22"/>
    <w:rsid w:val="00DD1888"/>
    <w:rsid w:val="00DD1960"/>
    <w:rsid w:val="00DD196A"/>
    <w:rsid w:val="00DD2572"/>
    <w:rsid w:val="00DD2A68"/>
    <w:rsid w:val="00DD31CC"/>
    <w:rsid w:val="00DD484B"/>
    <w:rsid w:val="00DD4C38"/>
    <w:rsid w:val="00DD4DFF"/>
    <w:rsid w:val="00DD5832"/>
    <w:rsid w:val="00DD59D6"/>
    <w:rsid w:val="00DD5C3A"/>
    <w:rsid w:val="00DD66DF"/>
    <w:rsid w:val="00DD6EA4"/>
    <w:rsid w:val="00DD6FF2"/>
    <w:rsid w:val="00DD7E7C"/>
    <w:rsid w:val="00DE137E"/>
    <w:rsid w:val="00DE1AC7"/>
    <w:rsid w:val="00DE227D"/>
    <w:rsid w:val="00DE268F"/>
    <w:rsid w:val="00DE33E6"/>
    <w:rsid w:val="00DE3539"/>
    <w:rsid w:val="00DE3725"/>
    <w:rsid w:val="00DE3A98"/>
    <w:rsid w:val="00DE4C2D"/>
    <w:rsid w:val="00DE5DB2"/>
    <w:rsid w:val="00DE5FF6"/>
    <w:rsid w:val="00DE68B4"/>
    <w:rsid w:val="00DE6CA6"/>
    <w:rsid w:val="00DE6F0E"/>
    <w:rsid w:val="00DF0565"/>
    <w:rsid w:val="00DF13C0"/>
    <w:rsid w:val="00DF1D14"/>
    <w:rsid w:val="00DF1FB3"/>
    <w:rsid w:val="00DF2370"/>
    <w:rsid w:val="00DF2F7A"/>
    <w:rsid w:val="00DF335C"/>
    <w:rsid w:val="00DF3E6A"/>
    <w:rsid w:val="00DF3F9F"/>
    <w:rsid w:val="00DF4405"/>
    <w:rsid w:val="00DF5FC4"/>
    <w:rsid w:val="00DF6B21"/>
    <w:rsid w:val="00DF72AC"/>
    <w:rsid w:val="00DF775B"/>
    <w:rsid w:val="00E00879"/>
    <w:rsid w:val="00E0092D"/>
    <w:rsid w:val="00E00F2A"/>
    <w:rsid w:val="00E0175A"/>
    <w:rsid w:val="00E03E8A"/>
    <w:rsid w:val="00E04306"/>
    <w:rsid w:val="00E047D4"/>
    <w:rsid w:val="00E05552"/>
    <w:rsid w:val="00E05EAC"/>
    <w:rsid w:val="00E06230"/>
    <w:rsid w:val="00E07177"/>
    <w:rsid w:val="00E0776E"/>
    <w:rsid w:val="00E10E51"/>
    <w:rsid w:val="00E12496"/>
    <w:rsid w:val="00E13636"/>
    <w:rsid w:val="00E13687"/>
    <w:rsid w:val="00E13809"/>
    <w:rsid w:val="00E14975"/>
    <w:rsid w:val="00E14AD3"/>
    <w:rsid w:val="00E14CD4"/>
    <w:rsid w:val="00E14EA4"/>
    <w:rsid w:val="00E152B3"/>
    <w:rsid w:val="00E15AD8"/>
    <w:rsid w:val="00E16B85"/>
    <w:rsid w:val="00E17952"/>
    <w:rsid w:val="00E2178E"/>
    <w:rsid w:val="00E21812"/>
    <w:rsid w:val="00E21A52"/>
    <w:rsid w:val="00E22592"/>
    <w:rsid w:val="00E229BB"/>
    <w:rsid w:val="00E232C5"/>
    <w:rsid w:val="00E2348A"/>
    <w:rsid w:val="00E23D48"/>
    <w:rsid w:val="00E247BD"/>
    <w:rsid w:val="00E24D17"/>
    <w:rsid w:val="00E2515E"/>
    <w:rsid w:val="00E2786A"/>
    <w:rsid w:val="00E278C3"/>
    <w:rsid w:val="00E27D8D"/>
    <w:rsid w:val="00E27F06"/>
    <w:rsid w:val="00E27F74"/>
    <w:rsid w:val="00E307A0"/>
    <w:rsid w:val="00E30A49"/>
    <w:rsid w:val="00E310AF"/>
    <w:rsid w:val="00E314C3"/>
    <w:rsid w:val="00E31A49"/>
    <w:rsid w:val="00E3281A"/>
    <w:rsid w:val="00E331E3"/>
    <w:rsid w:val="00E33792"/>
    <w:rsid w:val="00E33992"/>
    <w:rsid w:val="00E33E32"/>
    <w:rsid w:val="00E34A56"/>
    <w:rsid w:val="00E35F12"/>
    <w:rsid w:val="00E3696F"/>
    <w:rsid w:val="00E37F4A"/>
    <w:rsid w:val="00E40C24"/>
    <w:rsid w:val="00E41250"/>
    <w:rsid w:val="00E412B4"/>
    <w:rsid w:val="00E412E8"/>
    <w:rsid w:val="00E41F7F"/>
    <w:rsid w:val="00E41F97"/>
    <w:rsid w:val="00E42A35"/>
    <w:rsid w:val="00E42AFB"/>
    <w:rsid w:val="00E42E9E"/>
    <w:rsid w:val="00E43540"/>
    <w:rsid w:val="00E4365D"/>
    <w:rsid w:val="00E43ACA"/>
    <w:rsid w:val="00E44C34"/>
    <w:rsid w:val="00E45CF8"/>
    <w:rsid w:val="00E45D6D"/>
    <w:rsid w:val="00E464A5"/>
    <w:rsid w:val="00E46BE8"/>
    <w:rsid w:val="00E46CB5"/>
    <w:rsid w:val="00E47944"/>
    <w:rsid w:val="00E47A9D"/>
    <w:rsid w:val="00E5081C"/>
    <w:rsid w:val="00E50BF8"/>
    <w:rsid w:val="00E516EA"/>
    <w:rsid w:val="00E51A4F"/>
    <w:rsid w:val="00E5219B"/>
    <w:rsid w:val="00E5254D"/>
    <w:rsid w:val="00E52A01"/>
    <w:rsid w:val="00E52BEC"/>
    <w:rsid w:val="00E53410"/>
    <w:rsid w:val="00E562A4"/>
    <w:rsid w:val="00E56A6E"/>
    <w:rsid w:val="00E56B27"/>
    <w:rsid w:val="00E573C9"/>
    <w:rsid w:val="00E62E3C"/>
    <w:rsid w:val="00E63D91"/>
    <w:rsid w:val="00E64C90"/>
    <w:rsid w:val="00E65028"/>
    <w:rsid w:val="00E65414"/>
    <w:rsid w:val="00E65E35"/>
    <w:rsid w:val="00E65F4E"/>
    <w:rsid w:val="00E66589"/>
    <w:rsid w:val="00E7068A"/>
    <w:rsid w:val="00E71209"/>
    <w:rsid w:val="00E71FD2"/>
    <w:rsid w:val="00E72AAF"/>
    <w:rsid w:val="00E73030"/>
    <w:rsid w:val="00E74145"/>
    <w:rsid w:val="00E74487"/>
    <w:rsid w:val="00E74CC1"/>
    <w:rsid w:val="00E74E0B"/>
    <w:rsid w:val="00E755CE"/>
    <w:rsid w:val="00E75854"/>
    <w:rsid w:val="00E7617E"/>
    <w:rsid w:val="00E76344"/>
    <w:rsid w:val="00E76D37"/>
    <w:rsid w:val="00E7712C"/>
    <w:rsid w:val="00E779F1"/>
    <w:rsid w:val="00E80969"/>
    <w:rsid w:val="00E81CB6"/>
    <w:rsid w:val="00E82251"/>
    <w:rsid w:val="00E82254"/>
    <w:rsid w:val="00E827A1"/>
    <w:rsid w:val="00E8373E"/>
    <w:rsid w:val="00E83A13"/>
    <w:rsid w:val="00E84843"/>
    <w:rsid w:val="00E84A63"/>
    <w:rsid w:val="00E853C7"/>
    <w:rsid w:val="00E85C8A"/>
    <w:rsid w:val="00E8607F"/>
    <w:rsid w:val="00E8692B"/>
    <w:rsid w:val="00E905D9"/>
    <w:rsid w:val="00E90B0E"/>
    <w:rsid w:val="00E92157"/>
    <w:rsid w:val="00E924F0"/>
    <w:rsid w:val="00E92723"/>
    <w:rsid w:val="00E928BF"/>
    <w:rsid w:val="00E936F0"/>
    <w:rsid w:val="00E93909"/>
    <w:rsid w:val="00E94422"/>
    <w:rsid w:val="00E958D3"/>
    <w:rsid w:val="00E96131"/>
    <w:rsid w:val="00E968AA"/>
    <w:rsid w:val="00E9741D"/>
    <w:rsid w:val="00E974D7"/>
    <w:rsid w:val="00E97C56"/>
    <w:rsid w:val="00E97FEA"/>
    <w:rsid w:val="00EA081E"/>
    <w:rsid w:val="00EA0BE8"/>
    <w:rsid w:val="00EA1184"/>
    <w:rsid w:val="00EA1362"/>
    <w:rsid w:val="00EA240E"/>
    <w:rsid w:val="00EA2EFF"/>
    <w:rsid w:val="00EA38EA"/>
    <w:rsid w:val="00EA3988"/>
    <w:rsid w:val="00EA3AE7"/>
    <w:rsid w:val="00EA4E68"/>
    <w:rsid w:val="00EA5668"/>
    <w:rsid w:val="00EA6216"/>
    <w:rsid w:val="00EA674B"/>
    <w:rsid w:val="00EA693E"/>
    <w:rsid w:val="00EA6A27"/>
    <w:rsid w:val="00EB0A0A"/>
    <w:rsid w:val="00EB1117"/>
    <w:rsid w:val="00EB134C"/>
    <w:rsid w:val="00EB13A6"/>
    <w:rsid w:val="00EB1D70"/>
    <w:rsid w:val="00EB2205"/>
    <w:rsid w:val="00EB22AC"/>
    <w:rsid w:val="00EB26E9"/>
    <w:rsid w:val="00EB3B42"/>
    <w:rsid w:val="00EB419F"/>
    <w:rsid w:val="00EB4645"/>
    <w:rsid w:val="00EB492C"/>
    <w:rsid w:val="00EB5CFE"/>
    <w:rsid w:val="00EB7AB8"/>
    <w:rsid w:val="00EB7DDA"/>
    <w:rsid w:val="00EC02F0"/>
    <w:rsid w:val="00EC06F0"/>
    <w:rsid w:val="00EC08E5"/>
    <w:rsid w:val="00EC0C36"/>
    <w:rsid w:val="00EC1BAF"/>
    <w:rsid w:val="00EC2717"/>
    <w:rsid w:val="00EC277D"/>
    <w:rsid w:val="00EC3848"/>
    <w:rsid w:val="00EC4039"/>
    <w:rsid w:val="00EC49C9"/>
    <w:rsid w:val="00EC4E8F"/>
    <w:rsid w:val="00EC621C"/>
    <w:rsid w:val="00EC66F8"/>
    <w:rsid w:val="00EC69EF"/>
    <w:rsid w:val="00EC7692"/>
    <w:rsid w:val="00EC76EA"/>
    <w:rsid w:val="00EC79A2"/>
    <w:rsid w:val="00EC7B2A"/>
    <w:rsid w:val="00EC7DDA"/>
    <w:rsid w:val="00ED041A"/>
    <w:rsid w:val="00ED09C7"/>
    <w:rsid w:val="00ED0AF0"/>
    <w:rsid w:val="00ED0BD2"/>
    <w:rsid w:val="00ED12AD"/>
    <w:rsid w:val="00ED2CEE"/>
    <w:rsid w:val="00ED4536"/>
    <w:rsid w:val="00ED4753"/>
    <w:rsid w:val="00ED4DAB"/>
    <w:rsid w:val="00ED5204"/>
    <w:rsid w:val="00ED52FF"/>
    <w:rsid w:val="00ED604A"/>
    <w:rsid w:val="00ED659B"/>
    <w:rsid w:val="00ED6B82"/>
    <w:rsid w:val="00ED6BE2"/>
    <w:rsid w:val="00ED79FF"/>
    <w:rsid w:val="00ED7DD7"/>
    <w:rsid w:val="00EE079D"/>
    <w:rsid w:val="00EE080B"/>
    <w:rsid w:val="00EE26EA"/>
    <w:rsid w:val="00EE2FA6"/>
    <w:rsid w:val="00EE3EB5"/>
    <w:rsid w:val="00EE6315"/>
    <w:rsid w:val="00EE63AA"/>
    <w:rsid w:val="00EE6CF2"/>
    <w:rsid w:val="00EE7A34"/>
    <w:rsid w:val="00EF053B"/>
    <w:rsid w:val="00EF0577"/>
    <w:rsid w:val="00EF0BE7"/>
    <w:rsid w:val="00EF291F"/>
    <w:rsid w:val="00EF2ECC"/>
    <w:rsid w:val="00EF32D8"/>
    <w:rsid w:val="00EF3DB6"/>
    <w:rsid w:val="00EF4A54"/>
    <w:rsid w:val="00EF6090"/>
    <w:rsid w:val="00EF6DFC"/>
    <w:rsid w:val="00EF71CD"/>
    <w:rsid w:val="00EF7CBF"/>
    <w:rsid w:val="00EF7DF5"/>
    <w:rsid w:val="00F008AF"/>
    <w:rsid w:val="00F00DB4"/>
    <w:rsid w:val="00F013C8"/>
    <w:rsid w:val="00F01638"/>
    <w:rsid w:val="00F01AA4"/>
    <w:rsid w:val="00F02360"/>
    <w:rsid w:val="00F03C86"/>
    <w:rsid w:val="00F0481A"/>
    <w:rsid w:val="00F04B29"/>
    <w:rsid w:val="00F0511E"/>
    <w:rsid w:val="00F051C4"/>
    <w:rsid w:val="00F051F8"/>
    <w:rsid w:val="00F06680"/>
    <w:rsid w:val="00F0682D"/>
    <w:rsid w:val="00F06C9A"/>
    <w:rsid w:val="00F10582"/>
    <w:rsid w:val="00F1080F"/>
    <w:rsid w:val="00F10E32"/>
    <w:rsid w:val="00F127CD"/>
    <w:rsid w:val="00F128AD"/>
    <w:rsid w:val="00F129DA"/>
    <w:rsid w:val="00F12AAF"/>
    <w:rsid w:val="00F12DAD"/>
    <w:rsid w:val="00F13F3C"/>
    <w:rsid w:val="00F141C1"/>
    <w:rsid w:val="00F14298"/>
    <w:rsid w:val="00F14372"/>
    <w:rsid w:val="00F148E4"/>
    <w:rsid w:val="00F14FEF"/>
    <w:rsid w:val="00F15328"/>
    <w:rsid w:val="00F15E0C"/>
    <w:rsid w:val="00F1737A"/>
    <w:rsid w:val="00F17612"/>
    <w:rsid w:val="00F17FEF"/>
    <w:rsid w:val="00F22896"/>
    <w:rsid w:val="00F23353"/>
    <w:rsid w:val="00F243C1"/>
    <w:rsid w:val="00F24ACF"/>
    <w:rsid w:val="00F2558A"/>
    <w:rsid w:val="00F2672B"/>
    <w:rsid w:val="00F26C1B"/>
    <w:rsid w:val="00F27B7E"/>
    <w:rsid w:val="00F27CA2"/>
    <w:rsid w:val="00F27EE4"/>
    <w:rsid w:val="00F30349"/>
    <w:rsid w:val="00F307DD"/>
    <w:rsid w:val="00F30EE5"/>
    <w:rsid w:val="00F314F9"/>
    <w:rsid w:val="00F32058"/>
    <w:rsid w:val="00F32061"/>
    <w:rsid w:val="00F32163"/>
    <w:rsid w:val="00F332E5"/>
    <w:rsid w:val="00F335C4"/>
    <w:rsid w:val="00F342DC"/>
    <w:rsid w:val="00F347F3"/>
    <w:rsid w:val="00F360C4"/>
    <w:rsid w:val="00F405DD"/>
    <w:rsid w:val="00F41247"/>
    <w:rsid w:val="00F41997"/>
    <w:rsid w:val="00F4250A"/>
    <w:rsid w:val="00F42AB6"/>
    <w:rsid w:val="00F42BF3"/>
    <w:rsid w:val="00F42DF9"/>
    <w:rsid w:val="00F43254"/>
    <w:rsid w:val="00F43755"/>
    <w:rsid w:val="00F4576C"/>
    <w:rsid w:val="00F47912"/>
    <w:rsid w:val="00F47D8E"/>
    <w:rsid w:val="00F504B4"/>
    <w:rsid w:val="00F51496"/>
    <w:rsid w:val="00F51E8F"/>
    <w:rsid w:val="00F53B8B"/>
    <w:rsid w:val="00F53E40"/>
    <w:rsid w:val="00F54271"/>
    <w:rsid w:val="00F5445D"/>
    <w:rsid w:val="00F54F6A"/>
    <w:rsid w:val="00F55396"/>
    <w:rsid w:val="00F557B3"/>
    <w:rsid w:val="00F55885"/>
    <w:rsid w:val="00F558FB"/>
    <w:rsid w:val="00F56822"/>
    <w:rsid w:val="00F60104"/>
    <w:rsid w:val="00F6090C"/>
    <w:rsid w:val="00F60A12"/>
    <w:rsid w:val="00F60E49"/>
    <w:rsid w:val="00F6267E"/>
    <w:rsid w:val="00F62E1F"/>
    <w:rsid w:val="00F632E6"/>
    <w:rsid w:val="00F638BE"/>
    <w:rsid w:val="00F63A35"/>
    <w:rsid w:val="00F64A7B"/>
    <w:rsid w:val="00F654B7"/>
    <w:rsid w:val="00F6626D"/>
    <w:rsid w:val="00F66D04"/>
    <w:rsid w:val="00F67B94"/>
    <w:rsid w:val="00F706B6"/>
    <w:rsid w:val="00F70FB6"/>
    <w:rsid w:val="00F720B6"/>
    <w:rsid w:val="00F72919"/>
    <w:rsid w:val="00F72A46"/>
    <w:rsid w:val="00F73B91"/>
    <w:rsid w:val="00F750B3"/>
    <w:rsid w:val="00F7544E"/>
    <w:rsid w:val="00F756AD"/>
    <w:rsid w:val="00F76E0E"/>
    <w:rsid w:val="00F771CA"/>
    <w:rsid w:val="00F77867"/>
    <w:rsid w:val="00F77C76"/>
    <w:rsid w:val="00F77EBA"/>
    <w:rsid w:val="00F81431"/>
    <w:rsid w:val="00F82173"/>
    <w:rsid w:val="00F82547"/>
    <w:rsid w:val="00F82F0A"/>
    <w:rsid w:val="00F839BE"/>
    <w:rsid w:val="00F84982"/>
    <w:rsid w:val="00F868F4"/>
    <w:rsid w:val="00F86DB2"/>
    <w:rsid w:val="00F90FFF"/>
    <w:rsid w:val="00F9151E"/>
    <w:rsid w:val="00F91A50"/>
    <w:rsid w:val="00F91D42"/>
    <w:rsid w:val="00F924CD"/>
    <w:rsid w:val="00F929B9"/>
    <w:rsid w:val="00F936AF"/>
    <w:rsid w:val="00F93DFC"/>
    <w:rsid w:val="00F93E7A"/>
    <w:rsid w:val="00F943A3"/>
    <w:rsid w:val="00F955F9"/>
    <w:rsid w:val="00F95CB8"/>
    <w:rsid w:val="00F95F75"/>
    <w:rsid w:val="00F96225"/>
    <w:rsid w:val="00F96C6B"/>
    <w:rsid w:val="00F977FB"/>
    <w:rsid w:val="00F9790D"/>
    <w:rsid w:val="00F97A94"/>
    <w:rsid w:val="00F97EA4"/>
    <w:rsid w:val="00FA02A5"/>
    <w:rsid w:val="00FA062D"/>
    <w:rsid w:val="00FA0E42"/>
    <w:rsid w:val="00FA13FE"/>
    <w:rsid w:val="00FA1627"/>
    <w:rsid w:val="00FA2885"/>
    <w:rsid w:val="00FA3643"/>
    <w:rsid w:val="00FA388B"/>
    <w:rsid w:val="00FA645A"/>
    <w:rsid w:val="00FA705C"/>
    <w:rsid w:val="00FA72B5"/>
    <w:rsid w:val="00FA73F7"/>
    <w:rsid w:val="00FA7A41"/>
    <w:rsid w:val="00FB051B"/>
    <w:rsid w:val="00FB063B"/>
    <w:rsid w:val="00FB121D"/>
    <w:rsid w:val="00FB15CC"/>
    <w:rsid w:val="00FB1614"/>
    <w:rsid w:val="00FB1CDD"/>
    <w:rsid w:val="00FB3671"/>
    <w:rsid w:val="00FB3A95"/>
    <w:rsid w:val="00FB3FC2"/>
    <w:rsid w:val="00FB4DBE"/>
    <w:rsid w:val="00FB527F"/>
    <w:rsid w:val="00FB55ED"/>
    <w:rsid w:val="00FB5B08"/>
    <w:rsid w:val="00FB5BCD"/>
    <w:rsid w:val="00FB5D21"/>
    <w:rsid w:val="00FB692A"/>
    <w:rsid w:val="00FB746F"/>
    <w:rsid w:val="00FC1112"/>
    <w:rsid w:val="00FC2E24"/>
    <w:rsid w:val="00FC2EBE"/>
    <w:rsid w:val="00FC33C9"/>
    <w:rsid w:val="00FC394F"/>
    <w:rsid w:val="00FC3FE1"/>
    <w:rsid w:val="00FC45BD"/>
    <w:rsid w:val="00FC4C71"/>
    <w:rsid w:val="00FD085A"/>
    <w:rsid w:val="00FD1E6A"/>
    <w:rsid w:val="00FD3901"/>
    <w:rsid w:val="00FD40C8"/>
    <w:rsid w:val="00FD45B8"/>
    <w:rsid w:val="00FD4843"/>
    <w:rsid w:val="00FD4AC7"/>
    <w:rsid w:val="00FD6C1C"/>
    <w:rsid w:val="00FD71B9"/>
    <w:rsid w:val="00FD74B9"/>
    <w:rsid w:val="00FE0094"/>
    <w:rsid w:val="00FE0159"/>
    <w:rsid w:val="00FE0D2C"/>
    <w:rsid w:val="00FE2FB8"/>
    <w:rsid w:val="00FE3057"/>
    <w:rsid w:val="00FE37B1"/>
    <w:rsid w:val="00FE40BB"/>
    <w:rsid w:val="00FE4560"/>
    <w:rsid w:val="00FE4CB5"/>
    <w:rsid w:val="00FE4FA1"/>
    <w:rsid w:val="00FE6104"/>
    <w:rsid w:val="00FE657A"/>
    <w:rsid w:val="00FE7E43"/>
    <w:rsid w:val="00FF0429"/>
    <w:rsid w:val="00FF19E9"/>
    <w:rsid w:val="00FF1A51"/>
    <w:rsid w:val="00FF2121"/>
    <w:rsid w:val="00FF4A1F"/>
    <w:rsid w:val="00FF58E9"/>
    <w:rsid w:val="00FF59E1"/>
    <w:rsid w:val="00FF6567"/>
    <w:rsid w:val="00FF7D35"/>
    <w:rsid w:val="00FF7F14"/>
    <w:rsid w:val="00FF7FE0"/>
    <w:rsid w:val="0292248B"/>
    <w:rsid w:val="0A1F5699"/>
    <w:rsid w:val="0BE17D57"/>
    <w:rsid w:val="0F272C3C"/>
    <w:rsid w:val="12242E2F"/>
    <w:rsid w:val="14FC33D8"/>
    <w:rsid w:val="164604D6"/>
    <w:rsid w:val="1BFB6C19"/>
    <w:rsid w:val="1C6E0272"/>
    <w:rsid w:val="1E070B9E"/>
    <w:rsid w:val="209604E7"/>
    <w:rsid w:val="21B932BE"/>
    <w:rsid w:val="21F26363"/>
    <w:rsid w:val="23337C7E"/>
    <w:rsid w:val="236A03CD"/>
    <w:rsid w:val="2AAC3CCB"/>
    <w:rsid w:val="2DD10173"/>
    <w:rsid w:val="34E8616A"/>
    <w:rsid w:val="36667BF2"/>
    <w:rsid w:val="39AA6A63"/>
    <w:rsid w:val="3A2702EF"/>
    <w:rsid w:val="455A3927"/>
    <w:rsid w:val="46FE10D4"/>
    <w:rsid w:val="496C1203"/>
    <w:rsid w:val="4B2540FE"/>
    <w:rsid w:val="4F986336"/>
    <w:rsid w:val="56C92A17"/>
    <w:rsid w:val="592E5690"/>
    <w:rsid w:val="612E53B3"/>
    <w:rsid w:val="62CB6FE5"/>
    <w:rsid w:val="63083DBE"/>
    <w:rsid w:val="6491136F"/>
    <w:rsid w:val="68336BA5"/>
    <w:rsid w:val="6982334C"/>
    <w:rsid w:val="6BEF7AA6"/>
    <w:rsid w:val="6D147F19"/>
    <w:rsid w:val="74BC5AFB"/>
    <w:rsid w:val="7BDB19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iPriority="0" w:unhideWhenUsed="0"/>
    <w:lsdException w:name="Subtitle" w:locked="1" w:semiHidden="0" w:uiPriority="0" w:unhideWhenUsed="0" w:qFormat="1"/>
    <w:lsdException w:name="Hyperlink" w:semiHidden="0" w:unhideWhenUsed="0" w:qFormat="1"/>
    <w:lsdException w:name="Strong" w:locked="1" w:semiHidden="0" w:uiPriority="22" w:unhideWhenUsed="0" w:qFormat="1"/>
    <w:lsdException w:name="Emphasis" w:locked="1" w:semiHidden="0" w:uiPriority="20" w:unhideWhenUsed="0" w:qFormat="1"/>
    <w:lsdException w:name="Plain Text" w:semiHidden="0" w:uiPriority="0" w:unhideWhenUsed="0" w:qFormat="1"/>
    <w:lsdException w:name="Normal Table" w:qFormat="1"/>
    <w:lsdException w:name="Balloon Text" w:qFormat="1"/>
    <w:lsdException w:name="Table Grid" w:locked="1"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2178E"/>
    <w:pPr>
      <w:widowControl w:val="0"/>
      <w:jc w:val="both"/>
    </w:pPr>
    <w:rPr>
      <w:rFonts w:cs="Calibri"/>
      <w:kern w:val="2"/>
      <w:sz w:val="21"/>
      <w:szCs w:val="21"/>
    </w:rPr>
  </w:style>
  <w:style w:type="paragraph" w:styleId="1">
    <w:name w:val="heading 1"/>
    <w:basedOn w:val="a"/>
    <w:next w:val="a"/>
    <w:link w:val="1Char"/>
    <w:uiPriority w:val="9"/>
    <w:qFormat/>
    <w:locked/>
    <w:rsid w:val="00E2178E"/>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semiHidden/>
    <w:unhideWhenUsed/>
    <w:qFormat/>
    <w:locked/>
    <w:rsid w:val="00E2178E"/>
    <w:pPr>
      <w:keepNext/>
      <w:keepLines/>
      <w:spacing w:before="260" w:after="260" w:line="416" w:lineRule="auto"/>
      <w:outlineLvl w:val="1"/>
    </w:pPr>
    <w:rPr>
      <w:rFonts w:ascii="Cambria" w:hAnsi="Cambria"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82"/>
    <w:rsid w:val="00E2178E"/>
    <w:pPr>
      <w:spacing w:line="360" w:lineRule="auto"/>
    </w:pPr>
    <w:rPr>
      <w:rFonts w:eastAsia="仿宋_GB2312"/>
      <w:sz w:val="23"/>
      <w:szCs w:val="24"/>
    </w:rPr>
  </w:style>
  <w:style w:type="paragraph" w:customStyle="1" w:styleId="82">
    <w:name w:val="目录 82"/>
    <w:next w:val="a"/>
    <w:qFormat/>
    <w:rsid w:val="00E2178E"/>
    <w:pPr>
      <w:wordWrap w:val="0"/>
      <w:ind w:left="2550"/>
      <w:jc w:val="both"/>
    </w:pPr>
    <w:rPr>
      <w:sz w:val="21"/>
    </w:rPr>
  </w:style>
  <w:style w:type="paragraph" w:styleId="a4">
    <w:name w:val="Normal Indent"/>
    <w:basedOn w:val="a"/>
    <w:rsid w:val="00E2178E"/>
    <w:pPr>
      <w:ind w:firstLine="420"/>
    </w:pPr>
    <w:rPr>
      <w:rFonts w:ascii="Times New Roman" w:hAnsi="Times New Roman" w:cs="Times New Roman"/>
      <w:iCs/>
      <w:sz w:val="30"/>
      <w:szCs w:val="20"/>
    </w:rPr>
  </w:style>
  <w:style w:type="paragraph" w:styleId="a5">
    <w:name w:val="Plain Text"/>
    <w:basedOn w:val="a"/>
    <w:qFormat/>
    <w:rsid w:val="00E2178E"/>
    <w:rPr>
      <w:rFonts w:ascii="宋体" w:hAnsi="Times New Roman" w:cs="Courier New"/>
    </w:rPr>
  </w:style>
  <w:style w:type="paragraph" w:styleId="a6">
    <w:name w:val="Balloon Text"/>
    <w:basedOn w:val="a"/>
    <w:link w:val="Char"/>
    <w:uiPriority w:val="99"/>
    <w:semiHidden/>
    <w:unhideWhenUsed/>
    <w:qFormat/>
    <w:rsid w:val="00E2178E"/>
    <w:rPr>
      <w:sz w:val="18"/>
      <w:szCs w:val="18"/>
    </w:rPr>
  </w:style>
  <w:style w:type="paragraph" w:styleId="a7">
    <w:name w:val="footer"/>
    <w:basedOn w:val="a"/>
    <w:link w:val="Char0"/>
    <w:uiPriority w:val="99"/>
    <w:qFormat/>
    <w:rsid w:val="00E2178E"/>
    <w:pPr>
      <w:tabs>
        <w:tab w:val="center" w:pos="4153"/>
        <w:tab w:val="right" w:pos="8306"/>
      </w:tabs>
      <w:snapToGrid w:val="0"/>
      <w:jc w:val="left"/>
    </w:pPr>
    <w:rPr>
      <w:sz w:val="18"/>
      <w:szCs w:val="18"/>
    </w:rPr>
  </w:style>
  <w:style w:type="paragraph" w:styleId="a8">
    <w:name w:val="header"/>
    <w:basedOn w:val="a"/>
    <w:link w:val="Char1"/>
    <w:uiPriority w:val="99"/>
    <w:semiHidden/>
    <w:qFormat/>
    <w:rsid w:val="00E2178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locked/>
    <w:rsid w:val="00E2178E"/>
    <w:pPr>
      <w:tabs>
        <w:tab w:val="right" w:leader="dot" w:pos="8296"/>
      </w:tabs>
    </w:pPr>
    <w:rPr>
      <w:rFonts w:ascii="Times New Roman" w:hAnsi="Times New Roman" w:cs="Times New Roman"/>
      <w:szCs w:val="24"/>
    </w:rPr>
  </w:style>
  <w:style w:type="paragraph" w:styleId="a9">
    <w:name w:val="Normal (Web)"/>
    <w:basedOn w:val="a"/>
    <w:uiPriority w:val="99"/>
    <w:semiHidden/>
    <w:unhideWhenUsed/>
    <w:rsid w:val="00E2178E"/>
    <w:pPr>
      <w:widowControl/>
      <w:spacing w:before="100" w:beforeAutospacing="1" w:after="100" w:afterAutospacing="1"/>
      <w:jc w:val="left"/>
    </w:pPr>
    <w:rPr>
      <w:rFonts w:ascii="宋体" w:hAnsi="宋体" w:cs="宋体"/>
      <w:kern w:val="0"/>
      <w:sz w:val="24"/>
      <w:szCs w:val="24"/>
    </w:rPr>
  </w:style>
  <w:style w:type="table" w:styleId="aa">
    <w:name w:val="Table Grid"/>
    <w:basedOn w:val="a2"/>
    <w:uiPriority w:val="59"/>
    <w:qFormat/>
    <w:locked/>
    <w:rsid w:val="00E21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22"/>
    <w:qFormat/>
    <w:locked/>
    <w:rsid w:val="00E2178E"/>
    <w:rPr>
      <w:b/>
      <w:bCs/>
    </w:rPr>
  </w:style>
  <w:style w:type="character" w:styleId="ac">
    <w:name w:val="Emphasis"/>
    <w:basedOn w:val="a1"/>
    <w:uiPriority w:val="20"/>
    <w:qFormat/>
    <w:locked/>
    <w:rsid w:val="00E2178E"/>
    <w:rPr>
      <w:i/>
      <w:iCs/>
    </w:rPr>
  </w:style>
  <w:style w:type="character" w:styleId="ad">
    <w:name w:val="Hyperlink"/>
    <w:basedOn w:val="a1"/>
    <w:uiPriority w:val="99"/>
    <w:qFormat/>
    <w:rsid w:val="00E2178E"/>
    <w:rPr>
      <w:color w:val="0000FF"/>
      <w:u w:val="single"/>
    </w:rPr>
  </w:style>
  <w:style w:type="character" w:customStyle="1" w:styleId="Char1">
    <w:name w:val="页眉 Char"/>
    <w:basedOn w:val="a1"/>
    <w:link w:val="a8"/>
    <w:uiPriority w:val="99"/>
    <w:semiHidden/>
    <w:qFormat/>
    <w:locked/>
    <w:rsid w:val="00E2178E"/>
    <w:rPr>
      <w:sz w:val="18"/>
      <w:szCs w:val="18"/>
    </w:rPr>
  </w:style>
  <w:style w:type="character" w:customStyle="1" w:styleId="Char0">
    <w:name w:val="页脚 Char"/>
    <w:basedOn w:val="a1"/>
    <w:link w:val="a7"/>
    <w:uiPriority w:val="99"/>
    <w:qFormat/>
    <w:locked/>
    <w:rsid w:val="00E2178E"/>
    <w:rPr>
      <w:sz w:val="18"/>
      <w:szCs w:val="18"/>
    </w:rPr>
  </w:style>
  <w:style w:type="character" w:customStyle="1" w:styleId="1Char">
    <w:name w:val="标题 1 Char"/>
    <w:basedOn w:val="a1"/>
    <w:link w:val="1"/>
    <w:uiPriority w:val="9"/>
    <w:qFormat/>
    <w:rsid w:val="00E2178E"/>
    <w:rPr>
      <w:rFonts w:ascii="宋体" w:hAnsi="宋体" w:cs="宋体"/>
      <w:b/>
      <w:bCs/>
      <w:kern w:val="36"/>
      <w:sz w:val="48"/>
      <w:szCs w:val="48"/>
    </w:rPr>
  </w:style>
  <w:style w:type="character" w:customStyle="1" w:styleId="2Char">
    <w:name w:val="标题 2 Char"/>
    <w:basedOn w:val="a1"/>
    <w:link w:val="2"/>
    <w:semiHidden/>
    <w:rsid w:val="00E2178E"/>
    <w:rPr>
      <w:rFonts w:ascii="Cambria" w:eastAsia="宋体" w:hAnsi="Cambria" w:cs="Times New Roman"/>
      <w:b/>
      <w:bCs/>
      <w:kern w:val="2"/>
      <w:sz w:val="32"/>
      <w:szCs w:val="32"/>
    </w:rPr>
  </w:style>
  <w:style w:type="paragraph" w:customStyle="1" w:styleId="TOC1">
    <w:name w:val="TOC 标题1"/>
    <w:basedOn w:val="1"/>
    <w:next w:val="a"/>
    <w:qFormat/>
    <w:rsid w:val="00E2178E"/>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11">
    <w:name w:val="纯文本1"/>
    <w:basedOn w:val="a"/>
    <w:rsid w:val="00E2178E"/>
    <w:rPr>
      <w:rFonts w:ascii="宋体" w:hAnsi="Courier New" w:cs="Times New Roman"/>
      <w:szCs w:val="20"/>
    </w:rPr>
  </w:style>
  <w:style w:type="paragraph" w:customStyle="1" w:styleId="12">
    <w:name w:val="日期1"/>
    <w:basedOn w:val="a"/>
    <w:next w:val="a"/>
    <w:qFormat/>
    <w:rsid w:val="00E2178E"/>
    <w:pPr>
      <w:adjustRightInd w:val="0"/>
      <w:spacing w:line="360" w:lineRule="atLeast"/>
      <w:jc w:val="left"/>
      <w:textAlignment w:val="baseline"/>
    </w:pPr>
    <w:rPr>
      <w:rFonts w:ascii="宋体" w:hAnsi="Times New Roman" w:cs="Times New Roman"/>
      <w:kern w:val="0"/>
      <w:sz w:val="28"/>
      <w:szCs w:val="20"/>
    </w:rPr>
  </w:style>
  <w:style w:type="paragraph" w:styleId="ae">
    <w:name w:val="List Paragraph"/>
    <w:basedOn w:val="a"/>
    <w:uiPriority w:val="34"/>
    <w:qFormat/>
    <w:rsid w:val="00E2178E"/>
    <w:pPr>
      <w:ind w:firstLineChars="200" w:firstLine="420"/>
    </w:pPr>
    <w:rPr>
      <w:rFonts w:ascii="Times New Roman" w:hAnsi="Times New Roman" w:cs="Times New Roman"/>
      <w:szCs w:val="24"/>
    </w:rPr>
  </w:style>
  <w:style w:type="paragraph" w:customStyle="1" w:styleId="5">
    <w:name w:val="样式5"/>
    <w:basedOn w:val="a"/>
    <w:qFormat/>
    <w:rsid w:val="00E2178E"/>
    <w:rPr>
      <w:rFonts w:ascii="宋体" w:hAnsi="Times New Roman"/>
      <w:sz w:val="24"/>
      <w:szCs w:val="24"/>
    </w:rPr>
  </w:style>
  <w:style w:type="character" w:customStyle="1" w:styleId="Char">
    <w:name w:val="批注框文本 Char"/>
    <w:basedOn w:val="a1"/>
    <w:link w:val="a6"/>
    <w:uiPriority w:val="99"/>
    <w:semiHidden/>
    <w:rsid w:val="00E2178E"/>
    <w:rPr>
      <w:rFonts w:ascii="Calibri" w:hAnsi="Calibri" w:cs="Calibri"/>
      <w:kern w:val="2"/>
      <w:sz w:val="18"/>
      <w:szCs w:val="18"/>
    </w:rPr>
  </w:style>
  <w:style w:type="character" w:customStyle="1" w:styleId="1CharChar">
    <w:name w:val="标题 1 Char Char"/>
    <w:rsid w:val="00522EDF"/>
    <w:rPr>
      <w:rFonts w:ascii="宋体" w:eastAsia="宋体" w:hAnsi="宋体" w:hint="eastAsia"/>
      <w:b/>
      <w:spacing w:val="-2"/>
      <w:sz w:val="24"/>
      <w:lang w:val="en-US"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23</Pages>
  <Words>1155</Words>
  <Characters>6589</Characters>
  <Application>Microsoft Office Word</Application>
  <DocSecurity>0</DocSecurity>
  <Lines>54</Lines>
  <Paragraphs>15</Paragraphs>
  <ScaleCrop>false</ScaleCrop>
  <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User</cp:lastModifiedBy>
  <cp:revision>65</cp:revision>
  <cp:lastPrinted>2020-09-25T07:49:00Z</cp:lastPrinted>
  <dcterms:created xsi:type="dcterms:W3CDTF">2020-08-04T01:25:00Z</dcterms:created>
  <dcterms:modified xsi:type="dcterms:W3CDTF">2021-05-06T08:06:00Z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